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2E3CD4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BA1A1C">
        <w:rPr>
          <w:rFonts w:ascii="Times New Roman" w:eastAsia="Times New Roman" w:hAnsi="Times New Roman" w:cs="Times New Roman"/>
          <w:sz w:val="24"/>
          <w:szCs w:val="24"/>
          <w:lang w:eastAsia="pl-PL"/>
        </w:rPr>
        <w:t>2/RDN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</w:t>
      </w:r>
      <w:r w:rsidR="001D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2E3CD4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kwietnia 2020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9F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recenzentów 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</w:t>
      </w:r>
      <w:r w:rsidR="0013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DF2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 do</w:t>
      </w:r>
      <w:r w:rsidR="00FC5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ktorskiej mgra Kornela Bielawskiego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FC5F7C" w:rsidRDefault="008D5498" w:rsidP="00FC5F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Gdańskiego, w głosowaniu tajnym </w:t>
      </w:r>
      <w:r w:rsidR="009F5535">
        <w:rPr>
          <w:rFonts w:ascii="Times New Roman" w:hAnsi="Times New Roman" w:cs="Times New Roman"/>
          <w:sz w:val="24"/>
          <w:szCs w:val="24"/>
        </w:rPr>
        <w:t xml:space="preserve">powołała na recenzentów rozprawy doktorskiej </w:t>
      </w:r>
      <w:r w:rsidR="00BA1A1C">
        <w:rPr>
          <w:rFonts w:ascii="Times New Roman" w:hAnsi="Times New Roman" w:cs="Times New Roman"/>
          <w:sz w:val="24"/>
          <w:szCs w:val="24"/>
        </w:rPr>
        <w:t xml:space="preserve">mgr  Kornela Bielawskiego                </w:t>
      </w:r>
      <w:r w:rsidR="00136AB5">
        <w:rPr>
          <w:rFonts w:ascii="Times New Roman" w:hAnsi="Times New Roman" w:cs="Times New Roman"/>
          <w:sz w:val="24"/>
          <w:szCs w:val="24"/>
        </w:rPr>
        <w:t xml:space="preserve"> </w:t>
      </w:r>
      <w:r w:rsidR="00F45F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6AB5">
        <w:rPr>
          <w:rFonts w:ascii="Times New Roman" w:hAnsi="Times New Roman" w:cs="Times New Roman"/>
          <w:sz w:val="24"/>
          <w:szCs w:val="24"/>
        </w:rPr>
        <w:t xml:space="preserve">pt. </w:t>
      </w:r>
      <w:r w:rsidR="00FC5F7C">
        <w:rPr>
          <w:rFonts w:ascii="Times New Roman" w:hAnsi="Times New Roman" w:cs="Times New Roman"/>
          <w:i/>
          <w:sz w:val="24"/>
          <w:szCs w:val="24"/>
        </w:rPr>
        <w:t>Przemoc w dział</w:t>
      </w:r>
      <w:r w:rsidR="00D928E5">
        <w:rPr>
          <w:rFonts w:ascii="Times New Roman" w:hAnsi="Times New Roman" w:cs="Times New Roman"/>
          <w:i/>
          <w:sz w:val="24"/>
          <w:szCs w:val="24"/>
        </w:rPr>
        <w:t>aniach politycznych w Indonezji:</w:t>
      </w:r>
    </w:p>
    <w:p w:rsidR="00D928E5" w:rsidRPr="00D928E5" w:rsidRDefault="00D928E5" w:rsidP="00D92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E5">
        <w:rPr>
          <w:rFonts w:ascii="Times New Roman" w:hAnsi="Times New Roman" w:cs="Times New Roman"/>
          <w:b/>
          <w:sz w:val="24"/>
          <w:szCs w:val="24"/>
        </w:rPr>
        <w:t>Dr hab. Joannę Marszałek-Kawę, profesor Uniwersytetu Mikołaja Kopernika</w:t>
      </w:r>
    </w:p>
    <w:p w:rsidR="006B6181" w:rsidRDefault="006B6181" w:rsidP="00D92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28E5" w:rsidRPr="00D928E5" w:rsidRDefault="00D928E5" w:rsidP="00D92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928E5">
        <w:rPr>
          <w:rFonts w:ascii="Times New Roman" w:hAnsi="Times New Roman" w:cs="Times New Roman"/>
          <w:b/>
          <w:sz w:val="24"/>
        </w:rPr>
        <w:t xml:space="preserve">Dra hab. Jacka Ziółkowskiego, profesora Uniwersytetu Warszawskiego  </w:t>
      </w:r>
    </w:p>
    <w:p w:rsidR="00F45FA7" w:rsidRDefault="00F45FA7" w:rsidP="00A63FA4">
      <w:pPr>
        <w:jc w:val="both"/>
        <w:rPr>
          <w:rFonts w:ascii="Times New Roman" w:hAnsi="Times New Roman" w:cs="Times New Roman"/>
          <w:sz w:val="24"/>
        </w:rPr>
      </w:pPr>
    </w:p>
    <w:p w:rsidR="003104A6" w:rsidRDefault="003104A6" w:rsidP="00185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C9F" w:rsidRDefault="008B1C9F"/>
    <w:p w:rsidR="006B7A4B" w:rsidRDefault="006B7A4B"/>
    <w:p w:rsidR="00BA1A1C" w:rsidRDefault="00BA1A1C" w:rsidP="00BA1A1C">
      <w:pPr>
        <w:jc w:val="center"/>
      </w:pPr>
    </w:p>
    <w:p w:rsidR="006560D0" w:rsidRDefault="006560D0" w:rsidP="006560D0">
      <w:pPr>
        <w:spacing w:after="0" w:line="240" w:lineRule="auto"/>
        <w:ind w:left="3540"/>
        <w:jc w:val="center"/>
      </w:pPr>
      <w:r>
        <w:t>Przewodniczący</w:t>
      </w:r>
    </w:p>
    <w:p w:rsidR="006560D0" w:rsidRDefault="006560D0" w:rsidP="006560D0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6560D0" w:rsidRDefault="006560D0" w:rsidP="006560D0">
      <w:pPr>
        <w:spacing w:after="0" w:line="240" w:lineRule="auto"/>
        <w:ind w:left="3540"/>
        <w:jc w:val="center"/>
      </w:pPr>
      <w:r>
        <w:t>Uniwersytet Gdański</w:t>
      </w:r>
    </w:p>
    <w:p w:rsidR="006560D0" w:rsidRDefault="006560D0" w:rsidP="006560D0">
      <w:pPr>
        <w:spacing w:after="0" w:line="240" w:lineRule="auto"/>
        <w:ind w:left="3540"/>
        <w:jc w:val="center"/>
      </w:pPr>
    </w:p>
    <w:p w:rsidR="006560D0" w:rsidRDefault="006560D0" w:rsidP="006560D0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BA1A1C" w:rsidRDefault="00BA1A1C"/>
    <w:sectPr w:rsidR="00BA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0848AA"/>
    <w:rsid w:val="00136AB5"/>
    <w:rsid w:val="0018532F"/>
    <w:rsid w:val="001D18A2"/>
    <w:rsid w:val="00262903"/>
    <w:rsid w:val="00293CB0"/>
    <w:rsid w:val="002C4CF4"/>
    <w:rsid w:val="002E3CD4"/>
    <w:rsid w:val="003104A6"/>
    <w:rsid w:val="0045097F"/>
    <w:rsid w:val="00454C5A"/>
    <w:rsid w:val="004601DC"/>
    <w:rsid w:val="00464DF8"/>
    <w:rsid w:val="00480431"/>
    <w:rsid w:val="004C3B85"/>
    <w:rsid w:val="00531938"/>
    <w:rsid w:val="00550D16"/>
    <w:rsid w:val="005979AF"/>
    <w:rsid w:val="005A7208"/>
    <w:rsid w:val="005B224E"/>
    <w:rsid w:val="005C3E87"/>
    <w:rsid w:val="006560D0"/>
    <w:rsid w:val="0067517C"/>
    <w:rsid w:val="006B6181"/>
    <w:rsid w:val="006B6A75"/>
    <w:rsid w:val="006B7A4B"/>
    <w:rsid w:val="006D1054"/>
    <w:rsid w:val="006D5024"/>
    <w:rsid w:val="00817CE3"/>
    <w:rsid w:val="00846693"/>
    <w:rsid w:val="00881CE7"/>
    <w:rsid w:val="008B1C9F"/>
    <w:rsid w:val="008D5498"/>
    <w:rsid w:val="009545C1"/>
    <w:rsid w:val="009F5535"/>
    <w:rsid w:val="00A63FA4"/>
    <w:rsid w:val="00A702A0"/>
    <w:rsid w:val="00AC593E"/>
    <w:rsid w:val="00B15666"/>
    <w:rsid w:val="00B23B31"/>
    <w:rsid w:val="00B54053"/>
    <w:rsid w:val="00B5528E"/>
    <w:rsid w:val="00BA1A1C"/>
    <w:rsid w:val="00BC6553"/>
    <w:rsid w:val="00C37BA4"/>
    <w:rsid w:val="00C4652B"/>
    <w:rsid w:val="00C94588"/>
    <w:rsid w:val="00D84865"/>
    <w:rsid w:val="00D928E5"/>
    <w:rsid w:val="00DB1A2C"/>
    <w:rsid w:val="00DF25F3"/>
    <w:rsid w:val="00E0623E"/>
    <w:rsid w:val="00EA41BF"/>
    <w:rsid w:val="00F275B7"/>
    <w:rsid w:val="00F30CC6"/>
    <w:rsid w:val="00F4312D"/>
    <w:rsid w:val="00F45FA7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61</cp:revision>
  <dcterms:created xsi:type="dcterms:W3CDTF">2019-12-06T11:21:00Z</dcterms:created>
  <dcterms:modified xsi:type="dcterms:W3CDTF">2020-06-01T10:22:00Z</dcterms:modified>
</cp:coreProperties>
</file>