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0524A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B29D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6654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451D3" w:rsidRPr="00D66543">
        <w:rPr>
          <w:rFonts w:ascii="Times New Roman" w:eastAsia="Times New Roman" w:hAnsi="Times New Roman" w:cs="Times New Roman"/>
          <w:sz w:val="24"/>
          <w:szCs w:val="24"/>
          <w:lang w:eastAsia="pl-PL"/>
        </w:rPr>
        <w:t>RDN/</w:t>
      </w:r>
      <w:r w:rsidRPr="00D6654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E01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D44" w:rsidRDefault="00E95973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Dyscypliny Nauki o polityce i administracji Uniwersytetu Gdańskiego</w:t>
      </w:r>
    </w:p>
    <w:p w:rsidR="006A7D44" w:rsidRDefault="00EF39D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7 września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6A7D44" w:rsidRDefault="006A7D44" w:rsidP="006A7D44">
      <w:pPr>
        <w:jc w:val="center"/>
        <w:rPr>
          <w:sz w:val="24"/>
          <w:szCs w:val="24"/>
        </w:rPr>
      </w:pPr>
    </w:p>
    <w:p w:rsidR="00EF39D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EF39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dopuszczenia 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wyznaczenia daty obrony </w:t>
      </w:r>
      <w:r w:rsidR="000A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rozprawy doktorskiej </w:t>
      </w:r>
    </w:p>
    <w:p w:rsidR="006A7D44" w:rsidRDefault="00EF39D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mgra Kornela Bielawskiego</w:t>
      </w:r>
    </w:p>
    <w:p w:rsidR="006A7D44" w:rsidRDefault="006A7D44" w:rsidP="006A7D44">
      <w:pPr>
        <w:jc w:val="center"/>
      </w:pPr>
    </w:p>
    <w:p w:rsidR="006A7D44" w:rsidRDefault="006A7D44" w:rsidP="006A7D44">
      <w:pPr>
        <w:jc w:val="center"/>
      </w:pPr>
    </w:p>
    <w:p w:rsidR="00DA69C3" w:rsidRDefault="00DA69C3" w:rsidP="006A7D44">
      <w:pPr>
        <w:jc w:val="both"/>
        <w:rPr>
          <w:rFonts w:ascii="Times New Roman" w:hAnsi="Times New Roman" w:cs="Times New Roman"/>
          <w:sz w:val="24"/>
        </w:rPr>
      </w:pPr>
    </w:p>
    <w:p w:rsidR="004E3D8B" w:rsidRPr="00F77EEA" w:rsidRDefault="004E3D8B" w:rsidP="004E3D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 w głosowaniu tajnym </w:t>
      </w:r>
      <w:r w:rsidRPr="00CA797B">
        <w:rPr>
          <w:rFonts w:ascii="Times New Roman" w:hAnsi="Times New Roman" w:cs="Times New Roman"/>
          <w:b/>
          <w:sz w:val="24"/>
          <w:szCs w:val="24"/>
        </w:rPr>
        <w:t>dopuściła do obrony rozprawę doktorską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CA797B">
        <w:rPr>
          <w:rFonts w:ascii="Times New Roman" w:hAnsi="Times New Roman" w:cs="Times New Roman"/>
          <w:b/>
          <w:sz w:val="24"/>
          <w:szCs w:val="24"/>
        </w:rPr>
        <w:t xml:space="preserve">wyznaczyła na dzień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77EE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7EEA">
        <w:rPr>
          <w:rFonts w:ascii="Times New Roman" w:hAnsi="Times New Roman" w:cs="Times New Roman"/>
          <w:b/>
          <w:sz w:val="24"/>
          <w:szCs w:val="24"/>
        </w:rPr>
        <w:t xml:space="preserve"> września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EEA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EEA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97B">
        <w:rPr>
          <w:rFonts w:ascii="Times New Roman" w:hAnsi="Times New Roman" w:cs="Times New Roman"/>
          <w:b/>
          <w:sz w:val="24"/>
          <w:szCs w:val="24"/>
        </w:rPr>
        <w:t xml:space="preserve">na godz. 11.00  </w:t>
      </w:r>
      <w:r>
        <w:rPr>
          <w:rFonts w:ascii="Times New Roman" w:hAnsi="Times New Roman" w:cs="Times New Roman"/>
          <w:b/>
          <w:sz w:val="24"/>
          <w:szCs w:val="24"/>
        </w:rPr>
        <w:t xml:space="preserve">(na platformie Microsoft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A797B">
        <w:rPr>
          <w:rFonts w:ascii="Times New Roman" w:hAnsi="Times New Roman" w:cs="Times New Roman"/>
          <w:b/>
          <w:sz w:val="24"/>
          <w:szCs w:val="24"/>
        </w:rPr>
        <w:t>termin obrony rozprawy mgra Kornela Bielawskiego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r w:rsidRPr="00F77EEA">
        <w:rPr>
          <w:rFonts w:ascii="Times New Roman" w:hAnsi="Times New Roman" w:cs="Times New Roman"/>
          <w:i/>
          <w:sz w:val="24"/>
          <w:szCs w:val="24"/>
        </w:rPr>
        <w:t>Przemoc w działaniach politycznych w Indonezji.</w:t>
      </w:r>
    </w:p>
    <w:p w:rsidR="004E3D8B" w:rsidRDefault="004E3D8B" w:rsidP="004E3D8B">
      <w:pPr>
        <w:jc w:val="both"/>
        <w:rPr>
          <w:rFonts w:ascii="Times New Roman" w:hAnsi="Times New Roman" w:cs="Times New Roman"/>
          <w:sz w:val="24"/>
        </w:rPr>
      </w:pPr>
    </w:p>
    <w:p w:rsidR="00B658DF" w:rsidRDefault="00B658DF">
      <w:bookmarkStart w:id="0" w:name="_GoBack"/>
      <w:bookmarkEnd w:id="0"/>
    </w:p>
    <w:p w:rsidR="00645EEE" w:rsidRDefault="00645EEE"/>
    <w:p w:rsidR="00645EEE" w:rsidRDefault="00645EEE"/>
    <w:p w:rsidR="00645EEE" w:rsidRDefault="00645EEE"/>
    <w:p w:rsidR="00587408" w:rsidRDefault="00587408" w:rsidP="00587408">
      <w:pPr>
        <w:spacing w:after="0" w:line="240" w:lineRule="auto"/>
        <w:ind w:left="3540"/>
        <w:jc w:val="center"/>
      </w:pPr>
      <w:r>
        <w:t>Przewodniczący</w:t>
      </w:r>
    </w:p>
    <w:p w:rsidR="00587408" w:rsidRDefault="00587408" w:rsidP="00587408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587408" w:rsidRDefault="00587408" w:rsidP="00587408">
      <w:pPr>
        <w:spacing w:after="0" w:line="240" w:lineRule="auto"/>
        <w:ind w:left="3540"/>
        <w:jc w:val="center"/>
      </w:pPr>
      <w:r>
        <w:t>Uniwersytet Gdański</w:t>
      </w:r>
    </w:p>
    <w:p w:rsidR="00587408" w:rsidRDefault="00587408" w:rsidP="00587408">
      <w:pPr>
        <w:spacing w:after="0" w:line="240" w:lineRule="auto"/>
        <w:ind w:left="3540"/>
        <w:jc w:val="center"/>
      </w:pPr>
    </w:p>
    <w:p w:rsidR="00587408" w:rsidRDefault="00587408" w:rsidP="00587408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645EEE" w:rsidRDefault="00645EEE"/>
    <w:sectPr w:rsidR="0064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4"/>
    <w:rsid w:val="000524A9"/>
    <w:rsid w:val="000A241E"/>
    <w:rsid w:val="001F0C21"/>
    <w:rsid w:val="002924D3"/>
    <w:rsid w:val="004451D3"/>
    <w:rsid w:val="00493FCD"/>
    <w:rsid w:val="004B3808"/>
    <w:rsid w:val="004E3D8B"/>
    <w:rsid w:val="00587408"/>
    <w:rsid w:val="00613C5F"/>
    <w:rsid w:val="006436DC"/>
    <w:rsid w:val="00645EEE"/>
    <w:rsid w:val="006A65AA"/>
    <w:rsid w:val="006A7D44"/>
    <w:rsid w:val="006F1253"/>
    <w:rsid w:val="007812BB"/>
    <w:rsid w:val="00895600"/>
    <w:rsid w:val="008B480F"/>
    <w:rsid w:val="00AD23F6"/>
    <w:rsid w:val="00B658DF"/>
    <w:rsid w:val="00C85050"/>
    <w:rsid w:val="00D66543"/>
    <w:rsid w:val="00D70F73"/>
    <w:rsid w:val="00D927D4"/>
    <w:rsid w:val="00DA69C3"/>
    <w:rsid w:val="00DD303C"/>
    <w:rsid w:val="00E019BE"/>
    <w:rsid w:val="00E95973"/>
    <w:rsid w:val="00ED3679"/>
    <w:rsid w:val="00EF39D4"/>
    <w:rsid w:val="00F16863"/>
    <w:rsid w:val="00F6157D"/>
    <w:rsid w:val="00F77EEA"/>
    <w:rsid w:val="00F931BB"/>
    <w:rsid w:val="00F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56BD-1CE6-48B7-B852-E569A18D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36</cp:revision>
  <dcterms:created xsi:type="dcterms:W3CDTF">2020-04-27T08:11:00Z</dcterms:created>
  <dcterms:modified xsi:type="dcterms:W3CDTF">2020-10-02T08:41:00Z</dcterms:modified>
</cp:coreProperties>
</file>