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9959F14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133168FE" w14:textId="3EB759FD" w:rsidR="00B7196E" w:rsidRPr="001E58D7" w:rsidRDefault="00B7196E" w:rsidP="00061301">
      <w:pPr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</w:t>
      </w:r>
      <w:r w:rsidR="00A061BA" w:rsidRPr="001E58D7">
        <w:rPr>
          <w:rFonts w:asciiTheme="majorHAnsi" w:hAnsiTheme="majorHAnsi"/>
          <w:sz w:val="24"/>
          <w:szCs w:val="24"/>
        </w:rPr>
        <w:t>otwierdzam, że jest mi znana treść przepisu §</w:t>
      </w:r>
      <w:r w:rsidR="000441EB">
        <w:rPr>
          <w:rFonts w:asciiTheme="majorHAnsi" w:hAnsiTheme="majorHAnsi"/>
          <w:sz w:val="24"/>
          <w:szCs w:val="24"/>
        </w:rPr>
        <w:t xml:space="preserve"> 4</w:t>
      </w:r>
      <w:r w:rsidR="00A061BA" w:rsidRPr="001E58D7">
        <w:rPr>
          <w:rFonts w:asciiTheme="majorHAnsi" w:hAnsiTheme="majorHAnsi"/>
          <w:sz w:val="24"/>
          <w:szCs w:val="24"/>
        </w:rPr>
        <w:t xml:space="preserve"> ust. 1 zarządzenia nr </w:t>
      </w:r>
      <w:r w:rsidR="00783141">
        <w:rPr>
          <w:rFonts w:asciiTheme="majorHAnsi" w:hAnsiTheme="majorHAnsi"/>
          <w:sz w:val="24"/>
          <w:szCs w:val="24"/>
        </w:rPr>
        <w:t>35/R/20</w:t>
      </w:r>
      <w:r w:rsidR="00A061BA"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 w:rsidR="00783141">
        <w:rPr>
          <w:rFonts w:asciiTheme="majorHAnsi" w:hAnsiTheme="majorHAnsi"/>
          <w:sz w:val="24"/>
          <w:szCs w:val="24"/>
        </w:rPr>
        <w:t>31 marca</w:t>
      </w:r>
      <w:r w:rsidR="000441EB">
        <w:rPr>
          <w:rFonts w:asciiTheme="majorHAnsi" w:hAnsiTheme="majorHAnsi"/>
          <w:sz w:val="24"/>
          <w:szCs w:val="24"/>
        </w:rPr>
        <w:t xml:space="preserve"> 2020 r. </w:t>
      </w:r>
      <w:r w:rsidR="00783141"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="00783141"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="00783141"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="00783141" w:rsidRPr="00C64BE1">
        <w:rPr>
          <w:rFonts w:asciiTheme="majorHAnsi" w:hAnsiTheme="majorHAnsi"/>
          <w:sz w:val="24"/>
          <w:szCs w:val="24"/>
        </w:rPr>
        <w:t xml:space="preserve"> SARS-Cov-2</w:t>
      </w:r>
      <w:r w:rsidR="00A061BA" w:rsidRPr="00C64BE1">
        <w:rPr>
          <w:rFonts w:asciiTheme="majorHAnsi" w:hAnsiTheme="majorHAnsi"/>
          <w:sz w:val="24"/>
          <w:szCs w:val="24"/>
        </w:rPr>
        <w:t>, zgodnie z którym</w:t>
      </w:r>
      <w:r w:rsidR="00061301" w:rsidRPr="00C64BE1">
        <w:rPr>
          <w:rFonts w:asciiTheme="majorHAnsi" w:hAnsiTheme="majorHAnsi"/>
          <w:sz w:val="24"/>
          <w:szCs w:val="24"/>
        </w:rPr>
        <w:t xml:space="preserve"> przesłanie pracy dyplomowej z dołączonymi oświadczeniami w postaci elektronicznej jest równoznaczne ze złożeniem przez studenta pisemnych oświadczeń dołączanych do pracy.</w:t>
      </w:r>
    </w:p>
    <w:p w14:paraId="5A5BFD74" w14:textId="77777777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A08C978" w14:textId="6124260E" w:rsidR="00F20562" w:rsidRP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sectPr w:rsidR="00F20562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4B5FA" w14:textId="77777777" w:rsidR="00143D84" w:rsidRDefault="00143D84" w:rsidP="006C515D">
      <w:pPr>
        <w:spacing w:after="0" w:line="240" w:lineRule="auto"/>
      </w:pPr>
      <w:r>
        <w:separator/>
      </w:r>
    </w:p>
  </w:endnote>
  <w:endnote w:type="continuationSeparator" w:id="0">
    <w:p w14:paraId="71E48C7D" w14:textId="77777777" w:rsidR="00143D84" w:rsidRDefault="00143D84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576A" w14:textId="77777777" w:rsidR="00143D84" w:rsidRDefault="00143D84" w:rsidP="006C515D">
      <w:pPr>
        <w:spacing w:after="0" w:line="240" w:lineRule="auto"/>
      </w:pPr>
      <w:r>
        <w:separator/>
      </w:r>
    </w:p>
  </w:footnote>
  <w:footnote w:type="continuationSeparator" w:id="0">
    <w:p w14:paraId="78CA448D" w14:textId="77777777" w:rsidR="00143D84" w:rsidRDefault="00143D84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E117" w14:textId="5F90D206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do zarządzenia Rektora UG nr </w:t>
    </w:r>
    <w:r w:rsidR="00783141" w:rsidRPr="00783141">
      <w:rPr>
        <w:rStyle w:val="FontStyle11"/>
        <w:rFonts w:ascii="Cambria" w:hAnsi="Cambria"/>
        <w:b w:val="0"/>
        <w:i/>
        <w:sz w:val="22"/>
        <w:szCs w:val="22"/>
      </w:rPr>
      <w:t>35</w:t>
    </w:r>
    <w:r w:rsidRPr="00783141">
      <w:rPr>
        <w:rStyle w:val="FontStyle11"/>
        <w:rFonts w:ascii="Cambria" w:hAnsi="Cambria"/>
        <w:b w:val="0"/>
        <w:i/>
        <w:sz w:val="22"/>
        <w:szCs w:val="22"/>
      </w:rPr>
      <w:t>/R/20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14"/>
    <w:rsid w:val="00032014"/>
    <w:rsid w:val="000441EB"/>
    <w:rsid w:val="00061301"/>
    <w:rsid w:val="00087A29"/>
    <w:rsid w:val="000B7549"/>
    <w:rsid w:val="000D182A"/>
    <w:rsid w:val="000F48D6"/>
    <w:rsid w:val="00122214"/>
    <w:rsid w:val="00143D84"/>
    <w:rsid w:val="0016241E"/>
    <w:rsid w:val="0017144E"/>
    <w:rsid w:val="00186021"/>
    <w:rsid w:val="001943CA"/>
    <w:rsid w:val="001E58D7"/>
    <w:rsid w:val="0028531A"/>
    <w:rsid w:val="002A39B1"/>
    <w:rsid w:val="0031443E"/>
    <w:rsid w:val="00344211"/>
    <w:rsid w:val="00354F8F"/>
    <w:rsid w:val="00375841"/>
    <w:rsid w:val="003A7F0B"/>
    <w:rsid w:val="00415DAC"/>
    <w:rsid w:val="004A6C20"/>
    <w:rsid w:val="00641C9E"/>
    <w:rsid w:val="00661A83"/>
    <w:rsid w:val="006C515D"/>
    <w:rsid w:val="00783141"/>
    <w:rsid w:val="008F3457"/>
    <w:rsid w:val="0090353D"/>
    <w:rsid w:val="00A061BA"/>
    <w:rsid w:val="00B046E7"/>
    <w:rsid w:val="00B7196E"/>
    <w:rsid w:val="00B81030"/>
    <w:rsid w:val="00B82F01"/>
    <w:rsid w:val="00C64BE1"/>
    <w:rsid w:val="00CC018F"/>
    <w:rsid w:val="00D4052C"/>
    <w:rsid w:val="00D46E18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Monika Zientara</cp:lastModifiedBy>
  <cp:revision>2</cp:revision>
  <cp:lastPrinted>2015-05-22T08:39:00Z</cp:lastPrinted>
  <dcterms:created xsi:type="dcterms:W3CDTF">2020-05-29T10:54:00Z</dcterms:created>
  <dcterms:modified xsi:type="dcterms:W3CDTF">2020-05-29T10:54:00Z</dcterms:modified>
</cp:coreProperties>
</file>