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A1" w:rsidRPr="00FB6BA1" w:rsidRDefault="00FB6BA1" w:rsidP="00FB6BA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tbl>
      <w:tblPr>
        <w:tblW w:w="19425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6"/>
        <w:gridCol w:w="5954"/>
        <w:gridCol w:w="2551"/>
        <w:gridCol w:w="2977"/>
        <w:gridCol w:w="2977"/>
      </w:tblGrid>
      <w:tr w:rsidR="00FB6BA1" w:rsidRPr="00FB6BA1" w:rsidTr="00AA0127"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Propozycja z kierunku </w:t>
            </w:r>
          </w:p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 studia </w:t>
            </w:r>
            <w:r w:rsidRPr="00FB6B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stacjonarne</w:t>
            </w: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wykładu  </w:t>
            </w:r>
          </w:p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(realizowane będą wszystkie poniższe wykłady) 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BA1" w:rsidRPr="00FB6BA1" w:rsidRDefault="00FB6BA1" w:rsidP="00FB6BA1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Prowadzący 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BA1" w:rsidRPr="00FB6BA1" w:rsidRDefault="00FB6BA1" w:rsidP="00FB6BA1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Realizacja*: </w:t>
            </w:r>
          </w:p>
          <w:p w:rsidR="00FB6BA1" w:rsidRPr="00FB6BA1" w:rsidRDefault="00FB6BA1" w:rsidP="00FB6BA1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 16.45-18.15 lub </w:t>
            </w:r>
          </w:p>
          <w:p w:rsidR="00FB6BA1" w:rsidRPr="00FB6BA1" w:rsidRDefault="00FB6BA1" w:rsidP="00FB6BA1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 8.00-9.30 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FB6BA1" w:rsidRPr="00FB6BA1" w:rsidRDefault="00FB6BA1" w:rsidP="00FB6BA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B6BA1" w:rsidRPr="00FB6BA1" w:rsidTr="00AA0127">
        <w:tc>
          <w:tcPr>
            <w:tcW w:w="4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narodowe (P) 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Pomoc humanitarna i rozwojowa oraz interwencje w sytuacjach nadzwyczajnych </w:t>
            </w: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14.1.1669</w:t>
            </w: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AA0127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Prof.</w:t>
            </w:r>
            <w:r w:rsidR="00FB6BA1"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Margot Stańczyk-Minkiewicz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(15 godz.) + dr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M.Ilnicki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(15 godz.)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Default="00AA0127" w:rsidP="00FB6B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Poniedziałek 16.45-18.15</w:t>
            </w:r>
            <w:r w:rsidR="00FB6BA1"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2947F3" w:rsidRPr="00FB6BA1" w:rsidRDefault="002947F3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sala D 303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6BA1" w:rsidRPr="00FB6BA1" w:rsidTr="00AA0127">
        <w:tc>
          <w:tcPr>
            <w:tcW w:w="4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Dziennikarstwo i komunikacja społeczna (P) 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Historia filmu  15.9.0014 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Paweł Kozielski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3D5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Wtorek 8.00-9.30</w:t>
            </w:r>
          </w:p>
          <w:p w:rsidR="00EB0AB9" w:rsidRPr="00FB6BA1" w:rsidRDefault="00EB0AB9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Sala S 316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6BA1" w:rsidRPr="00FB6BA1" w:rsidTr="00AA0127">
        <w:tc>
          <w:tcPr>
            <w:tcW w:w="4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Filozofia 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Estetyka codzienności  8.1.0481 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Monika Bokiniec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3D5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Wtorek 8.00-9.30</w:t>
            </w:r>
          </w:p>
          <w:p w:rsidR="00EB0AB9" w:rsidRPr="00FB6BA1" w:rsidRDefault="00EB0AB9" w:rsidP="00BC7C39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Sala </w:t>
            </w:r>
            <w:r w:rsidR="00BC7C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 211-C 212</w:t>
            </w:r>
            <w:bookmarkStart w:id="0" w:name="_GoBack"/>
            <w:bookmarkEnd w:id="0"/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6BA1" w:rsidRPr="00FB6BA1" w:rsidTr="00AA0127">
        <w:tc>
          <w:tcPr>
            <w:tcW w:w="4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 przestrzenna 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6BA1" w:rsidRPr="00FB6BA1" w:rsidTr="00AA0127">
        <w:tc>
          <w:tcPr>
            <w:tcW w:w="4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Pedagogika wczesnej edukacji 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Dzieciństwo z szacunkiem - rodzicielstwo i wczesna edukacja inspirowana podejściem Montessori  5.9.0188 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Dr Jarosław </w:t>
            </w:r>
            <w:proofErr w:type="spellStart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Jendza</w:t>
            </w:r>
            <w:proofErr w:type="spellEnd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3D5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Wtorek 8.00-9.30</w:t>
            </w:r>
          </w:p>
          <w:p w:rsidR="00B55266" w:rsidRPr="00FB6BA1" w:rsidRDefault="003A0DFF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Sala A 210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6BA1" w:rsidRPr="00FB6BA1" w:rsidTr="00AA0127">
        <w:tc>
          <w:tcPr>
            <w:tcW w:w="4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Pedagogika wczesnej edukacji 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Childhood</w:t>
            </w:r>
            <w:proofErr w:type="spellEnd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Respect</w:t>
            </w:r>
            <w:proofErr w:type="spellEnd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– Montessori </w:t>
            </w:r>
            <w:proofErr w:type="spellStart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Inspired</w:t>
            </w:r>
            <w:proofErr w:type="spellEnd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Parenting</w:t>
            </w:r>
            <w:proofErr w:type="spellEnd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Early</w:t>
            </w:r>
            <w:proofErr w:type="spellEnd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**5.9.0201 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Dr Jarosław </w:t>
            </w:r>
            <w:proofErr w:type="spellStart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Jendza</w:t>
            </w:r>
            <w:proofErr w:type="spellEnd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Default="00F42C50" w:rsidP="00FB6B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Środa 8.00-9.30</w:t>
            </w:r>
            <w:r w:rsidR="00FB6BA1"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55266" w:rsidRPr="00FB6BA1" w:rsidRDefault="00B55266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Sala S 201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6BA1" w:rsidRPr="00FB6BA1" w:rsidTr="00AA0127">
        <w:tc>
          <w:tcPr>
            <w:tcW w:w="4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Pedagogika wczesnej edukacji 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C0" w:rsidRPr="002947F3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Engaging</w:t>
            </w:r>
            <w:proofErr w:type="spellEnd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Higher</w:t>
            </w:r>
            <w:proofErr w:type="spellEnd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and the </w:t>
            </w:r>
            <w:proofErr w:type="spellStart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Cultures</w:t>
            </w:r>
            <w:proofErr w:type="spellEnd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of University**5.9.0202 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Dr Jarosław </w:t>
            </w:r>
            <w:proofErr w:type="spellStart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Jendza</w:t>
            </w:r>
            <w:proofErr w:type="spellEnd"/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42C50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072D0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wtorek 9.45-11.15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6BA1" w:rsidRPr="00FB6BA1" w:rsidTr="00AA0127">
        <w:tc>
          <w:tcPr>
            <w:tcW w:w="4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Politologia 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Partycypacja publiczna w Polsce </w:t>
            </w: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14.1.1667</w:t>
            </w: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Beata Słobodzian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AA01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Wtorek 8.00-9.30</w:t>
            </w:r>
          </w:p>
          <w:p w:rsidR="002947F3" w:rsidRPr="00FB6BA1" w:rsidRDefault="002947F3" w:rsidP="002947F3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sala A 208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6BA1" w:rsidRPr="00FB6BA1" w:rsidTr="00AA0127">
        <w:tc>
          <w:tcPr>
            <w:tcW w:w="4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Praca socjalna 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6BA1" w:rsidRPr="00FB6BA1" w:rsidTr="00AA0127">
        <w:tc>
          <w:tcPr>
            <w:tcW w:w="4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Socjologia 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Naginanie, przekraczanie i życie wbrew normom. Pogranicza systemów normatywnych we współczesnym świecie społecznym 14.2.0682</w:t>
            </w: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Elżbieta Czapka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Wtorek 8.00-9.30 </w:t>
            </w:r>
          </w:p>
          <w:p w:rsidR="00EB0AB9" w:rsidRPr="00FB6BA1" w:rsidRDefault="00EB0AB9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Sala C 211-112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6BA1" w:rsidRPr="00FB6BA1" w:rsidTr="00AA0127">
        <w:tc>
          <w:tcPr>
            <w:tcW w:w="4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Psychologia 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Psychologia muzyki 14.0.4338 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Rafał Lawendowski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A1" w:rsidRDefault="00FB6BA1" w:rsidP="00FB6BA1">
            <w:pPr>
              <w:spacing w:line="240" w:lineRule="auto"/>
              <w:rPr>
                <w:rStyle w:val="xcontentpasted0"/>
                <w:b/>
                <w:bCs/>
                <w:sz w:val="20"/>
                <w:szCs w:val="20"/>
              </w:rPr>
            </w:pPr>
            <w:r w:rsidRPr="00FB6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3D5A2A">
              <w:rPr>
                <w:rStyle w:val="xcontentpasted0"/>
                <w:b/>
                <w:bCs/>
                <w:sz w:val="20"/>
                <w:szCs w:val="20"/>
              </w:rPr>
              <w:t>Poniedziałek 17.30-19.00 </w:t>
            </w:r>
          </w:p>
          <w:p w:rsidR="005F6A99" w:rsidRPr="00FB6BA1" w:rsidRDefault="005F6A99" w:rsidP="00FB6BA1">
            <w:pPr>
              <w:spacing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Style w:val="xcontentpasted0"/>
                <w:b/>
                <w:bCs/>
                <w:sz w:val="20"/>
                <w:szCs w:val="20"/>
              </w:rPr>
              <w:t>Aula S 205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</w:tcPr>
          <w:p w:rsidR="00FB6BA1" w:rsidRPr="00FB6BA1" w:rsidRDefault="00FB6BA1" w:rsidP="00FB6B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B6BA1" w:rsidRPr="00FB6BA1" w:rsidRDefault="00FB6BA1" w:rsidP="00FB6BA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B6BA1" w:rsidRPr="00FB6BA1" w:rsidRDefault="00FB6BA1" w:rsidP="00FB6BA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E251D" w:rsidRDefault="001E251D"/>
    <w:sectPr w:rsidR="001E251D" w:rsidSect="00FB6B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1"/>
    <w:rsid w:val="001E251D"/>
    <w:rsid w:val="002947F3"/>
    <w:rsid w:val="003A0DFF"/>
    <w:rsid w:val="003D5A2A"/>
    <w:rsid w:val="005072D0"/>
    <w:rsid w:val="0055234A"/>
    <w:rsid w:val="005E68C0"/>
    <w:rsid w:val="005F6A99"/>
    <w:rsid w:val="00A8208C"/>
    <w:rsid w:val="00AA0127"/>
    <w:rsid w:val="00B55266"/>
    <w:rsid w:val="00BC7C39"/>
    <w:rsid w:val="00EB0AB9"/>
    <w:rsid w:val="00F42C50"/>
    <w:rsid w:val="00FB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06A75-A96D-4CAE-AE38-CC826E86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3D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15</cp:revision>
  <dcterms:created xsi:type="dcterms:W3CDTF">2024-01-04T09:34:00Z</dcterms:created>
  <dcterms:modified xsi:type="dcterms:W3CDTF">2024-02-20T07:38:00Z</dcterms:modified>
</cp:coreProperties>
</file>