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20" w:type="dxa"/>
        <w:tblLayout w:type="fixed"/>
        <w:tblLook w:val="04A0" w:firstRow="1" w:lastRow="0" w:firstColumn="1" w:lastColumn="0" w:noHBand="0" w:noVBand="1"/>
      </w:tblPr>
      <w:tblGrid>
        <w:gridCol w:w="2835"/>
        <w:gridCol w:w="6385"/>
      </w:tblGrid>
      <w:tr w:rsidR="001E5F3E" w:rsidRPr="001E5F3E" w14:paraId="1BAAFDC6" w14:textId="77777777" w:rsidTr="00C52E09">
        <w:tc>
          <w:tcPr>
            <w:tcW w:w="2835" w:type="dxa"/>
            <w:vAlign w:val="center"/>
            <w:hideMark/>
          </w:tcPr>
          <w:p w14:paraId="4DCBED93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WYDZIAŁ</w:t>
            </w:r>
          </w:p>
        </w:tc>
        <w:tc>
          <w:tcPr>
            <w:tcW w:w="6385" w:type="dxa"/>
          </w:tcPr>
          <w:p w14:paraId="236603C2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0ECF652E" w14:textId="77777777" w:rsidTr="00C52E09">
        <w:tc>
          <w:tcPr>
            <w:tcW w:w="2835" w:type="dxa"/>
            <w:vAlign w:val="center"/>
            <w:hideMark/>
          </w:tcPr>
          <w:p w14:paraId="09D655A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KIERUNEK STUDIÓW</w:t>
            </w:r>
          </w:p>
        </w:tc>
        <w:tc>
          <w:tcPr>
            <w:tcW w:w="6385" w:type="dxa"/>
          </w:tcPr>
          <w:p w14:paraId="7EA1588F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5FDA7381" w14:textId="77777777" w:rsidTr="00C52E09">
        <w:tc>
          <w:tcPr>
            <w:tcW w:w="2835" w:type="dxa"/>
            <w:vAlign w:val="center"/>
            <w:hideMark/>
          </w:tcPr>
          <w:p w14:paraId="456959A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POZIOM KSZTAŁCENIA</w:t>
            </w:r>
          </w:p>
        </w:tc>
        <w:tc>
          <w:tcPr>
            <w:tcW w:w="6385" w:type="dxa"/>
            <w:hideMark/>
          </w:tcPr>
          <w:p w14:paraId="75A1EBA8" w14:textId="3919C1BC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studia pierwszego stopnia*, studia drugiego stopnia*,</w:t>
            </w:r>
            <w:r w:rsidR="004F6CE6" w:rsidRPr="001E5F3E">
              <w:rPr>
                <w:rStyle w:val="FontStyle14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 xml:space="preserve">jednolite </w:t>
            </w:r>
            <w:r w:rsidR="004F6CE6" w:rsidRPr="001E5F3E">
              <w:rPr>
                <w:rStyle w:val="FontStyle14"/>
                <w:color w:val="000000" w:themeColor="text1"/>
                <w:sz w:val="22"/>
                <w:szCs w:val="22"/>
              </w:rPr>
              <w:t> </w:t>
            </w: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studia</w:t>
            </w:r>
            <w:proofErr w:type="gramEnd"/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 xml:space="preserve"> magisterskie*</w:t>
            </w:r>
          </w:p>
        </w:tc>
      </w:tr>
      <w:tr w:rsidR="001E5F3E" w:rsidRPr="001E5F3E" w14:paraId="065BDFC1" w14:textId="77777777" w:rsidTr="00C52E09">
        <w:tc>
          <w:tcPr>
            <w:tcW w:w="2835" w:type="dxa"/>
            <w:vAlign w:val="center"/>
            <w:hideMark/>
          </w:tcPr>
          <w:p w14:paraId="5A8E1638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FORMA STUDIÓW</w:t>
            </w:r>
          </w:p>
        </w:tc>
        <w:tc>
          <w:tcPr>
            <w:tcW w:w="6385" w:type="dxa"/>
            <w:hideMark/>
          </w:tcPr>
          <w:p w14:paraId="17F753F0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  <w:r w:rsidRPr="001E5F3E">
              <w:rPr>
                <w:color w:val="000000" w:themeColor="text1"/>
                <w:sz w:val="22"/>
                <w:szCs w:val="22"/>
              </w:rPr>
              <w:t>studia stacjonarne*, studia niestacjonarne*</w:t>
            </w:r>
          </w:p>
        </w:tc>
      </w:tr>
      <w:tr w:rsidR="001E5F3E" w:rsidRPr="001E5F3E" w14:paraId="64EE0A0A" w14:textId="77777777" w:rsidTr="00C52E09">
        <w:tc>
          <w:tcPr>
            <w:tcW w:w="2835" w:type="dxa"/>
            <w:vAlign w:val="center"/>
            <w:hideMark/>
          </w:tcPr>
          <w:p w14:paraId="0DA3A01F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6385" w:type="dxa"/>
          </w:tcPr>
          <w:p w14:paraId="594270CB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1E5F3E" w:rsidRPr="001E5F3E" w14:paraId="2DB3BEE3" w14:textId="77777777" w:rsidTr="00C52E09">
        <w:tc>
          <w:tcPr>
            <w:tcW w:w="2835" w:type="dxa"/>
            <w:vAlign w:val="center"/>
            <w:hideMark/>
          </w:tcPr>
          <w:p w14:paraId="1B0409DC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6385" w:type="dxa"/>
          </w:tcPr>
          <w:p w14:paraId="04FB09CD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  <w:tr w:rsidR="00344E80" w:rsidRPr="001E5F3E" w14:paraId="21775CB5" w14:textId="77777777" w:rsidTr="00C52E09">
        <w:tc>
          <w:tcPr>
            <w:tcW w:w="2835" w:type="dxa"/>
            <w:vAlign w:val="center"/>
          </w:tcPr>
          <w:p w14:paraId="6CF604B7" w14:textId="77777777" w:rsidR="00344E80" w:rsidRPr="001E5F3E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</w:rPr>
            </w:pPr>
            <w:r w:rsidRPr="001E5F3E">
              <w:rPr>
                <w:rStyle w:val="FontStyle14"/>
                <w:color w:val="000000" w:themeColor="text1"/>
                <w:sz w:val="22"/>
                <w:szCs w:val="22"/>
              </w:rPr>
              <w:t>NUMER ALBUMU</w:t>
            </w:r>
          </w:p>
        </w:tc>
        <w:tc>
          <w:tcPr>
            <w:tcW w:w="6385" w:type="dxa"/>
          </w:tcPr>
          <w:p w14:paraId="351FD692" w14:textId="77777777" w:rsidR="00344E80" w:rsidRPr="001E5F3E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2F1182" w14:textId="77777777" w:rsidR="00344E80" w:rsidRPr="001E5F3E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3BCD4B3B" w14:textId="77777777" w:rsidR="00344E80" w:rsidRPr="001E5F3E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051DE800" w14:textId="72BF9BEA" w:rsidR="00AF0757" w:rsidRPr="001E5F3E" w:rsidRDefault="00AF0757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  <w:r w:rsidRPr="001E5F3E">
        <w:rPr>
          <w:rStyle w:val="FontStyle12"/>
          <w:color w:val="000000" w:themeColor="text1"/>
        </w:rPr>
        <w:t>O</w:t>
      </w:r>
      <w:r w:rsidRPr="001E5F3E">
        <w:rPr>
          <w:rStyle w:val="FontStyle13"/>
          <w:color w:val="000000" w:themeColor="text1"/>
        </w:rPr>
        <w:t>Ś</w:t>
      </w:r>
      <w:r w:rsidRPr="001E5F3E">
        <w:rPr>
          <w:rStyle w:val="FontStyle12"/>
          <w:color w:val="000000" w:themeColor="text1"/>
        </w:rPr>
        <w:t>WIADCZENIE O WYBORZE FORMY OPŁATY ZA KSZTAŁCENIE</w:t>
      </w:r>
      <w:r w:rsidRPr="001E5F3E">
        <w:rPr>
          <w:rStyle w:val="FontStyle12"/>
          <w:color w:val="000000" w:themeColor="text1"/>
        </w:rPr>
        <w:br/>
        <w:t>NA STUDIACH W UNIWERSYTECIE GDAŃSKIM</w:t>
      </w:r>
    </w:p>
    <w:p w14:paraId="6759F7CD" w14:textId="77777777" w:rsidR="00AF0757" w:rsidRPr="001E5F3E" w:rsidRDefault="00AF0757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</w:rPr>
      </w:pPr>
    </w:p>
    <w:p w14:paraId="01846F55" w14:textId="1AD8E8D1" w:rsidR="00AF0757" w:rsidRPr="001E5F3E" w:rsidRDefault="00680585" w:rsidP="00AF0757">
      <w:pPr>
        <w:pStyle w:val="Style5"/>
        <w:widowControl/>
        <w:numPr>
          <w:ilvl w:val="0"/>
          <w:numId w:val="1"/>
        </w:numPr>
        <w:spacing w:line="403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J</w:t>
      </w:r>
      <w:r w:rsidR="00AF0757" w:rsidRPr="001E5F3E">
        <w:rPr>
          <w:rStyle w:val="FontStyle14"/>
          <w:color w:val="000000" w:themeColor="text1"/>
          <w:sz w:val="22"/>
          <w:szCs w:val="22"/>
        </w:rPr>
        <w:t>a niżej podpisana/podpisany* oświadczam, że wybieram następującą formę opłaty za kształcenie na studiach:</w:t>
      </w:r>
    </w:p>
    <w:p w14:paraId="50AFCD05" w14:textId="3BBD9171" w:rsidR="00AF0757" w:rsidRPr="001E5F3E" w:rsidRDefault="002B7FCF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 xml:space="preserve">opłata ratalna </w:t>
      </w:r>
      <w:r w:rsidR="003F0E09" w:rsidRPr="001E5F3E">
        <w:rPr>
          <w:rStyle w:val="FontStyle14"/>
          <w:color w:val="000000" w:themeColor="text1"/>
          <w:sz w:val="22"/>
          <w:szCs w:val="22"/>
        </w:rPr>
        <w:t xml:space="preserve">– sześć </w:t>
      </w:r>
      <w:r w:rsidR="00AF0757" w:rsidRPr="001E5F3E">
        <w:rPr>
          <w:rStyle w:val="FontStyle14"/>
          <w:color w:val="000000" w:themeColor="text1"/>
          <w:sz w:val="22"/>
          <w:szCs w:val="22"/>
        </w:rPr>
        <w:t>rat*</w:t>
      </w:r>
    </w:p>
    <w:p w14:paraId="03591B0D" w14:textId="557223C3" w:rsidR="00AF0757" w:rsidRPr="001E5F3E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opłata semestralna*</w:t>
      </w:r>
    </w:p>
    <w:p w14:paraId="0C6F85B0" w14:textId="77777777" w:rsidR="00AF0757" w:rsidRPr="001E5F3E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jednorazowa opłata roczna*.</w:t>
      </w:r>
    </w:p>
    <w:p w14:paraId="2D685AC0" w14:textId="118EA5B2" w:rsidR="00AF0757" w:rsidRPr="001E5F3E" w:rsidRDefault="00AF0757" w:rsidP="00AF0757">
      <w:pPr>
        <w:pStyle w:val="Style2"/>
        <w:widowControl/>
        <w:numPr>
          <w:ilvl w:val="0"/>
          <w:numId w:val="1"/>
        </w:numPr>
        <w:spacing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Wybrana forma opłaty za kształcenie na studiach obowiązuje do końca studiów</w:t>
      </w:r>
      <w:r w:rsidR="003F0E09" w:rsidRPr="001E5F3E">
        <w:rPr>
          <w:rStyle w:val="FontStyle14"/>
          <w:color w:val="000000" w:themeColor="text1"/>
          <w:sz w:val="22"/>
          <w:szCs w:val="22"/>
        </w:rPr>
        <w:t xml:space="preserve"> lub zmiany oświadczenia</w:t>
      </w:r>
      <w:r w:rsidRPr="001E5F3E">
        <w:rPr>
          <w:rStyle w:val="FontStyle14"/>
          <w:color w:val="000000" w:themeColor="text1"/>
          <w:sz w:val="22"/>
          <w:szCs w:val="22"/>
        </w:rPr>
        <w:t>.</w:t>
      </w:r>
    </w:p>
    <w:p w14:paraId="176E38DE" w14:textId="50FF7518" w:rsidR="00AF0757" w:rsidRPr="001E5F3E" w:rsidRDefault="00AF0757" w:rsidP="004F6CE6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 xml:space="preserve">Niniejsze oświadczenie jest załącznikiem do umowy </w:t>
      </w:r>
      <w:r w:rsidR="00FE0197" w:rsidRPr="001E5F3E">
        <w:rPr>
          <w:rStyle w:val="FontStyle14"/>
          <w:color w:val="000000" w:themeColor="text1"/>
          <w:sz w:val="22"/>
          <w:szCs w:val="22"/>
        </w:rPr>
        <w:t>o zasadach pobierania oraz wysokości opłat za usługi edukacyjne świadczone przez Uniwersytet Gdański</w:t>
      </w:r>
      <w:r w:rsidRPr="001E5F3E">
        <w:rPr>
          <w:rStyle w:val="FontStyle14"/>
          <w:color w:val="000000" w:themeColor="text1"/>
          <w:sz w:val="22"/>
          <w:szCs w:val="22"/>
        </w:rPr>
        <w:t xml:space="preserve"> zawartej przeze mnie z Uniwersytetem Gdańskim.</w:t>
      </w:r>
    </w:p>
    <w:p w14:paraId="7A884A34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59939783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0E2868B7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3F45EC14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787E8C8F" w14:textId="77777777" w:rsidR="00AF0757" w:rsidRPr="001E5F3E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</w:rPr>
      </w:pPr>
    </w:p>
    <w:p w14:paraId="29E34D3A" w14:textId="77777777" w:rsidR="00AF0757" w:rsidRPr="001E5F3E" w:rsidRDefault="00AF0757" w:rsidP="00AF075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  <w:color w:val="000000" w:themeColor="text1"/>
          <w:sz w:val="22"/>
          <w:szCs w:val="22"/>
        </w:rPr>
      </w:pPr>
      <w:r w:rsidRPr="001E5F3E">
        <w:rPr>
          <w:rStyle w:val="FontStyle14"/>
          <w:color w:val="000000" w:themeColor="text1"/>
          <w:sz w:val="22"/>
          <w:szCs w:val="22"/>
        </w:rPr>
        <w:t>Gdańsk, dnia</w:t>
      </w:r>
      <w:r w:rsidRPr="001E5F3E">
        <w:rPr>
          <w:rStyle w:val="FontStyle14"/>
          <w:color w:val="000000" w:themeColor="text1"/>
          <w:sz w:val="22"/>
          <w:szCs w:val="22"/>
        </w:rPr>
        <w:tab/>
        <w:t>20</w:t>
      </w:r>
      <w:r w:rsidRPr="001E5F3E">
        <w:rPr>
          <w:rStyle w:val="FontStyle14"/>
          <w:color w:val="000000" w:themeColor="text1"/>
          <w:sz w:val="22"/>
          <w:szCs w:val="22"/>
        </w:rPr>
        <w:tab/>
        <w:t>r.</w:t>
      </w:r>
      <w:r w:rsidRPr="001E5F3E">
        <w:rPr>
          <w:rStyle w:val="FontStyle14"/>
          <w:color w:val="000000" w:themeColor="text1"/>
          <w:sz w:val="22"/>
          <w:szCs w:val="22"/>
        </w:rPr>
        <w:tab/>
      </w:r>
      <w:r w:rsidRPr="001E5F3E">
        <w:rPr>
          <w:rStyle w:val="FontStyle14"/>
          <w:color w:val="000000" w:themeColor="text1"/>
          <w:sz w:val="22"/>
          <w:szCs w:val="22"/>
        </w:rPr>
        <w:tab/>
      </w:r>
    </w:p>
    <w:p w14:paraId="1016668A" w14:textId="77777777" w:rsidR="00AF0757" w:rsidRPr="001E5F3E" w:rsidRDefault="00AF0757" w:rsidP="00AF0757">
      <w:pPr>
        <w:pStyle w:val="Style6"/>
        <w:widowControl/>
        <w:ind w:left="5664" w:firstLine="708"/>
        <w:rPr>
          <w:rStyle w:val="FontStyle15"/>
          <w:i/>
          <w:color w:val="000000" w:themeColor="text1"/>
          <w:sz w:val="20"/>
          <w:szCs w:val="20"/>
        </w:rPr>
      </w:pPr>
      <w:r w:rsidRPr="001E5F3E">
        <w:rPr>
          <w:rStyle w:val="FontStyle15"/>
          <w:i/>
          <w:color w:val="000000" w:themeColor="text1"/>
          <w:sz w:val="20"/>
          <w:szCs w:val="20"/>
        </w:rPr>
        <w:t>czytelny podpis Studenta</w:t>
      </w:r>
    </w:p>
    <w:p w14:paraId="3FDABC63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4579FD9A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7402DC67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2CCE44FE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00399B92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3D11D49B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70160A5C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</w:p>
    <w:p w14:paraId="189861A9" w14:textId="77777777" w:rsidR="00AF0757" w:rsidRPr="001E5F3E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</w:rPr>
      </w:pPr>
      <w:r w:rsidRPr="001E5F3E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48A6" wp14:editId="48620450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17145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060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13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8E75C26" w14:textId="77777777" w:rsidR="00D87EED" w:rsidRPr="001E5F3E" w:rsidRDefault="00AF0757" w:rsidP="00AF0757">
      <w:pPr>
        <w:pStyle w:val="Style8"/>
        <w:widowControl/>
        <w:spacing w:before="62" w:line="240" w:lineRule="auto"/>
        <w:rPr>
          <w:color w:val="000000" w:themeColor="text1"/>
          <w:sz w:val="16"/>
          <w:szCs w:val="16"/>
        </w:rPr>
      </w:pPr>
      <w:r w:rsidRPr="001E5F3E">
        <w:rPr>
          <w:rStyle w:val="FontStyle14"/>
          <w:color w:val="000000" w:themeColor="text1"/>
          <w:sz w:val="16"/>
          <w:szCs w:val="16"/>
        </w:rPr>
        <w:t xml:space="preserve">* </w:t>
      </w:r>
      <w:r w:rsidRPr="001E5F3E">
        <w:rPr>
          <w:rStyle w:val="FontStyle14"/>
          <w:i/>
          <w:color w:val="000000" w:themeColor="text1"/>
          <w:sz w:val="16"/>
          <w:szCs w:val="16"/>
        </w:rPr>
        <w:t>niepotrzebne skreślić</w:t>
      </w:r>
    </w:p>
    <w:sectPr w:rsidR="00D87EED" w:rsidRPr="001E5F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B06E" w14:textId="77777777" w:rsidR="001E7194" w:rsidRDefault="001E7194" w:rsidP="00811561">
      <w:r>
        <w:separator/>
      </w:r>
    </w:p>
  </w:endnote>
  <w:endnote w:type="continuationSeparator" w:id="0">
    <w:p w14:paraId="5913F976" w14:textId="77777777" w:rsidR="001E7194" w:rsidRDefault="001E7194" w:rsidP="008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074F" w14:textId="77777777" w:rsidR="001E7194" w:rsidRDefault="001E7194" w:rsidP="00811561">
      <w:r>
        <w:separator/>
      </w:r>
    </w:p>
  </w:footnote>
  <w:footnote w:type="continuationSeparator" w:id="0">
    <w:p w14:paraId="76CD9AC6" w14:textId="77777777" w:rsidR="001E7194" w:rsidRDefault="001E7194" w:rsidP="0081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BE10" w14:textId="48B36204" w:rsidR="0025393B" w:rsidRPr="00811561" w:rsidRDefault="00FF1802" w:rsidP="00811561">
    <w:pPr>
      <w:pStyle w:val="Nagwek"/>
      <w:jc w:val="right"/>
      <w:rPr>
        <w:i/>
        <w:iCs/>
        <w:lang w:eastAsia="en-US"/>
      </w:rPr>
    </w:pPr>
    <w:r>
      <w:rPr>
        <w:i/>
        <w:iCs/>
        <w:lang w:eastAsia="en-US"/>
      </w:rPr>
      <w:t>Z</w:t>
    </w:r>
    <w:r w:rsidR="0025393B" w:rsidRPr="00811561">
      <w:rPr>
        <w:i/>
        <w:iCs/>
        <w:lang w:eastAsia="en-US"/>
      </w:rPr>
      <w:t xml:space="preserve">ałącznik nr </w:t>
    </w:r>
    <w:r w:rsidR="0025393B">
      <w:rPr>
        <w:i/>
        <w:iCs/>
        <w:lang w:eastAsia="en-US"/>
      </w:rPr>
      <w:t>4</w:t>
    </w:r>
    <w:r w:rsidR="0025393B" w:rsidRPr="00811561">
      <w:rPr>
        <w:i/>
        <w:iCs/>
        <w:lang w:eastAsia="en-US"/>
      </w:rPr>
      <w:t xml:space="preserve"> do zarządzenia Rektora UG nr </w:t>
    </w:r>
    <w:r w:rsidR="00022305">
      <w:rPr>
        <w:i/>
        <w:iCs/>
        <w:lang w:eastAsia="en-US"/>
      </w:rPr>
      <w:t>122</w:t>
    </w:r>
    <w:r w:rsidR="0025393B" w:rsidRPr="00811561">
      <w:rPr>
        <w:i/>
        <w:iCs/>
        <w:lang w:eastAsia="en-US"/>
      </w:rPr>
      <w:t>/R/</w:t>
    </w:r>
    <w:r w:rsidR="00631AA7">
      <w:rPr>
        <w:i/>
        <w:iCs/>
        <w:lang w:eastAsia="en-US"/>
      </w:rPr>
      <w:t>21</w:t>
    </w:r>
  </w:p>
  <w:p w14:paraId="66985221" w14:textId="77777777" w:rsidR="0025393B" w:rsidRDefault="00253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7"/>
    <w:rsid w:val="000049CA"/>
    <w:rsid w:val="00022305"/>
    <w:rsid w:val="0003049B"/>
    <w:rsid w:val="00071279"/>
    <w:rsid w:val="001E5F3E"/>
    <w:rsid w:val="001E7194"/>
    <w:rsid w:val="00235C41"/>
    <w:rsid w:val="0025393B"/>
    <w:rsid w:val="00264836"/>
    <w:rsid w:val="002B7FCF"/>
    <w:rsid w:val="00300986"/>
    <w:rsid w:val="00344E80"/>
    <w:rsid w:val="003A54F2"/>
    <w:rsid w:val="003F0E09"/>
    <w:rsid w:val="004F6CE6"/>
    <w:rsid w:val="00631AA7"/>
    <w:rsid w:val="00680585"/>
    <w:rsid w:val="006815F6"/>
    <w:rsid w:val="00811561"/>
    <w:rsid w:val="008150B3"/>
    <w:rsid w:val="00AE4EC1"/>
    <w:rsid w:val="00AF0757"/>
    <w:rsid w:val="00C52E09"/>
    <w:rsid w:val="00D33270"/>
    <w:rsid w:val="00D60172"/>
    <w:rsid w:val="00D87EED"/>
    <w:rsid w:val="00E311F4"/>
    <w:rsid w:val="00F563D4"/>
    <w:rsid w:val="00F635A7"/>
    <w:rsid w:val="00FE0197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0E9"/>
  <w15:chartTrackingRefBased/>
  <w15:docId w15:val="{55D0D84C-9858-41F5-942B-2F9827C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0757"/>
  </w:style>
  <w:style w:type="paragraph" w:customStyle="1" w:styleId="Style2">
    <w:name w:val="Style2"/>
    <w:basedOn w:val="Normalny"/>
    <w:uiPriority w:val="99"/>
    <w:rsid w:val="00AF0757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  <w:rsid w:val="00AF0757"/>
  </w:style>
  <w:style w:type="paragraph" w:customStyle="1" w:styleId="Style4">
    <w:name w:val="Style4"/>
    <w:basedOn w:val="Normalny"/>
    <w:uiPriority w:val="99"/>
    <w:rsid w:val="00AF0757"/>
  </w:style>
  <w:style w:type="paragraph" w:customStyle="1" w:styleId="Style5">
    <w:name w:val="Style5"/>
    <w:basedOn w:val="Normalny"/>
    <w:uiPriority w:val="99"/>
    <w:rsid w:val="00AF0757"/>
  </w:style>
  <w:style w:type="paragraph" w:customStyle="1" w:styleId="Style6">
    <w:name w:val="Style6"/>
    <w:basedOn w:val="Normalny"/>
    <w:uiPriority w:val="99"/>
    <w:rsid w:val="00AF0757"/>
  </w:style>
  <w:style w:type="paragraph" w:customStyle="1" w:styleId="Style7">
    <w:name w:val="Style7"/>
    <w:basedOn w:val="Normalny"/>
    <w:uiPriority w:val="99"/>
    <w:rsid w:val="00AF0757"/>
    <w:pPr>
      <w:spacing w:line="413" w:lineRule="exact"/>
    </w:pPr>
  </w:style>
  <w:style w:type="paragraph" w:customStyle="1" w:styleId="Style8">
    <w:name w:val="Style8"/>
    <w:basedOn w:val="Normalny"/>
    <w:uiPriority w:val="99"/>
    <w:rsid w:val="00AF0757"/>
    <w:pPr>
      <w:spacing w:line="377" w:lineRule="exact"/>
    </w:pPr>
  </w:style>
  <w:style w:type="paragraph" w:customStyle="1" w:styleId="Style9">
    <w:name w:val="Style9"/>
    <w:basedOn w:val="Normalny"/>
    <w:uiPriority w:val="99"/>
    <w:rsid w:val="00AF0757"/>
    <w:pPr>
      <w:spacing w:line="413" w:lineRule="exact"/>
      <w:ind w:firstLine="317"/>
    </w:pPr>
  </w:style>
  <w:style w:type="character" w:customStyle="1" w:styleId="FontStyle11">
    <w:name w:val="Font Style11"/>
    <w:uiPriority w:val="99"/>
    <w:rsid w:val="00AF075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F075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F0757"/>
    <w:rPr>
      <w:rFonts w:ascii="Times New Roman" w:hAnsi="Times New Roman" w:cs="Times New Roman" w:hint="default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Monika Zientara</cp:lastModifiedBy>
  <cp:revision>2</cp:revision>
  <cp:lastPrinted>2020-09-08T11:42:00Z</cp:lastPrinted>
  <dcterms:created xsi:type="dcterms:W3CDTF">2021-10-07T10:31:00Z</dcterms:created>
  <dcterms:modified xsi:type="dcterms:W3CDTF">2021-10-07T10:31:00Z</dcterms:modified>
</cp:coreProperties>
</file>