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52" w:rsidRDefault="00D92818" w:rsidP="0001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818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-828675</wp:posOffset>
            </wp:positionV>
            <wp:extent cx="1671955" cy="1569720"/>
            <wp:effectExtent l="19050" t="0" r="4445" b="0"/>
            <wp:wrapThrough wrapText="bothSides">
              <wp:wrapPolygon edited="0">
                <wp:start x="-246" y="0"/>
                <wp:lineTo x="-246" y="21233"/>
                <wp:lineTo x="21657" y="21233"/>
                <wp:lineTo x="21657" y="0"/>
                <wp:lineTo x="-246" y="0"/>
              </wp:wrapPolygon>
            </wp:wrapThrough>
            <wp:docPr id="6" name="Obraz 6" descr="Z:\Joanna\PUBLIKACJE KONFERENCJE\Oblicza (prze)mocy 2015\WNS-UW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Joanna\PUBLIKACJE KONFERENCJE\Oblicza (prze)mocy 2015\WNS-UWM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818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-657860</wp:posOffset>
            </wp:positionV>
            <wp:extent cx="1628775" cy="1581150"/>
            <wp:effectExtent l="19050" t="0" r="9525" b="0"/>
            <wp:wrapThrough wrapText="bothSides">
              <wp:wrapPolygon edited="0">
                <wp:start x="-253" y="0"/>
                <wp:lineTo x="-253" y="17176"/>
                <wp:lineTo x="2021" y="19258"/>
                <wp:lineTo x="2526" y="19258"/>
                <wp:lineTo x="19200" y="19258"/>
                <wp:lineTo x="19705" y="19258"/>
                <wp:lineTo x="21726" y="17176"/>
                <wp:lineTo x="21726" y="0"/>
                <wp:lineTo x="-253" y="0"/>
              </wp:wrapPolygon>
            </wp:wrapThrough>
            <wp:docPr id="1" name="Obraz 3" descr="compan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nyna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52" w:rsidRDefault="00902152" w:rsidP="0001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02152" w:rsidRDefault="00902152" w:rsidP="0001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818" w:rsidRDefault="00D92818" w:rsidP="0001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818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-1709420</wp:posOffset>
            </wp:positionV>
            <wp:extent cx="2524125" cy="1600200"/>
            <wp:effectExtent l="0" t="0" r="0" b="0"/>
            <wp:wrapThrough wrapText="bothSides">
              <wp:wrapPolygon edited="0">
                <wp:start x="5543" y="3343"/>
                <wp:lineTo x="4402" y="5400"/>
                <wp:lineTo x="4238" y="7200"/>
                <wp:lineTo x="4728" y="11571"/>
                <wp:lineTo x="3423" y="11571"/>
                <wp:lineTo x="1956" y="13886"/>
                <wp:lineTo x="2119" y="17229"/>
                <wp:lineTo x="3586" y="17229"/>
                <wp:lineTo x="4402" y="17229"/>
                <wp:lineTo x="11737" y="15943"/>
                <wp:lineTo x="11737" y="15686"/>
                <wp:lineTo x="18910" y="15171"/>
                <wp:lineTo x="20540" y="13371"/>
                <wp:lineTo x="20051" y="11057"/>
                <wp:lineTo x="17443" y="7971"/>
                <wp:lineTo x="16791" y="6686"/>
                <wp:lineTo x="7173" y="3343"/>
                <wp:lineTo x="5543" y="3343"/>
              </wp:wrapPolygon>
            </wp:wrapThrough>
            <wp:docPr id="3" name="Obraz 1" descr="Z:\Joanna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anna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BC" w:rsidRPr="00902152" w:rsidRDefault="00902152" w:rsidP="0090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90215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Katedra Pedagogiki Ogólnej, Katedra Pedagogiki Społecznej oraz Katedra Teorii Wychowania UWM </w:t>
      </w:r>
      <w:r w:rsidR="00DA19D8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Pr="00902152">
        <w:rPr>
          <w:rFonts w:ascii="Times New Roman" w:hAnsi="Times New Roman" w:cs="Times New Roman"/>
          <w:bCs/>
          <w:sz w:val="20"/>
          <w:szCs w:val="20"/>
          <w:lang w:eastAsia="pl-PL"/>
        </w:rPr>
        <w:t>w Olsztynie</w:t>
      </w:r>
    </w:p>
    <w:p w:rsidR="000115BC" w:rsidRPr="00902152" w:rsidRDefault="000115BC" w:rsidP="0090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B92225" w:rsidRPr="00902152" w:rsidRDefault="000115BC" w:rsidP="00B9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152">
        <w:rPr>
          <w:rFonts w:ascii="Times New Roman" w:hAnsi="Times New Roman" w:cs="Times New Roman"/>
          <w:sz w:val="20"/>
          <w:szCs w:val="20"/>
        </w:rPr>
        <w:t xml:space="preserve">Instytut Studiów Społeczno-Edukacyjnych przy Federacji Organizacji Socjalnych Województwa Warmińsko – Mazurskiego </w:t>
      </w:r>
      <w:proofErr w:type="spellStart"/>
      <w:r w:rsidRPr="00902152">
        <w:rPr>
          <w:rFonts w:ascii="Times New Roman" w:hAnsi="Times New Roman" w:cs="Times New Roman"/>
          <w:sz w:val="20"/>
          <w:szCs w:val="20"/>
        </w:rPr>
        <w:t>FOSa</w:t>
      </w:r>
      <w:proofErr w:type="spellEnd"/>
    </w:p>
    <w:p w:rsidR="000115BC" w:rsidRPr="00902152" w:rsidRDefault="000115BC" w:rsidP="0090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152">
        <w:rPr>
          <w:rFonts w:ascii="Times New Roman" w:hAnsi="Times New Roman" w:cs="Times New Roman"/>
          <w:sz w:val="20"/>
          <w:szCs w:val="20"/>
        </w:rPr>
        <w:tab/>
      </w:r>
    </w:p>
    <w:p w:rsidR="000115BC" w:rsidRPr="00902152" w:rsidRDefault="000115BC" w:rsidP="0090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152">
        <w:rPr>
          <w:rFonts w:ascii="Times New Roman" w:hAnsi="Times New Roman" w:cs="Times New Roman"/>
          <w:sz w:val="20"/>
          <w:szCs w:val="20"/>
        </w:rPr>
        <w:t>Miejski Zesp</w:t>
      </w:r>
      <w:r w:rsidR="00B92225">
        <w:rPr>
          <w:rFonts w:ascii="Times New Roman" w:hAnsi="Times New Roman" w:cs="Times New Roman"/>
          <w:sz w:val="20"/>
          <w:szCs w:val="20"/>
        </w:rPr>
        <w:t>ół</w:t>
      </w:r>
      <w:r w:rsidRPr="00902152">
        <w:rPr>
          <w:rFonts w:ascii="Times New Roman" w:hAnsi="Times New Roman" w:cs="Times New Roman"/>
          <w:sz w:val="20"/>
          <w:szCs w:val="20"/>
        </w:rPr>
        <w:t xml:space="preserve"> Profilaktyki i Terapii Uzależnień w Olsztynie</w:t>
      </w:r>
    </w:p>
    <w:p w:rsidR="000115BC" w:rsidRPr="00752F7B" w:rsidRDefault="000115BC" w:rsidP="0001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02152" w:rsidRPr="00B20985" w:rsidRDefault="00902152" w:rsidP="0075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85">
        <w:rPr>
          <w:rFonts w:ascii="Times New Roman" w:hAnsi="Times New Roman" w:cs="Times New Roman"/>
          <w:b/>
          <w:sz w:val="28"/>
          <w:szCs w:val="28"/>
        </w:rPr>
        <w:t>Ogólnopolska Konferencja Naukowa</w:t>
      </w:r>
    </w:p>
    <w:p w:rsidR="00FD6877" w:rsidRPr="00B20985" w:rsidRDefault="00752F7B" w:rsidP="0075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20985">
        <w:rPr>
          <w:rFonts w:ascii="Times New Roman" w:hAnsi="Times New Roman" w:cs="Times New Roman"/>
          <w:b/>
          <w:sz w:val="28"/>
          <w:szCs w:val="28"/>
        </w:rPr>
        <w:t>Oblicza (prze)mocy. Diagnoza, profilaktyka, dobre praktyki</w:t>
      </w:r>
      <w:r w:rsidRPr="00B2098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752F7B" w:rsidRPr="00C9635A" w:rsidRDefault="005A50E5" w:rsidP="00C9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Olsztyn 03-04 grudnia</w:t>
      </w:r>
      <w:r w:rsidR="00752F7B" w:rsidRPr="00B2098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2015</w:t>
      </w:r>
    </w:p>
    <w:p w:rsidR="00902152" w:rsidRDefault="00902152" w:rsidP="00902152">
      <w:pPr>
        <w:pStyle w:val="Tytu"/>
        <w:rPr>
          <w:rFonts w:ascii="Arial" w:hAnsi="Arial" w:cs="Arial"/>
          <w:b/>
          <w:sz w:val="32"/>
          <w:szCs w:val="32"/>
          <w:lang w:val="pl-PL"/>
        </w:rPr>
      </w:pPr>
    </w:p>
    <w:p w:rsidR="00902152" w:rsidRPr="00B20985" w:rsidRDefault="00902152" w:rsidP="00902152">
      <w:pPr>
        <w:pStyle w:val="Tytu"/>
        <w:rPr>
          <w:rFonts w:ascii="Times New Roman" w:hAnsi="Times New Roman"/>
          <w:b/>
          <w:sz w:val="32"/>
          <w:szCs w:val="32"/>
          <w:lang w:val="pl-PL"/>
        </w:rPr>
      </w:pPr>
      <w:r w:rsidRPr="00B20985">
        <w:rPr>
          <w:rFonts w:ascii="Times New Roman" w:hAnsi="Times New Roman"/>
          <w:b/>
          <w:sz w:val="32"/>
          <w:szCs w:val="32"/>
          <w:lang w:val="pl-PL"/>
        </w:rPr>
        <w:t>KARTA UCZESTNICTWA</w:t>
      </w:r>
    </w:p>
    <w:p w:rsidR="00902152" w:rsidRPr="00B20985" w:rsidRDefault="00902152" w:rsidP="00902152">
      <w:pPr>
        <w:pStyle w:val="Tytu"/>
        <w:rPr>
          <w:rFonts w:ascii="Times New Roman" w:hAnsi="Times New Roman"/>
          <w:b/>
          <w:sz w:val="32"/>
          <w:szCs w:val="32"/>
          <w:lang w:val="pl-PL"/>
        </w:rPr>
      </w:pPr>
    </w:p>
    <w:p w:rsidR="00902152" w:rsidRPr="00B20985" w:rsidRDefault="00902152" w:rsidP="00902152">
      <w:pPr>
        <w:pStyle w:val="Tytu"/>
        <w:tabs>
          <w:tab w:val="left" w:pos="5175"/>
        </w:tabs>
        <w:jc w:val="left"/>
        <w:rPr>
          <w:rFonts w:ascii="Times New Roman" w:hAnsi="Times New Roman"/>
          <w:b/>
          <w:sz w:val="24"/>
          <w:lang w:val="pl-PL"/>
        </w:rPr>
      </w:pPr>
      <w:r w:rsidRPr="00B20985">
        <w:rPr>
          <w:rFonts w:ascii="Times New Roman" w:hAnsi="Times New Roman"/>
          <w:b/>
          <w:sz w:val="24"/>
          <w:lang w:val="pl-PL"/>
        </w:rPr>
        <w:tab/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02152" w:rsidRPr="00B20985" w:rsidTr="00B92225">
        <w:trPr>
          <w:trHeight w:val="419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902152" w:rsidRPr="00B20985" w:rsidRDefault="00927643" w:rsidP="00B92225">
            <w:pPr>
              <w:pStyle w:val="Podtytu"/>
              <w:rPr>
                <w:rFonts w:ascii="Times New Roman" w:hAnsi="Times New Roman"/>
                <w:b/>
                <w:sz w:val="22"/>
                <w:lang w:val="pl-PL"/>
              </w:rPr>
            </w:pPr>
            <w:r w:rsidRPr="00B20985">
              <w:rPr>
                <w:rFonts w:ascii="Times New Roman" w:hAnsi="Times New Roman"/>
                <w:b/>
                <w:sz w:val="22"/>
                <w:lang w:val="pl-PL"/>
              </w:rPr>
              <w:t>DANE UCZESTNICZKI/UCZESTNIKA</w:t>
            </w: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Tytuł, stopień naukowy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Nazwa reprezentowanej instytucji, uczelni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Jednostka organizacyjna (wydział, katedra, zakład)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821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Adres do korespondencji (kod pocztowy, miejscowość, ulica, nr)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Numer telefonu, e-mail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:rsidR="00902152" w:rsidRPr="00B20985" w:rsidRDefault="00902152" w:rsidP="00B92225">
      <w:pPr>
        <w:pStyle w:val="Tytu"/>
        <w:jc w:val="left"/>
        <w:rPr>
          <w:rFonts w:ascii="Times New Roman" w:hAnsi="Times New Roman"/>
          <w:b/>
          <w:sz w:val="24"/>
          <w:lang w:val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02152" w:rsidRPr="00B20985" w:rsidTr="00B92225">
        <w:trPr>
          <w:trHeight w:val="419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b/>
                <w:sz w:val="22"/>
                <w:lang w:val="pl-PL"/>
              </w:rPr>
            </w:pPr>
            <w:r w:rsidRPr="00B20985">
              <w:rPr>
                <w:rFonts w:ascii="Times New Roman" w:hAnsi="Times New Roman"/>
                <w:b/>
                <w:sz w:val="22"/>
                <w:lang w:val="pl-PL"/>
              </w:rPr>
              <w:t>DANE DO FAKTURY VAT</w:t>
            </w: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lastRenderedPageBreak/>
              <w:t>Nazwa instytucji, uczelni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847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Adres instytucji, uczelni (kod pocztowy, miejscowość, ulica, nr)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902152" w:rsidRPr="00B20985" w:rsidTr="00B92225">
        <w:trPr>
          <w:trHeight w:val="624"/>
        </w:trPr>
        <w:tc>
          <w:tcPr>
            <w:tcW w:w="2552" w:type="dxa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NIP</w:t>
            </w:r>
          </w:p>
        </w:tc>
        <w:tc>
          <w:tcPr>
            <w:tcW w:w="7371" w:type="dxa"/>
            <w:vAlign w:val="center"/>
          </w:tcPr>
          <w:p w:rsidR="00902152" w:rsidRPr="00B20985" w:rsidRDefault="00902152" w:rsidP="00B92225">
            <w:pPr>
              <w:pStyle w:val="Podtytu"/>
              <w:jc w:val="left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:rsidR="00902152" w:rsidRPr="00B20985" w:rsidRDefault="00902152" w:rsidP="00902152">
      <w:pPr>
        <w:rPr>
          <w:rFonts w:ascii="Times New Roman" w:hAnsi="Times New Roman" w:cs="Times New Roman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7"/>
        <w:gridCol w:w="5579"/>
      </w:tblGrid>
      <w:tr w:rsidR="00902152" w:rsidRPr="00B20985" w:rsidTr="00B92225">
        <w:trPr>
          <w:trHeight w:val="419"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b/>
                <w:sz w:val="22"/>
                <w:lang w:val="pl-PL"/>
              </w:rPr>
            </w:pPr>
            <w:r w:rsidRPr="00B20985">
              <w:rPr>
                <w:rFonts w:ascii="Times New Roman" w:hAnsi="Times New Roman"/>
                <w:b/>
                <w:sz w:val="22"/>
                <w:lang w:val="pl-PL"/>
              </w:rPr>
              <w:t xml:space="preserve">FORMA/FORMY UCZESTNICTWA </w:t>
            </w:r>
          </w:p>
          <w:p w:rsidR="00902152" w:rsidRPr="00B20985" w:rsidRDefault="00902152" w:rsidP="00B92225">
            <w:pPr>
              <w:pStyle w:val="Podtytu"/>
              <w:rPr>
                <w:rFonts w:ascii="Times New Roman" w:hAnsi="Times New Roman"/>
                <w:b/>
                <w:sz w:val="22"/>
                <w:lang w:val="pl-PL"/>
              </w:rPr>
            </w:pPr>
          </w:p>
        </w:tc>
      </w:tr>
      <w:tr w:rsidR="003F55B0" w:rsidRPr="00B20985" w:rsidTr="003F55B0">
        <w:trPr>
          <w:trHeight w:val="1126"/>
        </w:trPr>
        <w:tc>
          <w:tcPr>
            <w:tcW w:w="567" w:type="dxa"/>
            <w:vAlign w:val="center"/>
          </w:tcPr>
          <w:p w:rsidR="003F55B0" w:rsidRPr="00B20985" w:rsidRDefault="003F55B0" w:rsidP="00B92225">
            <w:pPr>
              <w:pStyle w:val="Podtytu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0985">
              <w:rPr>
                <w:rFonts w:ascii="Times New Roman" w:hAnsi="Times New Roman"/>
                <w:sz w:val="22"/>
                <w:szCs w:val="22"/>
                <w:lang w:val="pl-PL"/>
              </w:rPr>
              <w:t>[   ]</w:t>
            </w:r>
          </w:p>
        </w:tc>
        <w:tc>
          <w:tcPr>
            <w:tcW w:w="3777" w:type="dxa"/>
            <w:vAlign w:val="center"/>
          </w:tcPr>
          <w:p w:rsidR="003F55B0" w:rsidRPr="00B20985" w:rsidRDefault="003F55B0" w:rsidP="00902152">
            <w:pPr>
              <w:pStyle w:val="Podtytu"/>
              <w:jc w:val="left"/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</w:pPr>
            <w:r w:rsidRPr="00B20985"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  <w:t>Prezentacja referatu</w:t>
            </w:r>
          </w:p>
          <w:p w:rsidR="003F55B0" w:rsidRPr="00B20985" w:rsidRDefault="003F55B0" w:rsidP="00902152">
            <w:pPr>
              <w:pStyle w:val="Podtytu"/>
              <w:jc w:val="left"/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</w:pPr>
            <w:r w:rsidRPr="00B20985"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  <w:t xml:space="preserve">(proszę wpisać tytuł </w:t>
            </w:r>
          </w:p>
          <w:p w:rsidR="003F55B0" w:rsidRPr="00B20985" w:rsidRDefault="003F55B0" w:rsidP="00902152">
            <w:pPr>
              <w:pStyle w:val="Podtytu"/>
              <w:jc w:val="left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B20985"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  <w:t xml:space="preserve">I krótko opisać kwestie, </w:t>
            </w:r>
            <w:r w:rsidRPr="00B20985">
              <w:rPr>
                <w:rStyle w:val="Pogrubienie"/>
                <w:rFonts w:ascii="Times New Roman" w:hAnsi="Times New Roman"/>
                <w:b w:val="0"/>
                <w:sz w:val="20"/>
                <w:lang w:val="pl-PL"/>
              </w:rPr>
              <w:br/>
              <w:t>które zostaną poruszone)</w:t>
            </w:r>
          </w:p>
        </w:tc>
        <w:tc>
          <w:tcPr>
            <w:tcW w:w="5579" w:type="dxa"/>
            <w:vAlign w:val="center"/>
          </w:tcPr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F55B0" w:rsidRPr="00B20985" w:rsidRDefault="003F55B0" w:rsidP="003F55B0">
            <w:pPr>
              <w:pStyle w:val="Podtytu"/>
              <w:jc w:val="left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</w:p>
        </w:tc>
      </w:tr>
      <w:tr w:rsidR="003F55B0" w:rsidRPr="00B20985" w:rsidTr="003F55B0">
        <w:trPr>
          <w:trHeight w:val="496"/>
        </w:trPr>
        <w:tc>
          <w:tcPr>
            <w:tcW w:w="567" w:type="dxa"/>
            <w:vAlign w:val="center"/>
          </w:tcPr>
          <w:p w:rsidR="003F55B0" w:rsidRPr="00B20985" w:rsidRDefault="003F55B0" w:rsidP="00B92225">
            <w:pPr>
              <w:pStyle w:val="Podtytu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0985">
              <w:rPr>
                <w:rFonts w:ascii="Times New Roman" w:hAnsi="Times New Roman"/>
                <w:sz w:val="22"/>
                <w:szCs w:val="22"/>
                <w:lang w:val="pl-PL"/>
              </w:rPr>
              <w:t>[   ]</w:t>
            </w:r>
          </w:p>
        </w:tc>
        <w:tc>
          <w:tcPr>
            <w:tcW w:w="3777" w:type="dxa"/>
          </w:tcPr>
          <w:p w:rsidR="003F55B0" w:rsidRPr="00B20985" w:rsidRDefault="003F55B0" w:rsidP="00902152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  <w:p w:rsidR="003F55B0" w:rsidRPr="00B20985" w:rsidRDefault="003F55B0" w:rsidP="00902152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 xml:space="preserve">Udział w sesji </w:t>
            </w:r>
            <w:proofErr w:type="spellStart"/>
            <w:r w:rsidRPr="00B20985">
              <w:rPr>
                <w:rFonts w:ascii="Times New Roman" w:hAnsi="Times New Roman"/>
                <w:sz w:val="20"/>
                <w:lang w:val="pl-PL"/>
              </w:rPr>
              <w:t>posterowej</w:t>
            </w:r>
            <w:proofErr w:type="spellEnd"/>
          </w:p>
          <w:p w:rsidR="003F55B0" w:rsidRPr="00B20985" w:rsidRDefault="003F55B0" w:rsidP="00902152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 xml:space="preserve">(proszę wpisać tytuł </w:t>
            </w:r>
            <w:r w:rsidRPr="00B20985">
              <w:rPr>
                <w:rFonts w:ascii="Times New Roman" w:hAnsi="Times New Roman"/>
                <w:sz w:val="20"/>
                <w:lang w:val="pl-PL"/>
              </w:rPr>
              <w:br/>
              <w:t>i krótko opisać proponowany przekaz)</w:t>
            </w:r>
          </w:p>
          <w:p w:rsidR="003F55B0" w:rsidRPr="00B20985" w:rsidRDefault="003F55B0" w:rsidP="00902152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579" w:type="dxa"/>
          </w:tcPr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55B0" w:rsidRPr="00B20985" w:rsidRDefault="003F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55B0" w:rsidRPr="00B20985" w:rsidRDefault="003F55B0" w:rsidP="003F55B0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3F55B0" w:rsidRPr="00B20985" w:rsidTr="003F55B0">
        <w:trPr>
          <w:trHeight w:val="624"/>
        </w:trPr>
        <w:tc>
          <w:tcPr>
            <w:tcW w:w="567" w:type="dxa"/>
            <w:vAlign w:val="center"/>
          </w:tcPr>
          <w:p w:rsidR="003F55B0" w:rsidRPr="00B20985" w:rsidRDefault="003F55B0" w:rsidP="00B92225">
            <w:pPr>
              <w:pStyle w:val="Podtytu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0985">
              <w:rPr>
                <w:rFonts w:ascii="Times New Roman" w:hAnsi="Times New Roman"/>
                <w:sz w:val="22"/>
                <w:szCs w:val="22"/>
                <w:lang w:val="pl-PL"/>
              </w:rPr>
              <w:t>[   ]</w:t>
            </w:r>
          </w:p>
        </w:tc>
        <w:tc>
          <w:tcPr>
            <w:tcW w:w="3777" w:type="dxa"/>
            <w:vAlign w:val="center"/>
          </w:tcPr>
          <w:p w:rsidR="003F55B0" w:rsidRPr="00B20985" w:rsidRDefault="003F55B0" w:rsidP="00B92225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B20985">
              <w:rPr>
                <w:rFonts w:ascii="Times New Roman" w:hAnsi="Times New Roman"/>
                <w:sz w:val="20"/>
                <w:lang w:val="pl-PL"/>
              </w:rPr>
              <w:t>Udział bierny</w:t>
            </w:r>
          </w:p>
        </w:tc>
        <w:tc>
          <w:tcPr>
            <w:tcW w:w="5579" w:type="dxa"/>
            <w:vAlign w:val="center"/>
          </w:tcPr>
          <w:p w:rsidR="003F55B0" w:rsidRPr="00B20985" w:rsidRDefault="003F55B0" w:rsidP="003F55B0">
            <w:pPr>
              <w:pStyle w:val="Podtytu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902152" w:rsidRPr="00B20985" w:rsidRDefault="00902152" w:rsidP="00902152">
      <w:pPr>
        <w:pStyle w:val="NormalnyWeb"/>
        <w:spacing w:before="0" w:beforeAutospacing="0" w:after="0" w:afterAutospacing="0"/>
        <w:ind w:left="-567" w:right="-709"/>
        <w:jc w:val="center"/>
      </w:pPr>
    </w:p>
    <w:p w:rsidR="00902152" w:rsidRPr="00B20985" w:rsidRDefault="00902152" w:rsidP="00902152">
      <w:pPr>
        <w:pStyle w:val="NormalnyWeb"/>
        <w:spacing w:before="0" w:beforeAutospacing="0" w:after="0" w:afterAutospacing="0"/>
        <w:ind w:left="-567" w:right="-709"/>
        <w:jc w:val="center"/>
      </w:pPr>
    </w:p>
    <w:p w:rsidR="00902152" w:rsidRPr="00B20985" w:rsidRDefault="00902152" w:rsidP="00902152">
      <w:pPr>
        <w:pStyle w:val="NormalnyWeb"/>
        <w:spacing w:before="0" w:beforeAutospacing="0" w:after="0" w:afterAutospacing="0"/>
        <w:ind w:left="-709" w:right="-709"/>
        <w:jc w:val="center"/>
      </w:pPr>
      <w:r w:rsidRPr="00B20985">
        <w:t xml:space="preserve">Owocem obrad konferencyjnych będzie </w:t>
      </w:r>
      <w:r w:rsidRPr="00B20985">
        <w:rPr>
          <w:b/>
        </w:rPr>
        <w:t>monografia</w:t>
      </w:r>
      <w:r w:rsidRPr="00B20985">
        <w:t>, w której zamieszczone zostaną treści referatów</w:t>
      </w:r>
      <w:r w:rsidR="00B20985">
        <w:t>.</w:t>
      </w:r>
      <w:r w:rsidRPr="00B20985">
        <w:t xml:space="preserve"> </w:t>
      </w:r>
    </w:p>
    <w:p w:rsidR="00927643" w:rsidRPr="00B20985" w:rsidRDefault="00927643" w:rsidP="00A1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152" w:rsidRPr="00B20985" w:rsidRDefault="00902152" w:rsidP="0092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20985">
        <w:rPr>
          <w:rFonts w:ascii="Times New Roman" w:hAnsi="Times New Roman" w:cs="Times New Roman"/>
          <w:sz w:val="24"/>
          <w:szCs w:val="24"/>
        </w:rPr>
        <w:t>Wypełnioną kartę uczestnictwa należy przesłać do</w:t>
      </w:r>
      <w:r w:rsidRPr="00B20985">
        <w:rPr>
          <w:rFonts w:ascii="Times New Roman" w:hAnsi="Times New Roman" w:cs="Times New Roman"/>
          <w:b/>
          <w:sz w:val="24"/>
          <w:szCs w:val="24"/>
        </w:rPr>
        <w:t xml:space="preserve"> 31 października 2015 roku</w:t>
      </w:r>
      <w:r w:rsidRPr="00B20985">
        <w:rPr>
          <w:rFonts w:ascii="Times New Roman" w:hAnsi="Times New Roman" w:cs="Times New Roman"/>
          <w:sz w:val="24"/>
          <w:szCs w:val="24"/>
        </w:rPr>
        <w:t xml:space="preserve"> na adres </w:t>
      </w:r>
      <w:r w:rsidRPr="00B2098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obliczaprzemocy@uwm.edu.pl</w:t>
      </w:r>
    </w:p>
    <w:p w:rsidR="00902152" w:rsidRPr="00B20985" w:rsidRDefault="00902152" w:rsidP="00A24A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85">
        <w:rPr>
          <w:rFonts w:ascii="Times New Roman" w:hAnsi="Times New Roman" w:cs="Times New Roman"/>
          <w:sz w:val="24"/>
          <w:szCs w:val="24"/>
        </w:rPr>
        <w:t xml:space="preserve">Koszt uczestnictwa w konferencji to </w:t>
      </w:r>
      <w:r w:rsidR="003F55B0" w:rsidRPr="00B20985">
        <w:rPr>
          <w:rFonts w:ascii="Times New Roman" w:hAnsi="Times New Roman" w:cs="Times New Roman"/>
          <w:sz w:val="24"/>
          <w:szCs w:val="24"/>
        </w:rPr>
        <w:t xml:space="preserve">350 </w:t>
      </w:r>
      <w:r w:rsidRPr="00B20985">
        <w:rPr>
          <w:rFonts w:ascii="Times New Roman" w:hAnsi="Times New Roman" w:cs="Times New Roman"/>
          <w:sz w:val="24"/>
          <w:szCs w:val="24"/>
        </w:rPr>
        <w:t>zł</w:t>
      </w:r>
      <w:r w:rsidRPr="00B2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985">
        <w:rPr>
          <w:rFonts w:ascii="Times New Roman" w:hAnsi="Times New Roman" w:cs="Times New Roman"/>
          <w:sz w:val="24"/>
          <w:szCs w:val="24"/>
        </w:rPr>
        <w:t>(obejmuje: materiały konferencyjne,</w:t>
      </w:r>
      <w:r w:rsidR="00927643" w:rsidRPr="00B20985">
        <w:rPr>
          <w:rFonts w:ascii="Times New Roman" w:hAnsi="Times New Roman" w:cs="Times New Roman"/>
          <w:sz w:val="24"/>
          <w:szCs w:val="24"/>
        </w:rPr>
        <w:t xml:space="preserve"> </w:t>
      </w:r>
      <w:r w:rsidR="00B20985">
        <w:rPr>
          <w:rFonts w:ascii="Times New Roman" w:hAnsi="Times New Roman" w:cs="Times New Roman"/>
          <w:sz w:val="24"/>
          <w:szCs w:val="24"/>
        </w:rPr>
        <w:t>przerwy kawowe, kolację</w:t>
      </w:r>
      <w:r w:rsidR="00927643" w:rsidRPr="00B20985">
        <w:rPr>
          <w:rFonts w:ascii="Times New Roman" w:hAnsi="Times New Roman" w:cs="Times New Roman"/>
          <w:sz w:val="24"/>
          <w:szCs w:val="24"/>
        </w:rPr>
        <w:t xml:space="preserve"> oraz pub</w:t>
      </w:r>
      <w:r w:rsidR="00B20985">
        <w:rPr>
          <w:rFonts w:ascii="Times New Roman" w:hAnsi="Times New Roman" w:cs="Times New Roman"/>
          <w:sz w:val="24"/>
          <w:szCs w:val="24"/>
        </w:rPr>
        <w:t>l</w:t>
      </w:r>
      <w:r w:rsidR="00927643" w:rsidRPr="00B20985">
        <w:rPr>
          <w:rFonts w:ascii="Times New Roman" w:hAnsi="Times New Roman" w:cs="Times New Roman"/>
          <w:sz w:val="24"/>
          <w:szCs w:val="24"/>
        </w:rPr>
        <w:t>ikację – po pozytywnej recenzji</w:t>
      </w:r>
      <w:r w:rsidR="00F43E2E" w:rsidRPr="00B20985">
        <w:rPr>
          <w:rFonts w:ascii="Times New Roman" w:hAnsi="Times New Roman" w:cs="Times New Roman"/>
          <w:sz w:val="24"/>
          <w:szCs w:val="24"/>
        </w:rPr>
        <w:t>). Wpłaty</w:t>
      </w:r>
      <w:r w:rsidRPr="00B20985">
        <w:rPr>
          <w:rFonts w:ascii="Times New Roman" w:hAnsi="Times New Roman" w:cs="Times New Roman"/>
          <w:sz w:val="24"/>
          <w:szCs w:val="24"/>
        </w:rPr>
        <w:t xml:space="preserve"> należy dokonać</w:t>
      </w:r>
      <w:r w:rsidR="00F43E2E" w:rsidRPr="00B20985">
        <w:rPr>
          <w:rFonts w:ascii="Times New Roman" w:hAnsi="Times New Roman" w:cs="Times New Roman"/>
          <w:sz w:val="24"/>
          <w:szCs w:val="24"/>
        </w:rPr>
        <w:t xml:space="preserve"> do </w:t>
      </w:r>
      <w:r w:rsidR="00F43E2E" w:rsidRPr="00B20985">
        <w:rPr>
          <w:rFonts w:ascii="Times New Roman" w:hAnsi="Times New Roman" w:cs="Times New Roman"/>
          <w:b/>
          <w:sz w:val="24"/>
          <w:szCs w:val="24"/>
        </w:rPr>
        <w:t>10 listopada 2015</w:t>
      </w:r>
      <w:r w:rsidR="00F43E2E" w:rsidRPr="00B20985">
        <w:rPr>
          <w:rFonts w:ascii="Times New Roman" w:hAnsi="Times New Roman" w:cs="Times New Roman"/>
          <w:sz w:val="24"/>
          <w:szCs w:val="24"/>
        </w:rPr>
        <w:t xml:space="preserve"> na konto bankowe</w:t>
      </w:r>
      <w:r w:rsidR="003F55B0" w:rsidRPr="00B20985">
        <w:rPr>
          <w:rFonts w:ascii="Times New Roman" w:hAnsi="Times New Roman" w:cs="Times New Roman"/>
          <w:sz w:val="24"/>
          <w:szCs w:val="24"/>
        </w:rPr>
        <w:t>,</w:t>
      </w:r>
      <w:r w:rsidR="00B20985">
        <w:rPr>
          <w:rFonts w:ascii="Times New Roman" w:hAnsi="Times New Roman" w:cs="Times New Roman"/>
          <w:sz w:val="24"/>
          <w:szCs w:val="24"/>
        </w:rPr>
        <w:t xml:space="preserve"> Federacja Organizacji Socjalnych Województwa Warmińsko –Mazurskiego </w:t>
      </w:r>
      <w:proofErr w:type="spellStart"/>
      <w:r w:rsidR="00B20985">
        <w:rPr>
          <w:rFonts w:ascii="Times New Roman" w:hAnsi="Times New Roman" w:cs="Times New Roman"/>
          <w:sz w:val="24"/>
          <w:szCs w:val="24"/>
        </w:rPr>
        <w:t>FOSa</w:t>
      </w:r>
      <w:proofErr w:type="spellEnd"/>
      <w:r w:rsidR="00B20985">
        <w:rPr>
          <w:rFonts w:ascii="Times New Roman" w:hAnsi="Times New Roman" w:cs="Times New Roman"/>
          <w:sz w:val="24"/>
          <w:szCs w:val="24"/>
        </w:rPr>
        <w:t xml:space="preserve">  </w:t>
      </w:r>
      <w:r w:rsidR="00927643" w:rsidRPr="00B20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Bank Polskiej Spółdzielczości S.A.15 1930 1611 2400 0409 7642 0007 </w:t>
      </w:r>
      <w:r w:rsidR="00B20985">
        <w:rPr>
          <w:rFonts w:ascii="Times New Roman" w:hAnsi="Times New Roman" w:cs="Times New Roman"/>
          <w:sz w:val="24"/>
          <w:szCs w:val="24"/>
        </w:rPr>
        <w:t xml:space="preserve">w tytule przelewu podając: opłata konferencyjna „Oblicza przemocy” oraz imię i nazwisko uczestnika/uczestniczki. </w:t>
      </w:r>
      <w:r w:rsidRPr="00B20985">
        <w:rPr>
          <w:rFonts w:ascii="Times New Roman" w:hAnsi="Times New Roman" w:cs="Times New Roman"/>
          <w:sz w:val="24"/>
          <w:szCs w:val="24"/>
        </w:rPr>
        <w:t>We wszystkich sprawach organizacyjnych prosimy o kontakt:</w:t>
      </w:r>
    </w:p>
    <w:p w:rsidR="00902152" w:rsidRPr="00B20985" w:rsidRDefault="00902152" w:rsidP="00902152">
      <w:pPr>
        <w:spacing w:after="60" w:line="240" w:lineRule="auto"/>
        <w:ind w:left="-425" w:right="-425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 w:eastAsia="pl-PL"/>
        </w:rPr>
      </w:pPr>
      <w:proofErr w:type="spellStart"/>
      <w:r w:rsidRPr="00B20985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B2098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10" w:history="1">
        <w:r w:rsidR="00F43E2E" w:rsidRPr="00B20985">
          <w:rPr>
            <w:rStyle w:val="Hipercze"/>
            <w:rFonts w:ascii="Times New Roman" w:hAnsi="Times New Roman" w:cs="Times New Roman"/>
            <w:bCs/>
            <w:sz w:val="24"/>
            <w:szCs w:val="24"/>
            <w:lang w:val="en-US" w:eastAsia="pl-PL"/>
          </w:rPr>
          <w:t>obliczaprzemocy@uwm.edu.pl</w:t>
        </w:r>
      </w:hyperlink>
    </w:p>
    <w:p w:rsidR="00F43E2E" w:rsidRDefault="00A24AB1" w:rsidP="00A24AB1">
      <w:pPr>
        <w:spacing w:after="60" w:line="240" w:lineRule="auto"/>
        <w:ind w:left="1699" w:right="-425" w:firstLine="425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F43E2E" w:rsidRPr="00B20985">
        <w:rPr>
          <w:rFonts w:ascii="Times New Roman" w:hAnsi="Times New Roman" w:cs="Times New Roman"/>
          <w:bCs/>
          <w:sz w:val="24"/>
          <w:szCs w:val="24"/>
          <w:lang w:eastAsia="pl-PL"/>
        </w:rPr>
        <w:t>509 638</w:t>
      </w:r>
      <w:r w:rsidR="003F55B0" w:rsidRPr="00B20985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F43E2E" w:rsidRPr="00B209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874 </w:t>
      </w:r>
      <w:r w:rsidR="003F55B0" w:rsidRPr="00B20985">
        <w:rPr>
          <w:rFonts w:ascii="Times New Roman" w:hAnsi="Times New Roman" w:cs="Times New Roman"/>
          <w:bCs/>
          <w:sz w:val="24"/>
          <w:szCs w:val="24"/>
          <w:lang w:eastAsia="pl-PL"/>
        </w:rPr>
        <w:t>(dr Edyta Borys)</w:t>
      </w:r>
    </w:p>
    <w:p w:rsidR="00A24AB1" w:rsidRPr="00B20985" w:rsidRDefault="00A24AB1" w:rsidP="00902152">
      <w:pPr>
        <w:spacing w:after="60" w:line="240" w:lineRule="auto"/>
        <w:ind w:left="-425" w:right="-425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604 913 045 (dr Lidia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Willan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Horla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</w:p>
    <w:p w:rsidR="003F55B0" w:rsidRPr="00B20985" w:rsidRDefault="003F55B0" w:rsidP="00902152">
      <w:pPr>
        <w:spacing w:after="60" w:line="240" w:lineRule="auto"/>
        <w:ind w:left="-425" w:right="-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09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Więcej informacji już wkrótce na </w:t>
      </w:r>
      <w:hyperlink r:id="rId11" w:tgtFrame="_blank" w:history="1">
        <w:r w:rsidRPr="00B20985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www.uwm.edu.pl/obliczaprzemocy</w:t>
        </w:r>
      </w:hyperlink>
      <w:r w:rsidRPr="00B2098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F55B0" w:rsidRPr="00B20985" w:rsidSect="002853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72" w:rsidRDefault="00180772" w:rsidP="00752F7B">
      <w:pPr>
        <w:spacing w:after="0" w:line="240" w:lineRule="auto"/>
      </w:pPr>
      <w:r>
        <w:separator/>
      </w:r>
    </w:p>
  </w:endnote>
  <w:endnote w:type="continuationSeparator" w:id="0">
    <w:p w:rsidR="00180772" w:rsidRDefault="00180772" w:rsidP="0075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25" w:rsidRPr="00D337B4" w:rsidRDefault="00B92225" w:rsidP="00902152">
    <w:pPr>
      <w:pStyle w:val="NormalnyWeb"/>
      <w:spacing w:before="0" w:beforeAutospacing="0" w:after="60" w:afterAutospacing="0"/>
      <w:ind w:left="-567" w:right="-567"/>
      <w:jc w:val="center"/>
      <w:rPr>
        <w:rFonts w:ascii="Arial" w:hAnsi="Arial" w:cs="Arial"/>
        <w:sz w:val="20"/>
        <w:szCs w:val="20"/>
      </w:rPr>
    </w:pPr>
    <w:r w:rsidRPr="00D337B4">
      <w:rPr>
        <w:rFonts w:ascii="Arial" w:hAnsi="Arial" w:cs="Arial"/>
        <w:snapToGrid w:val="0"/>
        <w:sz w:val="20"/>
        <w:szCs w:val="20"/>
      </w:rPr>
      <w:t xml:space="preserve">Uprzejmie informujemy, że dane podane przez Państwa w Karcie Uczestnictwa zostaną wykorzystane przez Komitet Konferencji </w:t>
    </w:r>
    <w:r>
      <w:rPr>
        <w:rStyle w:val="Uwydatnienie"/>
        <w:rFonts w:ascii="Arial" w:hAnsi="Arial" w:cs="Arial"/>
        <w:bCs/>
        <w:color w:val="333333"/>
        <w:sz w:val="20"/>
        <w:szCs w:val="20"/>
      </w:rPr>
      <w:t>Oblicza (prze)mocy. Diagnoza, profilaktyka, dobre praktyki</w:t>
    </w:r>
    <w:r w:rsidRPr="00D337B4">
      <w:rPr>
        <w:rStyle w:val="Uwydatnienie"/>
        <w:rFonts w:ascii="Arial" w:hAnsi="Arial" w:cs="Arial"/>
        <w:bCs/>
        <w:color w:val="333333"/>
        <w:sz w:val="20"/>
        <w:szCs w:val="20"/>
      </w:rPr>
      <w:t xml:space="preserve"> </w:t>
    </w:r>
    <w:r w:rsidRPr="00D337B4">
      <w:rPr>
        <w:rStyle w:val="Pogrubienie"/>
        <w:rFonts w:ascii="Arial" w:hAnsi="Arial" w:cs="Arial"/>
        <w:color w:val="333333"/>
        <w:sz w:val="20"/>
        <w:szCs w:val="20"/>
      </w:rPr>
      <w:t>(</w:t>
    </w:r>
    <w:r>
      <w:rPr>
        <w:rStyle w:val="Pogrubienie"/>
        <w:rFonts w:ascii="Arial" w:hAnsi="Arial" w:cs="Arial"/>
        <w:color w:val="333333"/>
        <w:sz w:val="20"/>
        <w:szCs w:val="20"/>
      </w:rPr>
      <w:t>Olsztyn, 3-4.12.2015</w:t>
    </w:r>
    <w:r w:rsidRPr="00D337B4">
      <w:rPr>
        <w:rStyle w:val="Pogrubienie"/>
        <w:rFonts w:ascii="Arial" w:hAnsi="Arial" w:cs="Arial"/>
        <w:color w:val="333333"/>
        <w:sz w:val="20"/>
        <w:szCs w:val="20"/>
      </w:rPr>
      <w:t>)</w:t>
    </w:r>
    <w:r>
      <w:rPr>
        <w:rStyle w:val="Pogrubienie"/>
        <w:rFonts w:ascii="Arial" w:hAnsi="Arial" w:cs="Arial"/>
        <w:color w:val="333333"/>
        <w:sz w:val="20"/>
        <w:szCs w:val="20"/>
      </w:rPr>
      <w:t xml:space="preserve"> </w:t>
    </w:r>
    <w:r w:rsidRPr="00D337B4">
      <w:rPr>
        <w:rFonts w:ascii="Arial" w:hAnsi="Arial" w:cs="Arial"/>
        <w:snapToGrid w:val="0"/>
        <w:sz w:val="20"/>
        <w:szCs w:val="20"/>
      </w:rPr>
      <w:t>wyłącznie w celach organizacyjnych, z zachowaniem wymogów wynikających z Ustawy z dnia 29 sierpnia 1997r.</w:t>
    </w:r>
    <w:r>
      <w:rPr>
        <w:rFonts w:ascii="Arial" w:hAnsi="Arial" w:cs="Arial"/>
        <w:snapToGrid w:val="0"/>
        <w:sz w:val="20"/>
        <w:szCs w:val="20"/>
      </w:rPr>
      <w:t xml:space="preserve"> </w:t>
    </w:r>
    <w:r w:rsidRPr="00D337B4">
      <w:rPr>
        <w:rFonts w:ascii="Arial" w:hAnsi="Arial" w:cs="Arial"/>
        <w:snapToGrid w:val="0"/>
        <w:sz w:val="20"/>
        <w:szCs w:val="20"/>
      </w:rPr>
      <w:t>o</w:t>
    </w:r>
    <w:r>
      <w:rPr>
        <w:rFonts w:ascii="Arial" w:hAnsi="Arial" w:cs="Arial"/>
        <w:snapToGrid w:val="0"/>
        <w:sz w:val="20"/>
        <w:szCs w:val="20"/>
      </w:rPr>
      <w:t> </w:t>
    </w:r>
    <w:r w:rsidRPr="00D337B4">
      <w:rPr>
        <w:rFonts w:ascii="Arial" w:hAnsi="Arial" w:cs="Arial"/>
        <w:snapToGrid w:val="0"/>
        <w:sz w:val="20"/>
        <w:szCs w:val="20"/>
      </w:rPr>
      <w:t xml:space="preserve">ochronie danych osobowych (Dz. U. z 2002 r. Nr 101, poz. 926 z </w:t>
    </w:r>
    <w:proofErr w:type="spellStart"/>
    <w:r w:rsidRPr="00D337B4">
      <w:rPr>
        <w:rFonts w:ascii="Arial" w:hAnsi="Arial" w:cs="Arial"/>
        <w:snapToGrid w:val="0"/>
        <w:sz w:val="20"/>
        <w:szCs w:val="20"/>
      </w:rPr>
      <w:t>późn</w:t>
    </w:r>
    <w:proofErr w:type="spellEnd"/>
    <w:r w:rsidRPr="00D337B4">
      <w:rPr>
        <w:rFonts w:ascii="Arial" w:hAnsi="Arial" w:cs="Arial"/>
        <w:snapToGrid w:val="0"/>
        <w:sz w:val="20"/>
        <w:szCs w:val="20"/>
      </w:rPr>
      <w:t>. zm.)</w:t>
    </w:r>
  </w:p>
  <w:p w:rsidR="00B92225" w:rsidRDefault="00B92225">
    <w:pPr>
      <w:pStyle w:val="Stopka"/>
    </w:pPr>
  </w:p>
  <w:p w:rsidR="00B92225" w:rsidRDefault="00B92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72" w:rsidRDefault="00180772" w:rsidP="00752F7B">
      <w:pPr>
        <w:spacing w:after="0" w:line="240" w:lineRule="auto"/>
      </w:pPr>
      <w:r>
        <w:separator/>
      </w:r>
    </w:p>
  </w:footnote>
  <w:footnote w:type="continuationSeparator" w:id="0">
    <w:p w:rsidR="00180772" w:rsidRDefault="00180772" w:rsidP="0075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25" w:rsidRDefault="00B92225">
    <w:pPr>
      <w:pStyle w:val="Nagwek"/>
    </w:pPr>
  </w:p>
  <w:p w:rsidR="00B92225" w:rsidRDefault="00B92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F"/>
    <w:rsid w:val="000115BC"/>
    <w:rsid w:val="00013159"/>
    <w:rsid w:val="0001635A"/>
    <w:rsid w:val="00022406"/>
    <w:rsid w:val="00026D11"/>
    <w:rsid w:val="000302D5"/>
    <w:rsid w:val="00030E4A"/>
    <w:rsid w:val="00035E39"/>
    <w:rsid w:val="00041A2F"/>
    <w:rsid w:val="00044358"/>
    <w:rsid w:val="0004486E"/>
    <w:rsid w:val="00052B63"/>
    <w:rsid w:val="0005307E"/>
    <w:rsid w:val="00056B31"/>
    <w:rsid w:val="000662A1"/>
    <w:rsid w:val="0007134D"/>
    <w:rsid w:val="00084581"/>
    <w:rsid w:val="000915B2"/>
    <w:rsid w:val="000A205F"/>
    <w:rsid w:val="000A2C7A"/>
    <w:rsid w:val="000A55C5"/>
    <w:rsid w:val="000B2FBC"/>
    <w:rsid w:val="000B5D4C"/>
    <w:rsid w:val="000B72BE"/>
    <w:rsid w:val="000C06F0"/>
    <w:rsid w:val="000D78CC"/>
    <w:rsid w:val="000D7F51"/>
    <w:rsid w:val="000E38F4"/>
    <w:rsid w:val="000E47C7"/>
    <w:rsid w:val="000F45CE"/>
    <w:rsid w:val="000F4886"/>
    <w:rsid w:val="000F5EC1"/>
    <w:rsid w:val="00101940"/>
    <w:rsid w:val="00101DED"/>
    <w:rsid w:val="0011374B"/>
    <w:rsid w:val="001143FB"/>
    <w:rsid w:val="00116B66"/>
    <w:rsid w:val="00120C59"/>
    <w:rsid w:val="00130D93"/>
    <w:rsid w:val="0013427A"/>
    <w:rsid w:val="00146BB0"/>
    <w:rsid w:val="0016135F"/>
    <w:rsid w:val="001661C1"/>
    <w:rsid w:val="0016680C"/>
    <w:rsid w:val="00172E64"/>
    <w:rsid w:val="00174931"/>
    <w:rsid w:val="00175B0B"/>
    <w:rsid w:val="00180772"/>
    <w:rsid w:val="001926FC"/>
    <w:rsid w:val="00193F0F"/>
    <w:rsid w:val="00195A5A"/>
    <w:rsid w:val="001A424D"/>
    <w:rsid w:val="001B1A36"/>
    <w:rsid w:val="001B3946"/>
    <w:rsid w:val="001B6F17"/>
    <w:rsid w:val="001C3A6D"/>
    <w:rsid w:val="001C436F"/>
    <w:rsid w:val="001C5318"/>
    <w:rsid w:val="001C6C68"/>
    <w:rsid w:val="001E386B"/>
    <w:rsid w:val="001E7C48"/>
    <w:rsid w:val="001F20D5"/>
    <w:rsid w:val="001F320D"/>
    <w:rsid w:val="001F4E76"/>
    <w:rsid w:val="00200DE5"/>
    <w:rsid w:val="0020197A"/>
    <w:rsid w:val="00215D50"/>
    <w:rsid w:val="002219DA"/>
    <w:rsid w:val="00237949"/>
    <w:rsid w:val="002403A4"/>
    <w:rsid w:val="002408C1"/>
    <w:rsid w:val="002409F4"/>
    <w:rsid w:val="002414F2"/>
    <w:rsid w:val="00241B6C"/>
    <w:rsid w:val="00243293"/>
    <w:rsid w:val="0027754B"/>
    <w:rsid w:val="00280366"/>
    <w:rsid w:val="00282AD0"/>
    <w:rsid w:val="002853C2"/>
    <w:rsid w:val="00292BEC"/>
    <w:rsid w:val="00292BFF"/>
    <w:rsid w:val="002A3EB0"/>
    <w:rsid w:val="002A5992"/>
    <w:rsid w:val="002B7C38"/>
    <w:rsid w:val="002C2F90"/>
    <w:rsid w:val="002C74FD"/>
    <w:rsid w:val="002D7642"/>
    <w:rsid w:val="002E0341"/>
    <w:rsid w:val="002E2EBB"/>
    <w:rsid w:val="002E52BD"/>
    <w:rsid w:val="003011C2"/>
    <w:rsid w:val="00306AAA"/>
    <w:rsid w:val="00312B57"/>
    <w:rsid w:val="003260D9"/>
    <w:rsid w:val="00326214"/>
    <w:rsid w:val="00326458"/>
    <w:rsid w:val="003456DF"/>
    <w:rsid w:val="00350519"/>
    <w:rsid w:val="003508DA"/>
    <w:rsid w:val="00360E52"/>
    <w:rsid w:val="00364002"/>
    <w:rsid w:val="003640DA"/>
    <w:rsid w:val="00364C20"/>
    <w:rsid w:val="00366F64"/>
    <w:rsid w:val="0037284D"/>
    <w:rsid w:val="00377C9F"/>
    <w:rsid w:val="00380E30"/>
    <w:rsid w:val="00386DBD"/>
    <w:rsid w:val="003909FF"/>
    <w:rsid w:val="00391FFB"/>
    <w:rsid w:val="003928F7"/>
    <w:rsid w:val="00392961"/>
    <w:rsid w:val="00397202"/>
    <w:rsid w:val="003B3385"/>
    <w:rsid w:val="003C6123"/>
    <w:rsid w:val="003C7731"/>
    <w:rsid w:val="003D77FC"/>
    <w:rsid w:val="003D7905"/>
    <w:rsid w:val="003E5BAF"/>
    <w:rsid w:val="003F3F9B"/>
    <w:rsid w:val="003F40AB"/>
    <w:rsid w:val="003F4FF6"/>
    <w:rsid w:val="003F55B0"/>
    <w:rsid w:val="00410621"/>
    <w:rsid w:val="00414683"/>
    <w:rsid w:val="00420F52"/>
    <w:rsid w:val="00421478"/>
    <w:rsid w:val="00424654"/>
    <w:rsid w:val="00432FB4"/>
    <w:rsid w:val="00433EB3"/>
    <w:rsid w:val="00434747"/>
    <w:rsid w:val="00435FF0"/>
    <w:rsid w:val="00436A6C"/>
    <w:rsid w:val="00445EFD"/>
    <w:rsid w:val="00453D12"/>
    <w:rsid w:val="0045556F"/>
    <w:rsid w:val="00455802"/>
    <w:rsid w:val="004573D0"/>
    <w:rsid w:val="0046646A"/>
    <w:rsid w:val="00467551"/>
    <w:rsid w:val="00467CB8"/>
    <w:rsid w:val="00471C15"/>
    <w:rsid w:val="00472431"/>
    <w:rsid w:val="004A2A18"/>
    <w:rsid w:val="004A4C20"/>
    <w:rsid w:val="004B59EA"/>
    <w:rsid w:val="004B6667"/>
    <w:rsid w:val="004C0E73"/>
    <w:rsid w:val="004C2A31"/>
    <w:rsid w:val="004C5DFF"/>
    <w:rsid w:val="004C7338"/>
    <w:rsid w:val="004D1B42"/>
    <w:rsid w:val="004D3A7C"/>
    <w:rsid w:val="004D4C3E"/>
    <w:rsid w:val="004E5CAA"/>
    <w:rsid w:val="005021A1"/>
    <w:rsid w:val="00505078"/>
    <w:rsid w:val="00516601"/>
    <w:rsid w:val="00525F07"/>
    <w:rsid w:val="00526897"/>
    <w:rsid w:val="00534356"/>
    <w:rsid w:val="00534BAA"/>
    <w:rsid w:val="00554445"/>
    <w:rsid w:val="0056723D"/>
    <w:rsid w:val="00575AD9"/>
    <w:rsid w:val="00576CEF"/>
    <w:rsid w:val="005771AF"/>
    <w:rsid w:val="005864A8"/>
    <w:rsid w:val="005872E8"/>
    <w:rsid w:val="00590292"/>
    <w:rsid w:val="00590A9D"/>
    <w:rsid w:val="00594CD0"/>
    <w:rsid w:val="005A50E5"/>
    <w:rsid w:val="005C3287"/>
    <w:rsid w:val="005D422C"/>
    <w:rsid w:val="005D4793"/>
    <w:rsid w:val="005D5BE6"/>
    <w:rsid w:val="005E3DB6"/>
    <w:rsid w:val="005E6047"/>
    <w:rsid w:val="005E61BF"/>
    <w:rsid w:val="005F03F8"/>
    <w:rsid w:val="005F1C5A"/>
    <w:rsid w:val="005F1DE1"/>
    <w:rsid w:val="00603A41"/>
    <w:rsid w:val="00613366"/>
    <w:rsid w:val="00624882"/>
    <w:rsid w:val="006324C6"/>
    <w:rsid w:val="00634C59"/>
    <w:rsid w:val="00640485"/>
    <w:rsid w:val="006441C2"/>
    <w:rsid w:val="00644543"/>
    <w:rsid w:val="00647760"/>
    <w:rsid w:val="00650D03"/>
    <w:rsid w:val="00650F8E"/>
    <w:rsid w:val="00652690"/>
    <w:rsid w:val="00652D45"/>
    <w:rsid w:val="00653E08"/>
    <w:rsid w:val="00666DD6"/>
    <w:rsid w:val="00671CDF"/>
    <w:rsid w:val="00674C22"/>
    <w:rsid w:val="0067602A"/>
    <w:rsid w:val="00676A41"/>
    <w:rsid w:val="00677084"/>
    <w:rsid w:val="00680BB9"/>
    <w:rsid w:val="006956F5"/>
    <w:rsid w:val="006967D6"/>
    <w:rsid w:val="00697237"/>
    <w:rsid w:val="006A347A"/>
    <w:rsid w:val="006B4DD2"/>
    <w:rsid w:val="006C5FE4"/>
    <w:rsid w:val="006C68DA"/>
    <w:rsid w:val="006E382E"/>
    <w:rsid w:val="006E7576"/>
    <w:rsid w:val="006F27EE"/>
    <w:rsid w:val="006F49DA"/>
    <w:rsid w:val="006F7BC8"/>
    <w:rsid w:val="00701B3A"/>
    <w:rsid w:val="00706AD2"/>
    <w:rsid w:val="007146AE"/>
    <w:rsid w:val="0071714F"/>
    <w:rsid w:val="00723E4B"/>
    <w:rsid w:val="007304F5"/>
    <w:rsid w:val="007320E5"/>
    <w:rsid w:val="00732340"/>
    <w:rsid w:val="0075111E"/>
    <w:rsid w:val="00752F7B"/>
    <w:rsid w:val="007535A6"/>
    <w:rsid w:val="00754DCA"/>
    <w:rsid w:val="00755544"/>
    <w:rsid w:val="007555E5"/>
    <w:rsid w:val="00761ED3"/>
    <w:rsid w:val="00771D0F"/>
    <w:rsid w:val="00775F2B"/>
    <w:rsid w:val="0077744B"/>
    <w:rsid w:val="0078038C"/>
    <w:rsid w:val="00791127"/>
    <w:rsid w:val="00792151"/>
    <w:rsid w:val="00794DDA"/>
    <w:rsid w:val="00796B9C"/>
    <w:rsid w:val="007A5345"/>
    <w:rsid w:val="007A7BDC"/>
    <w:rsid w:val="007B124F"/>
    <w:rsid w:val="007B565F"/>
    <w:rsid w:val="007B7EC9"/>
    <w:rsid w:val="007C0644"/>
    <w:rsid w:val="007C3F17"/>
    <w:rsid w:val="007D57B3"/>
    <w:rsid w:val="007E17DC"/>
    <w:rsid w:val="007E2424"/>
    <w:rsid w:val="007F78E6"/>
    <w:rsid w:val="00802216"/>
    <w:rsid w:val="00817B27"/>
    <w:rsid w:val="008237F0"/>
    <w:rsid w:val="00827438"/>
    <w:rsid w:val="00831679"/>
    <w:rsid w:val="00836504"/>
    <w:rsid w:val="008451C4"/>
    <w:rsid w:val="00847378"/>
    <w:rsid w:val="00855568"/>
    <w:rsid w:val="0085609B"/>
    <w:rsid w:val="008611B3"/>
    <w:rsid w:val="00873263"/>
    <w:rsid w:val="00873642"/>
    <w:rsid w:val="00877DE9"/>
    <w:rsid w:val="00884352"/>
    <w:rsid w:val="00884828"/>
    <w:rsid w:val="00887A33"/>
    <w:rsid w:val="00894990"/>
    <w:rsid w:val="00896E1C"/>
    <w:rsid w:val="008970EF"/>
    <w:rsid w:val="008A7832"/>
    <w:rsid w:val="008B157B"/>
    <w:rsid w:val="008C1295"/>
    <w:rsid w:val="008C3D13"/>
    <w:rsid w:val="008C49DA"/>
    <w:rsid w:val="008C7094"/>
    <w:rsid w:val="008D09FA"/>
    <w:rsid w:val="008D1327"/>
    <w:rsid w:val="008E0167"/>
    <w:rsid w:val="008E2DCE"/>
    <w:rsid w:val="008E6378"/>
    <w:rsid w:val="008E7E90"/>
    <w:rsid w:val="0090105D"/>
    <w:rsid w:val="00902152"/>
    <w:rsid w:val="00910238"/>
    <w:rsid w:val="00912597"/>
    <w:rsid w:val="009135AC"/>
    <w:rsid w:val="009241F0"/>
    <w:rsid w:val="0092586B"/>
    <w:rsid w:val="00925942"/>
    <w:rsid w:val="00927643"/>
    <w:rsid w:val="00953808"/>
    <w:rsid w:val="009830C9"/>
    <w:rsid w:val="00984646"/>
    <w:rsid w:val="009865D3"/>
    <w:rsid w:val="009867A6"/>
    <w:rsid w:val="009943A6"/>
    <w:rsid w:val="009944A1"/>
    <w:rsid w:val="009974D3"/>
    <w:rsid w:val="009A0BC9"/>
    <w:rsid w:val="009A0E3C"/>
    <w:rsid w:val="009A178B"/>
    <w:rsid w:val="009A666B"/>
    <w:rsid w:val="009A74A0"/>
    <w:rsid w:val="009B62B9"/>
    <w:rsid w:val="009C2251"/>
    <w:rsid w:val="009C3AEF"/>
    <w:rsid w:val="009D14AA"/>
    <w:rsid w:val="009D752D"/>
    <w:rsid w:val="009E1577"/>
    <w:rsid w:val="00A00C90"/>
    <w:rsid w:val="00A12643"/>
    <w:rsid w:val="00A12E62"/>
    <w:rsid w:val="00A1462B"/>
    <w:rsid w:val="00A152B1"/>
    <w:rsid w:val="00A1568F"/>
    <w:rsid w:val="00A24AB1"/>
    <w:rsid w:val="00A35319"/>
    <w:rsid w:val="00A36B50"/>
    <w:rsid w:val="00A44345"/>
    <w:rsid w:val="00A55282"/>
    <w:rsid w:val="00A657B3"/>
    <w:rsid w:val="00A71FB1"/>
    <w:rsid w:val="00A733A4"/>
    <w:rsid w:val="00A750AB"/>
    <w:rsid w:val="00A77055"/>
    <w:rsid w:val="00A80ED3"/>
    <w:rsid w:val="00A9008F"/>
    <w:rsid w:val="00A90874"/>
    <w:rsid w:val="00A94546"/>
    <w:rsid w:val="00A95C90"/>
    <w:rsid w:val="00A96A3F"/>
    <w:rsid w:val="00A97FD9"/>
    <w:rsid w:val="00AA1186"/>
    <w:rsid w:val="00AA3B01"/>
    <w:rsid w:val="00AA72AD"/>
    <w:rsid w:val="00AB5573"/>
    <w:rsid w:val="00AB70B2"/>
    <w:rsid w:val="00AC0E6C"/>
    <w:rsid w:val="00AD159A"/>
    <w:rsid w:val="00AD1F84"/>
    <w:rsid w:val="00AE0FC2"/>
    <w:rsid w:val="00AE12FD"/>
    <w:rsid w:val="00AE1F4B"/>
    <w:rsid w:val="00AF4C41"/>
    <w:rsid w:val="00B054EF"/>
    <w:rsid w:val="00B20985"/>
    <w:rsid w:val="00B2198D"/>
    <w:rsid w:val="00B2449E"/>
    <w:rsid w:val="00B25006"/>
    <w:rsid w:val="00B265D2"/>
    <w:rsid w:val="00B27165"/>
    <w:rsid w:val="00B30948"/>
    <w:rsid w:val="00B32A7F"/>
    <w:rsid w:val="00B373A9"/>
    <w:rsid w:val="00B56573"/>
    <w:rsid w:val="00B63045"/>
    <w:rsid w:val="00B63CEE"/>
    <w:rsid w:val="00B63ED7"/>
    <w:rsid w:val="00B64D16"/>
    <w:rsid w:val="00B77213"/>
    <w:rsid w:val="00B86DB7"/>
    <w:rsid w:val="00B92225"/>
    <w:rsid w:val="00B95154"/>
    <w:rsid w:val="00B966BF"/>
    <w:rsid w:val="00BA36FB"/>
    <w:rsid w:val="00BA4E41"/>
    <w:rsid w:val="00BA519B"/>
    <w:rsid w:val="00BB1C8E"/>
    <w:rsid w:val="00BB5437"/>
    <w:rsid w:val="00BC1D80"/>
    <w:rsid w:val="00BD68BC"/>
    <w:rsid w:val="00BE31EF"/>
    <w:rsid w:val="00BE464D"/>
    <w:rsid w:val="00BF17A2"/>
    <w:rsid w:val="00BF3D9F"/>
    <w:rsid w:val="00C01033"/>
    <w:rsid w:val="00C028B7"/>
    <w:rsid w:val="00C215BE"/>
    <w:rsid w:val="00C26B05"/>
    <w:rsid w:val="00C46E78"/>
    <w:rsid w:val="00C47BFE"/>
    <w:rsid w:val="00C62D46"/>
    <w:rsid w:val="00C62D92"/>
    <w:rsid w:val="00C648EC"/>
    <w:rsid w:val="00C66E51"/>
    <w:rsid w:val="00C73932"/>
    <w:rsid w:val="00C743D6"/>
    <w:rsid w:val="00C754F2"/>
    <w:rsid w:val="00C9324A"/>
    <w:rsid w:val="00C95CB0"/>
    <w:rsid w:val="00C9635A"/>
    <w:rsid w:val="00C97D4C"/>
    <w:rsid w:val="00CA244C"/>
    <w:rsid w:val="00CA2AD6"/>
    <w:rsid w:val="00CA64A6"/>
    <w:rsid w:val="00CB222B"/>
    <w:rsid w:val="00CB275A"/>
    <w:rsid w:val="00CB2F3F"/>
    <w:rsid w:val="00CB60C5"/>
    <w:rsid w:val="00CB63A6"/>
    <w:rsid w:val="00CC14ED"/>
    <w:rsid w:val="00CD437C"/>
    <w:rsid w:val="00CE3AE3"/>
    <w:rsid w:val="00CE49F0"/>
    <w:rsid w:val="00CE4E43"/>
    <w:rsid w:val="00CF2F74"/>
    <w:rsid w:val="00D16502"/>
    <w:rsid w:val="00D234CF"/>
    <w:rsid w:val="00D42CE1"/>
    <w:rsid w:val="00D44CA9"/>
    <w:rsid w:val="00D45E57"/>
    <w:rsid w:val="00D47B02"/>
    <w:rsid w:val="00D5236D"/>
    <w:rsid w:val="00D53274"/>
    <w:rsid w:val="00D61548"/>
    <w:rsid w:val="00D64A35"/>
    <w:rsid w:val="00D72656"/>
    <w:rsid w:val="00D839FC"/>
    <w:rsid w:val="00D8757B"/>
    <w:rsid w:val="00D92818"/>
    <w:rsid w:val="00D9542F"/>
    <w:rsid w:val="00DA19D8"/>
    <w:rsid w:val="00DA3662"/>
    <w:rsid w:val="00DA5875"/>
    <w:rsid w:val="00DA7202"/>
    <w:rsid w:val="00DA791D"/>
    <w:rsid w:val="00DB19A0"/>
    <w:rsid w:val="00DB51C1"/>
    <w:rsid w:val="00DC2FF5"/>
    <w:rsid w:val="00DD234D"/>
    <w:rsid w:val="00DF675E"/>
    <w:rsid w:val="00E00883"/>
    <w:rsid w:val="00E009FE"/>
    <w:rsid w:val="00E024D8"/>
    <w:rsid w:val="00E065D4"/>
    <w:rsid w:val="00E15F9F"/>
    <w:rsid w:val="00E23ADC"/>
    <w:rsid w:val="00E24EE2"/>
    <w:rsid w:val="00E42327"/>
    <w:rsid w:val="00E4432F"/>
    <w:rsid w:val="00E45459"/>
    <w:rsid w:val="00E514FC"/>
    <w:rsid w:val="00E537A3"/>
    <w:rsid w:val="00E60150"/>
    <w:rsid w:val="00E8035D"/>
    <w:rsid w:val="00E96368"/>
    <w:rsid w:val="00E96549"/>
    <w:rsid w:val="00EA18A6"/>
    <w:rsid w:val="00EA6CB9"/>
    <w:rsid w:val="00EB2943"/>
    <w:rsid w:val="00EB719C"/>
    <w:rsid w:val="00ED34A8"/>
    <w:rsid w:val="00EE07D8"/>
    <w:rsid w:val="00EE4C99"/>
    <w:rsid w:val="00EF47A3"/>
    <w:rsid w:val="00F1044A"/>
    <w:rsid w:val="00F10A67"/>
    <w:rsid w:val="00F11114"/>
    <w:rsid w:val="00F21FE9"/>
    <w:rsid w:val="00F23127"/>
    <w:rsid w:val="00F25071"/>
    <w:rsid w:val="00F27794"/>
    <w:rsid w:val="00F43E2E"/>
    <w:rsid w:val="00F5410E"/>
    <w:rsid w:val="00F60797"/>
    <w:rsid w:val="00F6554E"/>
    <w:rsid w:val="00F6603B"/>
    <w:rsid w:val="00F663D0"/>
    <w:rsid w:val="00F7540E"/>
    <w:rsid w:val="00F92A2C"/>
    <w:rsid w:val="00FA48C4"/>
    <w:rsid w:val="00FD4A35"/>
    <w:rsid w:val="00FD6877"/>
    <w:rsid w:val="00FE31E8"/>
    <w:rsid w:val="00FE3609"/>
    <w:rsid w:val="00FE3DEA"/>
    <w:rsid w:val="00FE74CE"/>
    <w:rsid w:val="00FF1BAF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15F9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15F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5F9F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5F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7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7B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0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2152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2152"/>
    <w:rPr>
      <w:rFonts w:ascii="Georgia" w:eastAsia="Times New Roman" w:hAnsi="Georgia"/>
      <w:sz w:val="28"/>
      <w:lang w:val="de-DE"/>
    </w:rPr>
  </w:style>
  <w:style w:type="paragraph" w:styleId="Podtytu">
    <w:name w:val="Subtitle"/>
    <w:basedOn w:val="Normalny"/>
    <w:link w:val="PodtytuZnak"/>
    <w:uiPriority w:val="99"/>
    <w:qFormat/>
    <w:locked/>
    <w:rsid w:val="00902152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0"/>
      <w:lang w:val="de-D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02152"/>
    <w:rPr>
      <w:rFonts w:ascii="Georgia" w:eastAsia="Times New Roman" w:hAnsi="Georgia"/>
      <w:sz w:val="24"/>
      <w:lang w:val="de-DE"/>
    </w:rPr>
  </w:style>
  <w:style w:type="character" w:customStyle="1" w:styleId="apple-converted-space">
    <w:name w:val="apple-converted-space"/>
    <w:basedOn w:val="Domylnaczcionkaakapitu"/>
    <w:uiPriority w:val="99"/>
    <w:rsid w:val="009021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52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90215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15F9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15F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5F9F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5F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7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7B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0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2152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2152"/>
    <w:rPr>
      <w:rFonts w:ascii="Georgia" w:eastAsia="Times New Roman" w:hAnsi="Georgia"/>
      <w:sz w:val="28"/>
      <w:lang w:val="de-DE"/>
    </w:rPr>
  </w:style>
  <w:style w:type="paragraph" w:styleId="Podtytu">
    <w:name w:val="Subtitle"/>
    <w:basedOn w:val="Normalny"/>
    <w:link w:val="PodtytuZnak"/>
    <w:uiPriority w:val="99"/>
    <w:qFormat/>
    <w:locked/>
    <w:rsid w:val="00902152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0"/>
      <w:lang w:val="de-D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02152"/>
    <w:rPr>
      <w:rFonts w:ascii="Georgia" w:eastAsia="Times New Roman" w:hAnsi="Georgia"/>
      <w:sz w:val="24"/>
      <w:lang w:val="de-DE"/>
    </w:rPr>
  </w:style>
  <w:style w:type="character" w:customStyle="1" w:styleId="apple-converted-space">
    <w:name w:val="apple-converted-space"/>
    <w:basedOn w:val="Domylnaczcionkaakapitu"/>
    <w:uiPriority w:val="99"/>
    <w:rsid w:val="009021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52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9021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wm.edu.pl/obliczaprzemo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liczaprzemocy@uwm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Interdyscyplinarna Konferencja: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Interdyscyplinarna Konferencja:</dc:title>
  <dc:creator>Anka</dc:creator>
  <cp:lastModifiedBy>Edyta Borys</cp:lastModifiedBy>
  <cp:revision>9</cp:revision>
  <dcterms:created xsi:type="dcterms:W3CDTF">2015-09-20T19:47:00Z</dcterms:created>
  <dcterms:modified xsi:type="dcterms:W3CDTF">2015-09-22T12:58:00Z</dcterms:modified>
</cp:coreProperties>
</file>