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F1" w:rsidRPr="007D20F1" w:rsidRDefault="007D20F1" w:rsidP="007D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20F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II rok, 3 semestr, rok akademicki 2016/2017</w:t>
      </w:r>
    </w:p>
    <w:p w:rsidR="007D20F1" w:rsidRPr="007D20F1" w:rsidRDefault="007D20F1" w:rsidP="007D2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0F1" w:rsidRPr="007D20F1" w:rsidRDefault="007D20F1" w:rsidP="007D2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0F1">
        <w:rPr>
          <w:rFonts w:ascii="Times New Roman" w:eastAsia="Calibri" w:hAnsi="Times New Roman" w:cs="Times New Roman"/>
          <w:b/>
          <w:sz w:val="24"/>
          <w:szCs w:val="24"/>
        </w:rPr>
        <w:t>PONIEDZIAŁEK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119"/>
        <w:gridCol w:w="740"/>
      </w:tblGrid>
      <w:tr w:rsidR="007D20F1" w:rsidRPr="007D20F1" w:rsidTr="003567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prowadzący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sala</w:t>
            </w:r>
          </w:p>
        </w:tc>
      </w:tr>
      <w:tr w:rsidR="007D20F1" w:rsidRPr="007D20F1" w:rsidTr="00356754">
        <w:trPr>
          <w:trHeight w:val="4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Współczesna myśl polityczna – w.</w:t>
            </w:r>
          </w:p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(od początku semestru do 23 XI)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prof. zw. dr hab. </w:t>
            </w:r>
            <w:proofErr w:type="spellStart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B.Chrzanowski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D 210</w:t>
            </w:r>
          </w:p>
        </w:tc>
      </w:tr>
    </w:tbl>
    <w:p w:rsidR="007D20F1" w:rsidRPr="007D20F1" w:rsidRDefault="007D20F1" w:rsidP="007D2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0F1" w:rsidRPr="007D20F1" w:rsidRDefault="007D20F1" w:rsidP="007D2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0F1">
        <w:rPr>
          <w:rFonts w:ascii="Times New Roman" w:eastAsia="Calibri" w:hAnsi="Times New Roman" w:cs="Times New Roman"/>
          <w:b/>
          <w:sz w:val="24"/>
          <w:szCs w:val="24"/>
        </w:rPr>
        <w:t>WTOREK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119"/>
        <w:gridCol w:w="740"/>
      </w:tblGrid>
      <w:tr w:rsidR="007D20F1" w:rsidRPr="007D20F1" w:rsidTr="003567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prowadzący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sala</w:t>
            </w:r>
          </w:p>
        </w:tc>
      </w:tr>
      <w:tr w:rsidR="007D20F1" w:rsidRPr="007D20F1" w:rsidTr="00356754">
        <w:trPr>
          <w:trHeight w:val="4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Współczesne systemy polityczne – 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hab. </w:t>
            </w:r>
            <w:proofErr w:type="spellStart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A.Kubka</w:t>
            </w:r>
            <w:proofErr w:type="spellEnd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prof. </w:t>
            </w:r>
            <w:proofErr w:type="spellStart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nadzw</w:t>
            </w:r>
            <w:proofErr w:type="spellEnd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D 210</w:t>
            </w:r>
          </w:p>
        </w:tc>
      </w:tr>
    </w:tbl>
    <w:p w:rsidR="007D20F1" w:rsidRPr="007D20F1" w:rsidRDefault="007D20F1" w:rsidP="007D2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0F1" w:rsidRPr="007D20F1" w:rsidRDefault="007D20F1" w:rsidP="007D2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0F1">
        <w:rPr>
          <w:rFonts w:ascii="Times New Roman" w:eastAsia="Calibri" w:hAnsi="Times New Roman" w:cs="Times New Roman"/>
          <w:b/>
          <w:sz w:val="24"/>
          <w:szCs w:val="24"/>
        </w:rPr>
        <w:t>PIĄTEK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119"/>
        <w:gridCol w:w="740"/>
      </w:tblGrid>
      <w:tr w:rsidR="007D20F1" w:rsidRPr="007D20F1" w:rsidTr="0035675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prowadzący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sala</w:t>
            </w:r>
          </w:p>
        </w:tc>
      </w:tr>
      <w:tr w:rsidR="007D20F1" w:rsidRPr="007D20F1" w:rsidTr="00356754">
        <w:trPr>
          <w:trHeight w:val="56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15.00-17.15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Organizacja pracy naukowej</w:t>
            </w:r>
          </w:p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(14,21 X)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hab. </w:t>
            </w:r>
            <w:proofErr w:type="spellStart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M.Szczurowski</w:t>
            </w:r>
            <w:proofErr w:type="spellEnd"/>
          </w:p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prof. </w:t>
            </w:r>
            <w:proofErr w:type="spellStart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nadzw</w:t>
            </w:r>
            <w:proofErr w:type="spellEnd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D 210</w:t>
            </w:r>
          </w:p>
        </w:tc>
      </w:tr>
      <w:tr w:rsidR="007D20F1" w:rsidRPr="007D20F1" w:rsidTr="00356754">
        <w:trPr>
          <w:trHeight w:val="56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Organizacja pracy naukowej</w:t>
            </w:r>
          </w:p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(28 X)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hab. </w:t>
            </w:r>
            <w:proofErr w:type="spellStart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M.Szczurowski</w:t>
            </w:r>
            <w:proofErr w:type="spellEnd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nadzw</w:t>
            </w:r>
            <w:proofErr w:type="spellEnd"/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F1" w:rsidRPr="007D20F1" w:rsidRDefault="007D20F1" w:rsidP="007D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0F1">
              <w:rPr>
                <w:rFonts w:ascii="Times New Roman" w:eastAsia="Calibri" w:hAnsi="Times New Roman" w:cs="Times New Roman"/>
                <w:sz w:val="20"/>
                <w:szCs w:val="20"/>
              </w:rPr>
              <w:t>D 210</w:t>
            </w:r>
          </w:p>
        </w:tc>
      </w:tr>
    </w:tbl>
    <w:p w:rsidR="007D20F1" w:rsidRPr="007D20F1" w:rsidRDefault="007D20F1" w:rsidP="007D20F1">
      <w:pPr>
        <w:spacing w:after="200" w:line="276" w:lineRule="auto"/>
        <w:rPr>
          <w:rFonts w:ascii="Calibri" w:eastAsia="Calibri" w:hAnsi="Calibri" w:cs="Times New Roman"/>
        </w:rPr>
      </w:pPr>
    </w:p>
    <w:p w:rsidR="007D20F1" w:rsidRPr="007D20F1" w:rsidRDefault="007D20F1" w:rsidP="007D2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0F1">
        <w:rPr>
          <w:rFonts w:ascii="Times New Roman" w:eastAsia="Calibri" w:hAnsi="Times New Roman" w:cs="Times New Roman"/>
          <w:b/>
          <w:sz w:val="24"/>
          <w:szCs w:val="24"/>
        </w:rPr>
        <w:t>UWAGA!</w:t>
      </w:r>
    </w:p>
    <w:p w:rsidR="007D20F1" w:rsidRPr="007D20F1" w:rsidRDefault="007D20F1" w:rsidP="007D2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0F1">
        <w:rPr>
          <w:rFonts w:ascii="Times New Roman" w:eastAsia="Calibri" w:hAnsi="Times New Roman" w:cs="Times New Roman"/>
          <w:b/>
          <w:sz w:val="24"/>
          <w:szCs w:val="24"/>
        </w:rPr>
        <w:t xml:space="preserve">Rok I </w:t>
      </w:r>
      <w:proofErr w:type="spellStart"/>
      <w:r w:rsidRPr="007D20F1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7D20F1">
        <w:rPr>
          <w:rFonts w:ascii="Times New Roman" w:eastAsia="Calibri" w:hAnsi="Times New Roman" w:cs="Times New Roman"/>
          <w:b/>
          <w:sz w:val="24"/>
          <w:szCs w:val="24"/>
        </w:rPr>
        <w:t xml:space="preserve"> II ma wspólne zajęcia z Organizacji pracy naukowej</w:t>
      </w:r>
    </w:p>
    <w:p w:rsidR="007D20F1" w:rsidRPr="007D20F1" w:rsidRDefault="007D20F1" w:rsidP="007D20F1">
      <w:pPr>
        <w:spacing w:after="200" w:line="276" w:lineRule="auto"/>
        <w:rPr>
          <w:rFonts w:ascii="Calibri" w:eastAsia="Calibri" w:hAnsi="Calibri" w:cs="Times New Roman"/>
        </w:rPr>
      </w:pPr>
    </w:p>
    <w:p w:rsidR="009029F2" w:rsidRDefault="009029F2">
      <w:bookmarkStart w:id="0" w:name="_GoBack"/>
      <w:bookmarkEnd w:id="0"/>
    </w:p>
    <w:sectPr w:rsidR="0090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F1"/>
    <w:rsid w:val="007D20F1"/>
    <w:rsid w:val="009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1E75-2249-4481-BFE1-003663CC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2016-09-30T09:45:00Z</dcterms:created>
  <dcterms:modified xsi:type="dcterms:W3CDTF">2016-09-30T09:45:00Z</dcterms:modified>
</cp:coreProperties>
</file>