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ECCE" w14:textId="3978D12D" w:rsidR="00ED39E0" w:rsidRDefault="00ED39E0"/>
    <w:p w14:paraId="6AFD83D6" w14:textId="6E026A24" w:rsidR="00EC1E53" w:rsidRPr="008F1A06" w:rsidRDefault="00873085" w:rsidP="00873085">
      <w:pPr>
        <w:jc w:val="center"/>
        <w:rPr>
          <w:sz w:val="32"/>
          <w:szCs w:val="32"/>
        </w:rPr>
      </w:pPr>
      <w:r w:rsidRPr="008F1A06">
        <w:rPr>
          <w:sz w:val="32"/>
          <w:szCs w:val="32"/>
        </w:rPr>
        <w:t>TERMINARZ  PRAKTYK</w:t>
      </w:r>
    </w:p>
    <w:p w14:paraId="2C757A6B" w14:textId="094562E3" w:rsidR="000A4680" w:rsidRPr="00C54A4C" w:rsidRDefault="00B34C47" w:rsidP="00C54A4C">
      <w:pPr>
        <w:jc w:val="center"/>
        <w:rPr>
          <w:sz w:val="28"/>
          <w:szCs w:val="28"/>
          <w:u w:val="single"/>
        </w:rPr>
      </w:pPr>
      <w:r w:rsidRPr="00B102B2">
        <w:rPr>
          <w:sz w:val="28"/>
          <w:szCs w:val="28"/>
        </w:rPr>
        <w:t xml:space="preserve">realizowanych na studiach </w:t>
      </w:r>
      <w:r w:rsidRPr="006B738F">
        <w:rPr>
          <w:sz w:val="28"/>
          <w:szCs w:val="28"/>
          <w:u w:val="single"/>
        </w:rPr>
        <w:t>stacjonarnych</w:t>
      </w:r>
      <w:r w:rsidRPr="00B102B2">
        <w:rPr>
          <w:sz w:val="28"/>
          <w:szCs w:val="28"/>
        </w:rPr>
        <w:t xml:space="preserve"> w</w:t>
      </w:r>
      <w:r w:rsidR="00873085" w:rsidRPr="00B102B2">
        <w:rPr>
          <w:sz w:val="28"/>
          <w:szCs w:val="28"/>
        </w:rPr>
        <w:t xml:space="preserve"> Instytucie Pedagogiki WNS UG </w:t>
      </w:r>
      <w:r w:rsidR="00873085" w:rsidRPr="00C41FBD">
        <w:rPr>
          <w:sz w:val="28"/>
          <w:szCs w:val="28"/>
          <w:u w:val="single"/>
        </w:rPr>
        <w:t xml:space="preserve">w semestrze </w:t>
      </w:r>
      <w:r w:rsidR="00497B05">
        <w:rPr>
          <w:sz w:val="28"/>
          <w:szCs w:val="28"/>
          <w:u w:val="single"/>
        </w:rPr>
        <w:t>zimowym</w:t>
      </w:r>
      <w:r w:rsidR="00873085" w:rsidRPr="00C41FBD">
        <w:rPr>
          <w:sz w:val="28"/>
          <w:szCs w:val="28"/>
          <w:u w:val="single"/>
        </w:rPr>
        <w:t xml:space="preserve"> 202</w:t>
      </w:r>
      <w:r w:rsidR="00AE751A">
        <w:rPr>
          <w:sz w:val="28"/>
          <w:szCs w:val="28"/>
          <w:u w:val="single"/>
        </w:rPr>
        <w:t>3</w:t>
      </w:r>
      <w:r w:rsidR="00873085" w:rsidRPr="00C41FBD">
        <w:rPr>
          <w:sz w:val="28"/>
          <w:szCs w:val="28"/>
          <w:u w:val="single"/>
        </w:rPr>
        <w:t>/</w:t>
      </w:r>
      <w:r w:rsidR="00AE751A">
        <w:rPr>
          <w:sz w:val="28"/>
          <w:szCs w:val="28"/>
          <w:u w:val="single"/>
        </w:rPr>
        <w:t>24</w:t>
      </w:r>
    </w:p>
    <w:tbl>
      <w:tblPr>
        <w:tblStyle w:val="Tabela-Siatka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830"/>
        <w:gridCol w:w="1162"/>
        <w:gridCol w:w="1293"/>
        <w:gridCol w:w="4208"/>
        <w:gridCol w:w="3758"/>
      </w:tblGrid>
      <w:tr w:rsidR="00873085" w:rsidRPr="00CF4E58" w14:paraId="5AEACE45" w14:textId="77777777" w:rsidTr="00D51632">
        <w:tc>
          <w:tcPr>
            <w:tcW w:w="2830" w:type="dxa"/>
          </w:tcPr>
          <w:p w14:paraId="286A0297" w14:textId="788D9EE2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Kierunek studió</w:t>
            </w:r>
            <w:r w:rsidR="00CF4E58" w:rsidRPr="00CF4E58">
              <w:rPr>
                <w:b/>
                <w:bCs/>
                <w:sz w:val="24"/>
                <w:szCs w:val="24"/>
              </w:rPr>
              <w:t>w</w:t>
            </w:r>
          </w:p>
          <w:p w14:paraId="05F212A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2C35D0D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93" w:type="dxa"/>
          </w:tcPr>
          <w:p w14:paraId="0BD58C4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Wymiar godzinowy</w:t>
            </w:r>
          </w:p>
        </w:tc>
        <w:tc>
          <w:tcPr>
            <w:tcW w:w="4208" w:type="dxa"/>
          </w:tcPr>
          <w:p w14:paraId="1A731706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Termin realizacji praktyki</w:t>
            </w:r>
          </w:p>
        </w:tc>
        <w:tc>
          <w:tcPr>
            <w:tcW w:w="3758" w:type="dxa"/>
          </w:tcPr>
          <w:p w14:paraId="4C47007E" w14:textId="77777777" w:rsidR="00873085" w:rsidRPr="00CF4E58" w:rsidRDefault="00873085" w:rsidP="00873085">
            <w:pPr>
              <w:rPr>
                <w:b/>
                <w:bCs/>
                <w:sz w:val="24"/>
                <w:szCs w:val="24"/>
              </w:rPr>
            </w:pPr>
            <w:r w:rsidRPr="00CF4E58">
              <w:rPr>
                <w:b/>
                <w:bCs/>
                <w:sz w:val="24"/>
                <w:szCs w:val="24"/>
              </w:rPr>
              <w:t>Imię i nazwisko opiekuna praktyk</w:t>
            </w:r>
          </w:p>
        </w:tc>
      </w:tr>
      <w:tr w:rsidR="00873085" w:rsidRPr="00CF4E58" w14:paraId="4217E4E0" w14:textId="77777777" w:rsidTr="0001376A">
        <w:tc>
          <w:tcPr>
            <w:tcW w:w="2830" w:type="dxa"/>
          </w:tcPr>
          <w:p w14:paraId="427AA504" w14:textId="77777777" w:rsidR="003C0CFC" w:rsidRPr="005A323E" w:rsidRDefault="003C0CFC" w:rsidP="000A46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F80780" w14:textId="7CF0F1D6" w:rsidR="00873085" w:rsidRPr="005A323E" w:rsidRDefault="00873085" w:rsidP="000A4680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3E">
              <w:rPr>
                <w:b/>
                <w:bCs/>
                <w:sz w:val="24"/>
                <w:szCs w:val="24"/>
              </w:rPr>
              <w:t>Pedagogika L-3</w:t>
            </w:r>
          </w:p>
          <w:p w14:paraId="5244C2EB" w14:textId="77777777" w:rsidR="00873085" w:rsidRPr="005A323E" w:rsidRDefault="00873085" w:rsidP="000A46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4923C95E" w14:textId="77777777" w:rsidR="003C0CFC" w:rsidRDefault="003C0CFC" w:rsidP="000A4680">
            <w:pPr>
              <w:jc w:val="center"/>
              <w:rPr>
                <w:sz w:val="24"/>
                <w:szCs w:val="24"/>
              </w:rPr>
            </w:pPr>
          </w:p>
          <w:p w14:paraId="32F6904E" w14:textId="14209422" w:rsidR="00873085" w:rsidRPr="00CF4E58" w:rsidRDefault="00873085" w:rsidP="000A4680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44498407" w14:textId="77777777" w:rsidR="003C0CFC" w:rsidRDefault="003C0CFC" w:rsidP="000A4680">
            <w:pPr>
              <w:jc w:val="center"/>
              <w:rPr>
                <w:sz w:val="24"/>
                <w:szCs w:val="24"/>
              </w:rPr>
            </w:pPr>
          </w:p>
          <w:p w14:paraId="380ADF7F" w14:textId="2DB18651" w:rsidR="00873085" w:rsidRPr="00CF4E58" w:rsidRDefault="004F20AD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</w:tcPr>
          <w:p w14:paraId="5C8D54E6" w14:textId="77777777" w:rsidR="003C0CFC" w:rsidRDefault="003C0CFC" w:rsidP="000A4680">
            <w:pPr>
              <w:jc w:val="center"/>
              <w:rPr>
                <w:sz w:val="24"/>
                <w:szCs w:val="24"/>
              </w:rPr>
            </w:pPr>
          </w:p>
          <w:p w14:paraId="142CD8D7" w14:textId="51FEA7BF" w:rsidR="00873085" w:rsidRPr="00CF4E58" w:rsidRDefault="003658FE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A24CBB">
              <w:rPr>
                <w:sz w:val="24"/>
                <w:szCs w:val="24"/>
              </w:rPr>
              <w:t>2</w:t>
            </w:r>
            <w:r w:rsidR="00347097">
              <w:rPr>
                <w:sz w:val="24"/>
                <w:szCs w:val="24"/>
              </w:rPr>
              <w:t xml:space="preserve"> września 202</w:t>
            </w:r>
            <w:r w:rsidR="00A24CBB">
              <w:rPr>
                <w:sz w:val="24"/>
                <w:szCs w:val="24"/>
              </w:rPr>
              <w:t>3</w:t>
            </w:r>
            <w:r w:rsidR="00347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 w:rsidR="00347097">
              <w:rPr>
                <w:sz w:val="24"/>
                <w:szCs w:val="24"/>
              </w:rPr>
              <w:t xml:space="preserve"> 30 września 202</w:t>
            </w:r>
            <w:r w:rsidR="00A24CBB">
              <w:rPr>
                <w:sz w:val="24"/>
                <w:szCs w:val="24"/>
              </w:rPr>
              <w:t>3</w:t>
            </w:r>
            <w:r w:rsidR="00783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vAlign w:val="center"/>
          </w:tcPr>
          <w:p w14:paraId="0FCB8F2D" w14:textId="77777777" w:rsidR="00873085" w:rsidRDefault="00892B5E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Marcin Welenc</w:t>
            </w:r>
          </w:p>
          <w:p w14:paraId="62A0575C" w14:textId="77777777" w:rsidR="00892B5E" w:rsidRPr="00892B5E" w:rsidRDefault="00892B5E" w:rsidP="000A4680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szkolna i opiekuńczo-wychowawcza</w:t>
            </w:r>
          </w:p>
          <w:p w14:paraId="509ADF02" w14:textId="77777777" w:rsidR="00892B5E" w:rsidRDefault="00892B5E" w:rsidP="000A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Marta Pięta-Chrystofiak</w:t>
            </w:r>
          </w:p>
          <w:p w14:paraId="17877172" w14:textId="09CBCF3A" w:rsidR="00892B5E" w:rsidRPr="00CF4E58" w:rsidRDefault="00892B5E" w:rsidP="000A4680">
            <w:pPr>
              <w:jc w:val="center"/>
              <w:rPr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resocjalizacyjna i wczesna interwencja społeczna</w:t>
            </w:r>
          </w:p>
        </w:tc>
      </w:tr>
      <w:tr w:rsidR="00347097" w:rsidRPr="00CF4E58" w14:paraId="6C16D79C" w14:textId="77777777" w:rsidTr="0001376A">
        <w:tc>
          <w:tcPr>
            <w:tcW w:w="2830" w:type="dxa"/>
          </w:tcPr>
          <w:p w14:paraId="480F75A2" w14:textId="77777777" w:rsidR="00347097" w:rsidRPr="005A323E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3E">
              <w:rPr>
                <w:b/>
                <w:bCs/>
                <w:sz w:val="24"/>
                <w:szCs w:val="24"/>
              </w:rPr>
              <w:t>Pedagogika L-3</w:t>
            </w:r>
          </w:p>
          <w:p w14:paraId="6F1516CA" w14:textId="77777777" w:rsidR="00347097" w:rsidRPr="005A323E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7183906" w14:textId="7510F75B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1750558D" w14:textId="1170F3BE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08" w:type="dxa"/>
          </w:tcPr>
          <w:p w14:paraId="7FEEC8CD" w14:textId="1BEFCB22" w:rsidR="00347097" w:rsidRDefault="00FD41E8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195F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września 202</w:t>
            </w:r>
            <w:r w:rsidR="00195F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 30 września 202</w:t>
            </w:r>
            <w:r w:rsidR="00195FDA"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  <w:vAlign w:val="center"/>
          </w:tcPr>
          <w:p w14:paraId="4E0C860E" w14:textId="77777777" w:rsidR="00892B5E" w:rsidRDefault="00892B5E" w:rsidP="00892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Marcin Welenc</w:t>
            </w:r>
          </w:p>
          <w:p w14:paraId="517FB2E8" w14:textId="77777777" w:rsidR="00892B5E" w:rsidRPr="00892B5E" w:rsidRDefault="00892B5E" w:rsidP="00892B5E">
            <w:pPr>
              <w:jc w:val="center"/>
              <w:rPr>
                <w:color w:val="538135" w:themeColor="accent6" w:themeShade="BF"/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szkolna i opiekuńczo-wychowawcza</w:t>
            </w:r>
          </w:p>
          <w:p w14:paraId="2AFF56BC" w14:textId="77777777" w:rsidR="00892B5E" w:rsidRDefault="00892B5E" w:rsidP="00892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Marta Pięta-Chrystofiak</w:t>
            </w:r>
          </w:p>
          <w:p w14:paraId="069A64BA" w14:textId="0D93AA8C" w:rsidR="00347097" w:rsidRDefault="00892B5E" w:rsidP="00783A16">
            <w:pPr>
              <w:jc w:val="center"/>
              <w:rPr>
                <w:sz w:val="24"/>
                <w:szCs w:val="24"/>
              </w:rPr>
            </w:pPr>
            <w:r w:rsidRPr="00892B5E">
              <w:rPr>
                <w:color w:val="538135" w:themeColor="accent6" w:themeShade="BF"/>
                <w:sz w:val="24"/>
                <w:szCs w:val="24"/>
              </w:rPr>
              <w:t>pedagogika resocjalizacyjna i wczesna interwencja społeczna</w:t>
            </w:r>
          </w:p>
        </w:tc>
      </w:tr>
      <w:tr w:rsidR="00347097" w:rsidRPr="00CF4E58" w14:paraId="67E52989" w14:textId="77777777" w:rsidTr="0001376A">
        <w:tc>
          <w:tcPr>
            <w:tcW w:w="2830" w:type="dxa"/>
          </w:tcPr>
          <w:p w14:paraId="29BB3F2B" w14:textId="77777777" w:rsidR="00461C94" w:rsidRDefault="00461C94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315697" w14:textId="77777777" w:rsidR="00347097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3E">
              <w:rPr>
                <w:b/>
                <w:bCs/>
                <w:sz w:val="24"/>
                <w:szCs w:val="24"/>
              </w:rPr>
              <w:t>Pedagogika MU-2</w:t>
            </w:r>
          </w:p>
          <w:p w14:paraId="3FA3C158" w14:textId="7F6C20C0" w:rsidR="00605155" w:rsidRPr="005A323E" w:rsidRDefault="00605155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083D192D" w14:textId="643A2419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2AFB7C69" w14:textId="640F883A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0CE0904E" w14:textId="56177BAE" w:rsidR="00347097" w:rsidRDefault="00FD41E8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E22F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września 202</w:t>
            </w:r>
            <w:r w:rsidR="00E22F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 30 września 202</w:t>
            </w:r>
            <w:r w:rsidR="00E22FC4"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  <w:vAlign w:val="center"/>
          </w:tcPr>
          <w:p w14:paraId="3F4640CC" w14:textId="77777777" w:rsidR="007930D6" w:rsidRPr="007930D6" w:rsidRDefault="007930D6" w:rsidP="00347097">
            <w:pPr>
              <w:jc w:val="center"/>
              <w:rPr>
                <w:sz w:val="16"/>
                <w:szCs w:val="16"/>
              </w:rPr>
            </w:pPr>
          </w:p>
          <w:p w14:paraId="00A4A2AB" w14:textId="0FE780D6" w:rsidR="00347097" w:rsidRDefault="00892B5E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Eliza Czerka-Fortuna</w:t>
            </w:r>
          </w:p>
          <w:p w14:paraId="1E0CB0BE" w14:textId="4A5D842E" w:rsidR="007930D6" w:rsidRPr="007930D6" w:rsidRDefault="007930D6" w:rsidP="00347097">
            <w:pPr>
              <w:jc w:val="center"/>
              <w:rPr>
                <w:sz w:val="16"/>
                <w:szCs w:val="16"/>
              </w:rPr>
            </w:pPr>
          </w:p>
        </w:tc>
      </w:tr>
      <w:tr w:rsidR="00347097" w:rsidRPr="00CF4E58" w14:paraId="3B252DBB" w14:textId="77777777" w:rsidTr="0001376A">
        <w:tc>
          <w:tcPr>
            <w:tcW w:w="2830" w:type="dxa"/>
          </w:tcPr>
          <w:p w14:paraId="29B443A3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0885ED92" w14:textId="78DC4198" w:rsidR="00347097" w:rsidRPr="00107177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107177">
              <w:rPr>
                <w:b/>
                <w:bCs/>
                <w:sz w:val="24"/>
                <w:szCs w:val="24"/>
              </w:rPr>
              <w:t>Pedagogika przedszkolna i wczesnoszkolna M-5</w:t>
            </w:r>
          </w:p>
          <w:p w14:paraId="03938B07" w14:textId="4BDA15DF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FB2D1CB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4E49319B" w14:textId="0CBED30A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480DC3E9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6900EBA3" w14:textId="4B48565D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</w:tcPr>
          <w:p w14:paraId="41F0A845" w14:textId="7E8C079D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635CAE5E" w14:textId="0DF626AF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zimowy 202</w:t>
            </w:r>
            <w:r w:rsidR="004857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</w:t>
            </w:r>
            <w:r w:rsidR="004857DC">
              <w:rPr>
                <w:sz w:val="24"/>
                <w:szCs w:val="24"/>
              </w:rPr>
              <w:t>4</w:t>
            </w:r>
          </w:p>
        </w:tc>
        <w:tc>
          <w:tcPr>
            <w:tcW w:w="3758" w:type="dxa"/>
            <w:vAlign w:val="center"/>
          </w:tcPr>
          <w:p w14:paraId="29A9B06C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759A4A66" w14:textId="27B5212C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Alicja Komorowska-Zielony</w:t>
            </w:r>
          </w:p>
        </w:tc>
      </w:tr>
      <w:tr w:rsidR="00A434CD" w:rsidRPr="00CF4E58" w14:paraId="67A4FA1A" w14:textId="77777777" w:rsidTr="0001376A">
        <w:tc>
          <w:tcPr>
            <w:tcW w:w="2830" w:type="dxa"/>
          </w:tcPr>
          <w:p w14:paraId="6FAC4B84" w14:textId="3FDA067B" w:rsidR="00A434CD" w:rsidRPr="00107177" w:rsidRDefault="00A434CD" w:rsidP="005979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7177">
              <w:rPr>
                <w:b/>
                <w:bCs/>
                <w:sz w:val="24"/>
                <w:szCs w:val="24"/>
              </w:rPr>
              <w:lastRenderedPageBreak/>
              <w:t>Pedagogika przedszkolna i wczesnoszkolna M-5</w:t>
            </w:r>
          </w:p>
          <w:p w14:paraId="4C369443" w14:textId="77777777" w:rsidR="00A434CD" w:rsidRPr="00CF4E58" w:rsidRDefault="00A434CD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FDCA156" w14:textId="77777777" w:rsidR="00A434CD" w:rsidRDefault="00A434CD" w:rsidP="00347097">
            <w:pPr>
              <w:jc w:val="center"/>
              <w:rPr>
                <w:sz w:val="24"/>
                <w:szCs w:val="24"/>
              </w:rPr>
            </w:pPr>
          </w:p>
          <w:p w14:paraId="64E2B045" w14:textId="7E264C6F" w:rsidR="00A434CD" w:rsidRDefault="00A434CD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3" w:type="dxa"/>
          </w:tcPr>
          <w:p w14:paraId="62C7FFA6" w14:textId="77777777" w:rsidR="00A434CD" w:rsidRDefault="00A434CD" w:rsidP="00347097">
            <w:pPr>
              <w:jc w:val="center"/>
              <w:rPr>
                <w:sz w:val="24"/>
                <w:szCs w:val="24"/>
              </w:rPr>
            </w:pPr>
          </w:p>
          <w:p w14:paraId="6791306A" w14:textId="55D77EBA" w:rsidR="00A434CD" w:rsidRDefault="00A434CD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08" w:type="dxa"/>
          </w:tcPr>
          <w:p w14:paraId="05792DCC" w14:textId="77777777" w:rsidR="00A434CD" w:rsidRDefault="00A434CD" w:rsidP="00347097">
            <w:pPr>
              <w:jc w:val="center"/>
              <w:rPr>
                <w:sz w:val="24"/>
                <w:szCs w:val="24"/>
              </w:rPr>
            </w:pPr>
          </w:p>
          <w:p w14:paraId="23DE4A31" w14:textId="77777777" w:rsidR="00630F12" w:rsidRDefault="007E002A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A2A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października</w:t>
            </w:r>
            <w:r w:rsidR="009A2A44">
              <w:rPr>
                <w:sz w:val="24"/>
                <w:szCs w:val="24"/>
              </w:rPr>
              <w:t xml:space="preserve"> 2023 </w:t>
            </w:r>
            <w:r>
              <w:rPr>
                <w:sz w:val="24"/>
                <w:szCs w:val="24"/>
              </w:rPr>
              <w:t xml:space="preserve"> </w:t>
            </w:r>
            <w:r w:rsidR="009A2A44">
              <w:rPr>
                <w:sz w:val="24"/>
                <w:szCs w:val="24"/>
              </w:rPr>
              <w:t xml:space="preserve">do 3 listopada </w:t>
            </w:r>
            <w:r>
              <w:rPr>
                <w:sz w:val="24"/>
                <w:szCs w:val="24"/>
              </w:rPr>
              <w:t>2023</w:t>
            </w:r>
          </w:p>
          <w:p w14:paraId="2CB2E648" w14:textId="64565607" w:rsidR="00FE3066" w:rsidRPr="00FE3066" w:rsidRDefault="00FE3066" w:rsidP="00FE306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FE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okresie praktyk oprócz realizacji praktyk studenci są zobowiązani do uczestnictwa on-line w seminarium magisterskim</w:t>
            </w:r>
          </w:p>
          <w:p w14:paraId="47FB3B2F" w14:textId="5F8246AD" w:rsidR="00FE3066" w:rsidRDefault="00FE3066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0C1A4A67" w14:textId="121E59F0" w:rsidR="00A434CD" w:rsidRDefault="00D03F76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E002A">
              <w:rPr>
                <w:sz w:val="24"/>
                <w:szCs w:val="24"/>
              </w:rPr>
              <w:t>r Patrycja Brudzińska</w:t>
            </w:r>
          </w:p>
        </w:tc>
      </w:tr>
      <w:tr w:rsidR="00347097" w:rsidRPr="00CF4E58" w14:paraId="7C89B097" w14:textId="77777777" w:rsidTr="0001376A">
        <w:tc>
          <w:tcPr>
            <w:tcW w:w="2830" w:type="dxa"/>
          </w:tcPr>
          <w:p w14:paraId="2F771FA2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10E71B10" w14:textId="0D4874D4" w:rsidR="00347097" w:rsidRPr="00363ED5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363ED5">
              <w:rPr>
                <w:b/>
                <w:bCs/>
                <w:sz w:val="24"/>
                <w:szCs w:val="24"/>
              </w:rPr>
              <w:t>Pedagogika specjalna M-5</w:t>
            </w:r>
          </w:p>
          <w:p w14:paraId="08055981" w14:textId="3B0D8654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D24363F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5047608F" w14:textId="77B351E6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93" w:type="dxa"/>
          </w:tcPr>
          <w:p w14:paraId="607C9329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5D503EB7" w14:textId="516DE902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186A436C" w14:textId="4DBE2D58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6A82DA7B" w14:textId="71E6761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zimowy 202</w:t>
            </w:r>
            <w:r w:rsidR="001463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</w:t>
            </w:r>
            <w:r w:rsidR="00146393">
              <w:rPr>
                <w:sz w:val="24"/>
                <w:szCs w:val="24"/>
              </w:rPr>
              <w:t>4</w:t>
            </w:r>
          </w:p>
        </w:tc>
        <w:tc>
          <w:tcPr>
            <w:tcW w:w="3758" w:type="dxa"/>
            <w:vAlign w:val="center"/>
          </w:tcPr>
          <w:p w14:paraId="0998260F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1DA18E09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  <w:p w14:paraId="39047F05" w14:textId="6B1B9EA2" w:rsidR="000C145A" w:rsidRPr="00CF4E58" w:rsidRDefault="000C145A" w:rsidP="00347097">
            <w:pPr>
              <w:jc w:val="center"/>
              <w:rPr>
                <w:sz w:val="24"/>
                <w:szCs w:val="24"/>
              </w:rPr>
            </w:pPr>
          </w:p>
        </w:tc>
      </w:tr>
      <w:tr w:rsidR="000C145A" w:rsidRPr="00CF4E58" w14:paraId="0D7E5809" w14:textId="77777777" w:rsidTr="0001376A">
        <w:tc>
          <w:tcPr>
            <w:tcW w:w="2830" w:type="dxa"/>
          </w:tcPr>
          <w:p w14:paraId="0D1A0234" w14:textId="77777777" w:rsidR="009D3686" w:rsidRDefault="009D3686" w:rsidP="000C14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14669D" w14:textId="7ADD0BC8" w:rsidR="000C145A" w:rsidRPr="00363ED5" w:rsidRDefault="000C145A" w:rsidP="000C145A">
            <w:pPr>
              <w:jc w:val="center"/>
              <w:rPr>
                <w:b/>
                <w:bCs/>
                <w:sz w:val="24"/>
                <w:szCs w:val="24"/>
              </w:rPr>
            </w:pPr>
            <w:r w:rsidRPr="00363ED5">
              <w:rPr>
                <w:b/>
                <w:bCs/>
                <w:sz w:val="24"/>
                <w:szCs w:val="24"/>
              </w:rPr>
              <w:t>Pedagogika specjalna M-5</w:t>
            </w:r>
          </w:p>
          <w:p w14:paraId="3A55D193" w14:textId="77777777" w:rsidR="000C145A" w:rsidRPr="00CF4E58" w:rsidRDefault="000C145A" w:rsidP="00347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6518963" w14:textId="77777777" w:rsidR="009D3686" w:rsidRDefault="009D3686" w:rsidP="00347097">
            <w:pPr>
              <w:jc w:val="center"/>
              <w:rPr>
                <w:sz w:val="24"/>
                <w:szCs w:val="24"/>
              </w:rPr>
            </w:pPr>
          </w:p>
          <w:p w14:paraId="0955CB8C" w14:textId="39D332D3" w:rsidR="000C145A" w:rsidRDefault="000C145A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93" w:type="dxa"/>
          </w:tcPr>
          <w:p w14:paraId="64C19681" w14:textId="77777777" w:rsidR="009D3686" w:rsidRDefault="009D3686" w:rsidP="00347097">
            <w:pPr>
              <w:jc w:val="center"/>
              <w:rPr>
                <w:sz w:val="24"/>
                <w:szCs w:val="24"/>
              </w:rPr>
            </w:pPr>
          </w:p>
          <w:p w14:paraId="3B6E76DA" w14:textId="311098C5" w:rsidR="000C145A" w:rsidRDefault="000C145A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687075AB" w14:textId="77777777" w:rsidR="0018741E" w:rsidRDefault="0018741E" w:rsidP="00347097">
            <w:pPr>
              <w:jc w:val="center"/>
              <w:rPr>
                <w:sz w:val="24"/>
                <w:szCs w:val="24"/>
              </w:rPr>
            </w:pPr>
          </w:p>
          <w:p w14:paraId="5A6E576F" w14:textId="77777777" w:rsidR="00CF273D" w:rsidRDefault="00CF273D" w:rsidP="00CF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17D25D7E" w14:textId="561D2759" w:rsidR="000C145A" w:rsidRDefault="00CF273D" w:rsidP="00CF2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zimowy 2023/24</w:t>
            </w:r>
          </w:p>
        </w:tc>
        <w:tc>
          <w:tcPr>
            <w:tcW w:w="3758" w:type="dxa"/>
            <w:vAlign w:val="center"/>
          </w:tcPr>
          <w:p w14:paraId="31E73ED8" w14:textId="77777777" w:rsidR="009D3686" w:rsidRDefault="009D3686" w:rsidP="000C145A">
            <w:pPr>
              <w:jc w:val="center"/>
              <w:rPr>
                <w:sz w:val="24"/>
                <w:szCs w:val="24"/>
              </w:rPr>
            </w:pPr>
          </w:p>
          <w:p w14:paraId="1DEB732D" w14:textId="71B7C401" w:rsidR="000C145A" w:rsidRDefault="000C145A" w:rsidP="000C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Joanna Belzyt</w:t>
            </w:r>
          </w:p>
          <w:p w14:paraId="7C596B82" w14:textId="77777777" w:rsidR="000C145A" w:rsidRDefault="000C145A" w:rsidP="00347097">
            <w:pPr>
              <w:jc w:val="center"/>
              <w:rPr>
                <w:sz w:val="24"/>
                <w:szCs w:val="24"/>
              </w:rPr>
            </w:pPr>
          </w:p>
        </w:tc>
      </w:tr>
      <w:tr w:rsidR="00347097" w:rsidRPr="00CF4E58" w14:paraId="0EE864CA" w14:textId="77777777" w:rsidTr="0001376A">
        <w:tc>
          <w:tcPr>
            <w:tcW w:w="2830" w:type="dxa"/>
          </w:tcPr>
          <w:p w14:paraId="49487F86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511C74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7BF">
              <w:rPr>
                <w:b/>
                <w:bCs/>
                <w:sz w:val="24"/>
                <w:szCs w:val="24"/>
              </w:rPr>
              <w:t>Praca socjalna L-3</w:t>
            </w:r>
          </w:p>
          <w:p w14:paraId="2BBD9A1C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02E01FD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23CDE357" w14:textId="39027CB5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148B067B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2C9738CE" w14:textId="0C9A3FB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160</w:t>
            </w:r>
          </w:p>
        </w:tc>
        <w:tc>
          <w:tcPr>
            <w:tcW w:w="4208" w:type="dxa"/>
          </w:tcPr>
          <w:p w14:paraId="33740654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406AF327" w14:textId="5CBBF9F2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Od </w:t>
            </w:r>
            <w:r w:rsidR="00F0151A">
              <w:rPr>
                <w:sz w:val="24"/>
                <w:szCs w:val="24"/>
              </w:rPr>
              <w:t>2</w:t>
            </w:r>
            <w:r w:rsidR="009B6584">
              <w:rPr>
                <w:sz w:val="24"/>
                <w:szCs w:val="24"/>
              </w:rPr>
              <w:t xml:space="preserve"> września 202</w:t>
            </w:r>
            <w:r w:rsidR="00F0151A">
              <w:rPr>
                <w:sz w:val="24"/>
                <w:szCs w:val="24"/>
              </w:rPr>
              <w:t>3</w:t>
            </w:r>
            <w:r w:rsidR="009B6584">
              <w:rPr>
                <w:sz w:val="24"/>
                <w:szCs w:val="24"/>
              </w:rPr>
              <w:t xml:space="preserve"> </w:t>
            </w:r>
            <w:r w:rsidRPr="00CF4E58">
              <w:rPr>
                <w:sz w:val="24"/>
                <w:szCs w:val="24"/>
              </w:rPr>
              <w:t xml:space="preserve">do </w:t>
            </w:r>
            <w:r w:rsidR="009B6584">
              <w:rPr>
                <w:sz w:val="24"/>
                <w:szCs w:val="24"/>
              </w:rPr>
              <w:t>30 września 202</w:t>
            </w:r>
            <w:r w:rsidR="00F0151A">
              <w:rPr>
                <w:sz w:val="24"/>
                <w:szCs w:val="24"/>
              </w:rPr>
              <w:t>3</w:t>
            </w:r>
          </w:p>
        </w:tc>
        <w:tc>
          <w:tcPr>
            <w:tcW w:w="3758" w:type="dxa"/>
            <w:vAlign w:val="center"/>
          </w:tcPr>
          <w:p w14:paraId="61FF0179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347097" w:rsidRPr="00CF4E58" w14:paraId="295EAC94" w14:textId="77777777" w:rsidTr="0001376A">
        <w:tc>
          <w:tcPr>
            <w:tcW w:w="2830" w:type="dxa"/>
          </w:tcPr>
          <w:p w14:paraId="3CC7C835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070F8D" w14:textId="57587125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7BF">
              <w:rPr>
                <w:b/>
                <w:bCs/>
                <w:sz w:val="24"/>
                <w:szCs w:val="24"/>
              </w:rPr>
              <w:t>Praca socjalna L-3</w:t>
            </w:r>
          </w:p>
          <w:p w14:paraId="75EC7806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6A60715C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0BC57C4A" w14:textId="148CEF1D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93" w:type="dxa"/>
          </w:tcPr>
          <w:p w14:paraId="569A6D3F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323DCAF8" w14:textId="075D235A" w:rsidR="00347097" w:rsidRPr="00CF4E58" w:rsidRDefault="00DB542C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4208" w:type="dxa"/>
          </w:tcPr>
          <w:p w14:paraId="79CA87F5" w14:textId="246D0B3C" w:rsidR="00347097" w:rsidRDefault="009B6584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 xml:space="preserve">Od </w:t>
            </w:r>
            <w:r w:rsidR="00F015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września 202</w:t>
            </w:r>
            <w:r w:rsidR="00F015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F4E58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3</w:t>
            </w:r>
            <w:r w:rsidR="00385E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października 202</w:t>
            </w:r>
            <w:r w:rsidR="00F0151A">
              <w:rPr>
                <w:sz w:val="24"/>
                <w:szCs w:val="24"/>
              </w:rPr>
              <w:t>3</w:t>
            </w:r>
          </w:p>
          <w:p w14:paraId="07A06CC1" w14:textId="5190DFF2" w:rsidR="009B6584" w:rsidRPr="00CF4E58" w:rsidRDefault="009B6584" w:rsidP="00347097">
            <w:pPr>
              <w:jc w:val="center"/>
              <w:rPr>
                <w:sz w:val="24"/>
                <w:szCs w:val="24"/>
              </w:rPr>
            </w:pPr>
            <w:r w:rsidRPr="00CF4BE6">
              <w:t>(w październiku, oprócz realizacji praktyk studenci są zobowiązani do uczestnictwa w zdalnym wykładzie ogólnouczelnianym)</w:t>
            </w:r>
          </w:p>
        </w:tc>
        <w:tc>
          <w:tcPr>
            <w:tcW w:w="3758" w:type="dxa"/>
            <w:vAlign w:val="center"/>
          </w:tcPr>
          <w:p w14:paraId="3078E7BB" w14:textId="77777777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  <w:tr w:rsidR="00347097" w:rsidRPr="00CF4E58" w14:paraId="1506EEE4" w14:textId="77777777" w:rsidTr="0001376A">
        <w:trPr>
          <w:trHeight w:val="2234"/>
        </w:trPr>
        <w:tc>
          <w:tcPr>
            <w:tcW w:w="2830" w:type="dxa"/>
          </w:tcPr>
          <w:p w14:paraId="7D928AD2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CC03C5" w14:textId="4FB56939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7BF">
              <w:rPr>
                <w:b/>
                <w:bCs/>
                <w:sz w:val="24"/>
                <w:szCs w:val="24"/>
              </w:rPr>
              <w:t>Praca socjalna MU-2</w:t>
            </w:r>
          </w:p>
          <w:p w14:paraId="08B94A93" w14:textId="77777777" w:rsidR="00347097" w:rsidRPr="002437BF" w:rsidRDefault="00347097" w:rsidP="003470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66F530BE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476EB11C" w14:textId="293AC12A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93" w:type="dxa"/>
          </w:tcPr>
          <w:p w14:paraId="1E5FBC42" w14:textId="77777777" w:rsidR="00347097" w:rsidRDefault="00347097" w:rsidP="00347097">
            <w:pPr>
              <w:jc w:val="center"/>
              <w:rPr>
                <w:sz w:val="24"/>
                <w:szCs w:val="24"/>
              </w:rPr>
            </w:pPr>
          </w:p>
          <w:p w14:paraId="7C8D527D" w14:textId="73F879A6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208" w:type="dxa"/>
          </w:tcPr>
          <w:p w14:paraId="069F82F1" w14:textId="77777777" w:rsidR="002437BF" w:rsidRDefault="002437BF" w:rsidP="0024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Jeden dzień w tygodniu przeznaczony na realizację praktyk.</w:t>
            </w:r>
          </w:p>
          <w:p w14:paraId="54A28503" w14:textId="3BD8DA4A" w:rsidR="00347097" w:rsidRPr="00CF4E58" w:rsidRDefault="002437BF" w:rsidP="008D6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Szczegółowe informacje dotyczące miesiąca i dnia tygodnia wyznaczonego na realizację praktyk zostaną przedstawione w planie zajęć na semestr zimowy 202</w:t>
            </w:r>
            <w:r w:rsidR="00767A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</w:t>
            </w:r>
            <w:r w:rsidR="00767A6B">
              <w:rPr>
                <w:sz w:val="24"/>
                <w:szCs w:val="24"/>
              </w:rPr>
              <w:t>4</w:t>
            </w:r>
          </w:p>
        </w:tc>
        <w:tc>
          <w:tcPr>
            <w:tcW w:w="3758" w:type="dxa"/>
            <w:vAlign w:val="center"/>
          </w:tcPr>
          <w:p w14:paraId="79D5AAD0" w14:textId="68111C96" w:rsidR="00347097" w:rsidRPr="00CF4E58" w:rsidRDefault="00347097" w:rsidP="00347097">
            <w:pPr>
              <w:jc w:val="center"/>
              <w:rPr>
                <w:sz w:val="24"/>
                <w:szCs w:val="24"/>
              </w:rPr>
            </w:pPr>
            <w:r w:rsidRPr="00CF4E58">
              <w:rPr>
                <w:sz w:val="24"/>
                <w:szCs w:val="24"/>
              </w:rPr>
              <w:t>dr Małgorzata Szpunar</w:t>
            </w:r>
          </w:p>
        </w:tc>
      </w:tr>
    </w:tbl>
    <w:p w14:paraId="10131D88" w14:textId="4860B1E3" w:rsidR="00EC1E53" w:rsidRPr="00CF4E58" w:rsidRDefault="00EC1E53" w:rsidP="00C54A4C">
      <w:pPr>
        <w:rPr>
          <w:sz w:val="24"/>
          <w:szCs w:val="24"/>
        </w:rPr>
      </w:pPr>
    </w:p>
    <w:sectPr w:rsidR="00EC1E53" w:rsidRPr="00CF4E58" w:rsidSect="00EC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70"/>
    <w:rsid w:val="00005985"/>
    <w:rsid w:val="0001376A"/>
    <w:rsid w:val="00030BDC"/>
    <w:rsid w:val="0007080C"/>
    <w:rsid w:val="00072328"/>
    <w:rsid w:val="000A4680"/>
    <w:rsid w:val="000C145A"/>
    <w:rsid w:val="00107177"/>
    <w:rsid w:val="001333A2"/>
    <w:rsid w:val="00146393"/>
    <w:rsid w:val="00166995"/>
    <w:rsid w:val="0018741E"/>
    <w:rsid w:val="00195FDA"/>
    <w:rsid w:val="002437BF"/>
    <w:rsid w:val="002F63A3"/>
    <w:rsid w:val="003432DD"/>
    <w:rsid w:val="00347097"/>
    <w:rsid w:val="00363ED5"/>
    <w:rsid w:val="003658FE"/>
    <w:rsid w:val="00385E3D"/>
    <w:rsid w:val="00387A86"/>
    <w:rsid w:val="003C0CFC"/>
    <w:rsid w:val="003E5BC8"/>
    <w:rsid w:val="00427D22"/>
    <w:rsid w:val="00461C94"/>
    <w:rsid w:val="004857DC"/>
    <w:rsid w:val="00497B05"/>
    <w:rsid w:val="004F20AD"/>
    <w:rsid w:val="005602DF"/>
    <w:rsid w:val="00565F0D"/>
    <w:rsid w:val="0059793F"/>
    <w:rsid w:val="005A323E"/>
    <w:rsid w:val="005E4D1C"/>
    <w:rsid w:val="00601BAA"/>
    <w:rsid w:val="00605155"/>
    <w:rsid w:val="00630F12"/>
    <w:rsid w:val="006B738F"/>
    <w:rsid w:val="006C2373"/>
    <w:rsid w:val="0072231F"/>
    <w:rsid w:val="00736C5C"/>
    <w:rsid w:val="00767A6B"/>
    <w:rsid w:val="00783A16"/>
    <w:rsid w:val="007930D6"/>
    <w:rsid w:val="007E002A"/>
    <w:rsid w:val="007E66DE"/>
    <w:rsid w:val="00873085"/>
    <w:rsid w:val="00892B5E"/>
    <w:rsid w:val="008D60AB"/>
    <w:rsid w:val="008F1A06"/>
    <w:rsid w:val="009A2A44"/>
    <w:rsid w:val="009B6584"/>
    <w:rsid w:val="009D3686"/>
    <w:rsid w:val="00A12EB7"/>
    <w:rsid w:val="00A23DEE"/>
    <w:rsid w:val="00A24CBB"/>
    <w:rsid w:val="00A434CD"/>
    <w:rsid w:val="00AA52EC"/>
    <w:rsid w:val="00AA5E30"/>
    <w:rsid w:val="00AB08D8"/>
    <w:rsid w:val="00AE0CF2"/>
    <w:rsid w:val="00AE5225"/>
    <w:rsid w:val="00AE751A"/>
    <w:rsid w:val="00B102B2"/>
    <w:rsid w:val="00B34C47"/>
    <w:rsid w:val="00B60F9E"/>
    <w:rsid w:val="00B6548A"/>
    <w:rsid w:val="00BB6D70"/>
    <w:rsid w:val="00C04250"/>
    <w:rsid w:val="00C41FBD"/>
    <w:rsid w:val="00C50300"/>
    <w:rsid w:val="00C54A4C"/>
    <w:rsid w:val="00CD5684"/>
    <w:rsid w:val="00CF273D"/>
    <w:rsid w:val="00CF4E58"/>
    <w:rsid w:val="00D03F76"/>
    <w:rsid w:val="00D22D7F"/>
    <w:rsid w:val="00D51632"/>
    <w:rsid w:val="00DB542C"/>
    <w:rsid w:val="00DF6C75"/>
    <w:rsid w:val="00E122B0"/>
    <w:rsid w:val="00E22FC4"/>
    <w:rsid w:val="00E52E5E"/>
    <w:rsid w:val="00E75FB7"/>
    <w:rsid w:val="00EC1E53"/>
    <w:rsid w:val="00ED39E0"/>
    <w:rsid w:val="00EF3865"/>
    <w:rsid w:val="00F0151A"/>
    <w:rsid w:val="00F3367B"/>
    <w:rsid w:val="00F72EAB"/>
    <w:rsid w:val="00FA49DC"/>
    <w:rsid w:val="00FD41E8"/>
    <w:rsid w:val="00FE3066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5470"/>
  <w15:chartTrackingRefBased/>
  <w15:docId w15:val="{E75CC3AB-AE91-4890-9CAD-722654F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Rachwalska</dc:creator>
  <cp:keywords/>
  <dc:description/>
  <cp:lastModifiedBy>Joanna Rachwalska</cp:lastModifiedBy>
  <cp:revision>5</cp:revision>
  <dcterms:created xsi:type="dcterms:W3CDTF">2023-01-25T11:03:00Z</dcterms:created>
  <dcterms:modified xsi:type="dcterms:W3CDTF">2023-01-25T13:47:00Z</dcterms:modified>
</cp:coreProperties>
</file>