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1B" w:rsidRDefault="00A2051B" w:rsidP="00A2051B">
      <w:pPr>
        <w:rPr>
          <w:sz w:val="28"/>
          <w:szCs w:val="28"/>
        </w:rPr>
      </w:pPr>
      <w:r w:rsidRPr="000C333C">
        <w:rPr>
          <w:sz w:val="28"/>
          <w:szCs w:val="28"/>
        </w:rPr>
        <w:t xml:space="preserve">WARSZTAT </w:t>
      </w:r>
      <w:r>
        <w:rPr>
          <w:sz w:val="28"/>
          <w:szCs w:val="28"/>
        </w:rPr>
        <w:t>3</w:t>
      </w:r>
      <w:r w:rsidRPr="000C333C">
        <w:rPr>
          <w:sz w:val="28"/>
          <w:szCs w:val="28"/>
        </w:rPr>
        <w:t xml:space="preserve"> – PODSTAWOWE KOMPETENCJE PSYCHOLOGICZNE: </w:t>
      </w:r>
    </w:p>
    <w:p w:rsidR="00A2051B" w:rsidRPr="000C333C" w:rsidRDefault="00A2051B" w:rsidP="00A2051B">
      <w:pPr>
        <w:rPr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Myślenie krytyczne i twórcze rozwiązywanie problemów</w:t>
      </w:r>
    </w:p>
    <w:p w:rsidR="00A2051B" w:rsidRDefault="00A2051B" w:rsidP="00A2051B">
      <w:r>
        <w:t>niestacjonarne (zaoczne)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2303"/>
        <w:gridCol w:w="2303"/>
      </w:tblGrid>
      <w:tr w:rsidR="00A2051B" w:rsidTr="008C54AE">
        <w:tc>
          <w:tcPr>
            <w:tcW w:w="1526" w:type="dxa"/>
          </w:tcPr>
          <w:p w:rsidR="00A2051B" w:rsidRDefault="00A2051B" w:rsidP="008C54AE">
            <w:r>
              <w:t>Nr grupy</w:t>
            </w:r>
          </w:p>
        </w:tc>
        <w:tc>
          <w:tcPr>
            <w:tcW w:w="3080" w:type="dxa"/>
          </w:tcPr>
          <w:p w:rsidR="00A2051B" w:rsidRDefault="00A2051B" w:rsidP="008C54AE">
            <w:r>
              <w:t>Osoba prowadząca</w:t>
            </w:r>
          </w:p>
        </w:tc>
        <w:tc>
          <w:tcPr>
            <w:tcW w:w="2303" w:type="dxa"/>
          </w:tcPr>
          <w:p w:rsidR="00A2051B" w:rsidRDefault="00A2051B" w:rsidP="008C54AE">
            <w:r>
              <w:t>Termin zajęć</w:t>
            </w:r>
          </w:p>
        </w:tc>
        <w:tc>
          <w:tcPr>
            <w:tcW w:w="2303" w:type="dxa"/>
          </w:tcPr>
          <w:p w:rsidR="00A2051B" w:rsidRPr="00F167BB" w:rsidRDefault="00A2051B" w:rsidP="008C54AE">
            <w:r w:rsidRPr="00F167BB">
              <w:t>Uczestnicy (nr indeksu)</w:t>
            </w:r>
          </w:p>
        </w:tc>
      </w:tr>
      <w:tr w:rsidR="00A2051B" w:rsidTr="008C54AE">
        <w:tc>
          <w:tcPr>
            <w:tcW w:w="1526" w:type="dxa"/>
          </w:tcPr>
          <w:p w:rsidR="00A2051B" w:rsidRDefault="00A2051B" w:rsidP="008C54AE">
            <w:r>
              <w:t>GRUPA 1</w:t>
            </w:r>
          </w:p>
        </w:tc>
        <w:tc>
          <w:tcPr>
            <w:tcW w:w="3080" w:type="dxa"/>
          </w:tcPr>
          <w:p w:rsidR="00A2051B" w:rsidRDefault="00A2051B" w:rsidP="008C54AE">
            <w:r>
              <w:t>dr Aleksandra Lewandowska-Walter</w:t>
            </w:r>
          </w:p>
        </w:tc>
        <w:tc>
          <w:tcPr>
            <w:tcW w:w="2303" w:type="dxa"/>
          </w:tcPr>
          <w:p w:rsidR="00A2051B" w:rsidRDefault="00A2051B" w:rsidP="008C54AE">
            <w:r>
              <w:t>25.02.2024</w:t>
            </w:r>
          </w:p>
          <w:p w:rsidR="00A2051B" w:rsidRDefault="00A2051B" w:rsidP="00A2051B">
            <w:r>
              <w:t>godz. 9.00-18.00</w:t>
            </w:r>
          </w:p>
        </w:tc>
        <w:tc>
          <w:tcPr>
            <w:tcW w:w="2303" w:type="dxa"/>
          </w:tcPr>
          <w:p w:rsidR="00A2051B" w:rsidRPr="00531DD9" w:rsidRDefault="00A2051B" w:rsidP="00A2051B">
            <w:r w:rsidRPr="00531DD9">
              <w:t xml:space="preserve">291654 </w:t>
            </w:r>
          </w:p>
          <w:p w:rsidR="00A2051B" w:rsidRDefault="00A2051B" w:rsidP="00A2051B">
            <w:r w:rsidRPr="00531DD9">
              <w:t xml:space="preserve">292384 </w:t>
            </w:r>
          </w:p>
          <w:p w:rsidR="00A2051B" w:rsidRPr="00531DD9" w:rsidRDefault="00A2051B" w:rsidP="00A2051B">
            <w:r w:rsidRPr="00531DD9">
              <w:t xml:space="preserve">288838 </w:t>
            </w:r>
          </w:p>
          <w:p w:rsidR="00A2051B" w:rsidRPr="00531DD9" w:rsidRDefault="00A2051B" w:rsidP="00A2051B">
            <w:r w:rsidRPr="00531DD9">
              <w:t xml:space="preserve">293046 </w:t>
            </w:r>
          </w:p>
          <w:p w:rsidR="00A2051B" w:rsidRPr="00531DD9" w:rsidRDefault="00A2051B" w:rsidP="00A2051B">
            <w:r w:rsidRPr="00531DD9">
              <w:t xml:space="preserve">212368 </w:t>
            </w:r>
          </w:p>
          <w:p w:rsidR="00A2051B" w:rsidRPr="00531DD9" w:rsidRDefault="00A2051B" w:rsidP="00A2051B">
            <w:r w:rsidRPr="00531DD9">
              <w:t xml:space="preserve">156289 </w:t>
            </w:r>
          </w:p>
          <w:p w:rsidR="00A2051B" w:rsidRPr="00531DD9" w:rsidRDefault="00A2051B" w:rsidP="00A2051B">
            <w:r w:rsidRPr="00531DD9">
              <w:t xml:space="preserve">292288 </w:t>
            </w:r>
          </w:p>
          <w:p w:rsidR="00A2051B" w:rsidRPr="00531DD9" w:rsidRDefault="00A2051B" w:rsidP="00A2051B">
            <w:r w:rsidRPr="00531DD9">
              <w:t xml:space="preserve">291824 </w:t>
            </w:r>
          </w:p>
          <w:p w:rsidR="00A2051B" w:rsidRPr="00531DD9" w:rsidRDefault="00A2051B" w:rsidP="00A2051B">
            <w:r w:rsidRPr="00531DD9">
              <w:t xml:space="preserve">147131 </w:t>
            </w:r>
          </w:p>
          <w:p w:rsidR="00A2051B" w:rsidRPr="00531DD9" w:rsidRDefault="00A2051B" w:rsidP="00A2051B">
            <w:r w:rsidRPr="00531DD9">
              <w:t xml:space="preserve">291540 </w:t>
            </w:r>
          </w:p>
          <w:p w:rsidR="00A2051B" w:rsidRPr="00531DD9" w:rsidRDefault="00A2051B" w:rsidP="00A2051B">
            <w:r w:rsidRPr="00531DD9">
              <w:t xml:space="preserve">289535 </w:t>
            </w:r>
          </w:p>
          <w:p w:rsidR="00A2051B" w:rsidRDefault="00A2051B" w:rsidP="00A2051B">
            <w:r w:rsidRPr="00531DD9">
              <w:t xml:space="preserve">292313 </w:t>
            </w:r>
          </w:p>
          <w:p w:rsidR="00A2051B" w:rsidRDefault="00A2051B" w:rsidP="00A2051B">
            <w:r w:rsidRPr="00531DD9">
              <w:t xml:space="preserve">289973 </w:t>
            </w:r>
          </w:p>
          <w:p w:rsidR="00A2051B" w:rsidRPr="00531DD9" w:rsidRDefault="00A2051B" w:rsidP="00A2051B">
            <w:r w:rsidRPr="00531DD9">
              <w:t xml:space="preserve">292766 </w:t>
            </w:r>
          </w:p>
          <w:p w:rsidR="0053150F" w:rsidRDefault="00A2051B" w:rsidP="00A2051B">
            <w:r w:rsidRPr="00531DD9">
              <w:t>135977</w:t>
            </w:r>
          </w:p>
          <w:p w:rsidR="00A2051B" w:rsidRDefault="0053150F" w:rsidP="00A2051B">
            <w:r w:rsidRPr="00531DD9">
              <w:t>183582</w:t>
            </w:r>
          </w:p>
        </w:tc>
      </w:tr>
      <w:tr w:rsidR="00A2051B" w:rsidTr="008C54AE">
        <w:tc>
          <w:tcPr>
            <w:tcW w:w="1526" w:type="dxa"/>
          </w:tcPr>
          <w:p w:rsidR="00A2051B" w:rsidRDefault="00A2051B" w:rsidP="008C54AE">
            <w:r>
              <w:t>GRUPA 2</w:t>
            </w:r>
          </w:p>
        </w:tc>
        <w:tc>
          <w:tcPr>
            <w:tcW w:w="3080" w:type="dxa"/>
          </w:tcPr>
          <w:p w:rsidR="00A2051B" w:rsidRDefault="00A2051B" w:rsidP="008C54AE">
            <w:r>
              <w:t>dr Aneta Chybicka</w:t>
            </w:r>
          </w:p>
        </w:tc>
        <w:tc>
          <w:tcPr>
            <w:tcW w:w="2303" w:type="dxa"/>
          </w:tcPr>
          <w:p w:rsidR="00A2051B" w:rsidRDefault="00A2051B" w:rsidP="008C54AE">
            <w:r>
              <w:t>24.0</w:t>
            </w:r>
            <w:r w:rsidR="004D0126">
              <w:t>2</w:t>
            </w:r>
            <w:r>
              <w:t>.2024</w:t>
            </w:r>
          </w:p>
          <w:p w:rsidR="00A2051B" w:rsidRDefault="00A2051B" w:rsidP="008C54AE">
            <w:r>
              <w:t>godz. 9.00-18.00</w:t>
            </w:r>
          </w:p>
          <w:p w:rsidR="00A2051B" w:rsidRDefault="00A2051B" w:rsidP="008C54AE">
            <w:bookmarkStart w:id="0" w:name="_GoBack"/>
            <w:bookmarkEnd w:id="0"/>
          </w:p>
        </w:tc>
        <w:tc>
          <w:tcPr>
            <w:tcW w:w="2303" w:type="dxa"/>
          </w:tcPr>
          <w:p w:rsidR="00A2051B" w:rsidRPr="00531DD9" w:rsidRDefault="00A2051B" w:rsidP="00A2051B">
            <w:r w:rsidRPr="00531DD9">
              <w:t xml:space="preserve">290213 </w:t>
            </w:r>
          </w:p>
          <w:p w:rsidR="00A2051B" w:rsidRPr="00531DD9" w:rsidRDefault="00A2051B" w:rsidP="00A2051B">
            <w:r w:rsidRPr="00531DD9">
              <w:t xml:space="preserve">293087 </w:t>
            </w:r>
          </w:p>
          <w:p w:rsidR="00A2051B" w:rsidRPr="00531DD9" w:rsidRDefault="00A2051B" w:rsidP="00A2051B">
            <w:r w:rsidRPr="00531DD9">
              <w:t xml:space="preserve">292133 </w:t>
            </w:r>
          </w:p>
          <w:p w:rsidR="00A2051B" w:rsidRPr="00531DD9" w:rsidRDefault="00A2051B" w:rsidP="00A2051B">
            <w:r w:rsidRPr="00531DD9">
              <w:t xml:space="preserve">295643 </w:t>
            </w:r>
          </w:p>
          <w:p w:rsidR="00A2051B" w:rsidRPr="00531DD9" w:rsidRDefault="00A2051B" w:rsidP="00A2051B">
            <w:r w:rsidRPr="00531DD9">
              <w:t xml:space="preserve">292222 </w:t>
            </w:r>
          </w:p>
          <w:p w:rsidR="00A2051B" w:rsidRPr="00531DD9" w:rsidRDefault="00A2051B" w:rsidP="00A2051B">
            <w:r w:rsidRPr="00531DD9">
              <w:t xml:space="preserve">292381 </w:t>
            </w:r>
          </w:p>
          <w:p w:rsidR="00A2051B" w:rsidRPr="00531DD9" w:rsidRDefault="00A2051B" w:rsidP="00A2051B">
            <w:r w:rsidRPr="00531DD9">
              <w:t xml:space="preserve">284558 </w:t>
            </w:r>
          </w:p>
          <w:p w:rsidR="00A2051B" w:rsidRPr="00531DD9" w:rsidRDefault="00A2051B" w:rsidP="00A2051B">
            <w:r w:rsidRPr="00531DD9">
              <w:t xml:space="preserve">295638 </w:t>
            </w:r>
          </w:p>
          <w:p w:rsidR="00A2051B" w:rsidRPr="00531DD9" w:rsidRDefault="00A2051B" w:rsidP="00A2051B">
            <w:r w:rsidRPr="00531DD9">
              <w:t xml:space="preserve">235219 </w:t>
            </w:r>
          </w:p>
          <w:p w:rsidR="00A2051B" w:rsidRPr="00531DD9" w:rsidRDefault="00A2051B" w:rsidP="00A2051B">
            <w:r w:rsidRPr="00531DD9">
              <w:t xml:space="preserve">261688 </w:t>
            </w:r>
          </w:p>
          <w:p w:rsidR="00A2051B" w:rsidRPr="00531DD9" w:rsidRDefault="00A2051B" w:rsidP="00A2051B">
            <w:r w:rsidRPr="00531DD9">
              <w:t xml:space="preserve">291753 </w:t>
            </w:r>
          </w:p>
          <w:p w:rsidR="00A2051B" w:rsidRPr="00531DD9" w:rsidRDefault="00A2051B" w:rsidP="00A2051B">
            <w:r w:rsidRPr="00531DD9">
              <w:t xml:space="preserve">273427 </w:t>
            </w:r>
          </w:p>
          <w:p w:rsidR="00A2051B" w:rsidRPr="00531DD9" w:rsidRDefault="00A2051B" w:rsidP="00A2051B">
            <w:r w:rsidRPr="00531DD9">
              <w:t xml:space="preserve">292068 </w:t>
            </w:r>
          </w:p>
          <w:p w:rsidR="0053150F" w:rsidRDefault="00A2051B" w:rsidP="008C54AE">
            <w:r w:rsidRPr="00531DD9">
              <w:t xml:space="preserve">258461 </w:t>
            </w:r>
          </w:p>
          <w:p w:rsidR="0053150F" w:rsidRDefault="0053150F" w:rsidP="008C54AE">
            <w:r w:rsidRPr="00531DD9">
              <w:t>274016</w:t>
            </w:r>
          </w:p>
          <w:p w:rsidR="00A2051B" w:rsidRDefault="0053150F" w:rsidP="008C54AE">
            <w:r w:rsidRPr="00531DD9">
              <w:t>291991</w:t>
            </w:r>
          </w:p>
        </w:tc>
      </w:tr>
      <w:tr w:rsidR="00A2051B" w:rsidTr="008C54AE">
        <w:tc>
          <w:tcPr>
            <w:tcW w:w="1526" w:type="dxa"/>
          </w:tcPr>
          <w:p w:rsidR="00A2051B" w:rsidRDefault="00A2051B" w:rsidP="008C54AE">
            <w:r>
              <w:t>GRUPA 3</w:t>
            </w:r>
          </w:p>
        </w:tc>
        <w:tc>
          <w:tcPr>
            <w:tcW w:w="3080" w:type="dxa"/>
          </w:tcPr>
          <w:p w:rsidR="00A2051B" w:rsidRDefault="00A2051B" w:rsidP="008C54AE">
            <w:r>
              <w:t xml:space="preserve">dr Judyta </w:t>
            </w:r>
            <w:proofErr w:type="spellStart"/>
            <w:r>
              <w:t>Borchet</w:t>
            </w:r>
            <w:proofErr w:type="spellEnd"/>
          </w:p>
        </w:tc>
        <w:tc>
          <w:tcPr>
            <w:tcW w:w="2303" w:type="dxa"/>
          </w:tcPr>
          <w:p w:rsidR="00A2051B" w:rsidRDefault="00A2051B" w:rsidP="008C54AE">
            <w:r>
              <w:t>20.04.2024</w:t>
            </w:r>
          </w:p>
          <w:p w:rsidR="00A2051B" w:rsidRDefault="00A2051B" w:rsidP="00A2051B">
            <w:r>
              <w:t>Godz. 9.00-18.00</w:t>
            </w:r>
          </w:p>
        </w:tc>
        <w:tc>
          <w:tcPr>
            <w:tcW w:w="2303" w:type="dxa"/>
          </w:tcPr>
          <w:p w:rsidR="00A2051B" w:rsidRDefault="00A2051B" w:rsidP="00A2051B">
            <w:r w:rsidRPr="00531DD9">
              <w:t xml:space="preserve">293002 </w:t>
            </w:r>
          </w:p>
          <w:p w:rsidR="00A2051B" w:rsidRPr="00531DD9" w:rsidRDefault="00A2051B" w:rsidP="00A2051B">
            <w:r w:rsidRPr="00531DD9">
              <w:t xml:space="preserve">241794 </w:t>
            </w:r>
          </w:p>
          <w:p w:rsidR="00A2051B" w:rsidRPr="00531DD9" w:rsidRDefault="00A2051B" w:rsidP="00A2051B">
            <w:r w:rsidRPr="00531DD9">
              <w:t xml:space="preserve">288381 </w:t>
            </w:r>
          </w:p>
          <w:p w:rsidR="00A2051B" w:rsidRPr="00531DD9" w:rsidRDefault="00A2051B" w:rsidP="00A2051B">
            <w:r w:rsidRPr="00531DD9">
              <w:t xml:space="preserve">288111 </w:t>
            </w:r>
          </w:p>
          <w:p w:rsidR="00A2051B" w:rsidRPr="00531DD9" w:rsidRDefault="00A2051B" w:rsidP="00A2051B">
            <w:r w:rsidRPr="00531DD9">
              <w:t xml:space="preserve">288752 </w:t>
            </w:r>
          </w:p>
          <w:p w:rsidR="00A2051B" w:rsidRPr="00531DD9" w:rsidRDefault="00A2051B" w:rsidP="00A2051B">
            <w:r w:rsidRPr="00531DD9">
              <w:t xml:space="preserve">292631 </w:t>
            </w:r>
          </w:p>
          <w:p w:rsidR="00A2051B" w:rsidRPr="00531DD9" w:rsidRDefault="00A2051B" w:rsidP="00A2051B">
            <w:r w:rsidRPr="00531DD9">
              <w:t xml:space="preserve">292459 </w:t>
            </w:r>
          </w:p>
          <w:p w:rsidR="00A2051B" w:rsidRPr="00531DD9" w:rsidRDefault="00A2051B" w:rsidP="00A2051B">
            <w:r w:rsidRPr="00531DD9">
              <w:t xml:space="preserve">292458 </w:t>
            </w:r>
          </w:p>
          <w:p w:rsidR="00A2051B" w:rsidRPr="00531DD9" w:rsidRDefault="00A2051B" w:rsidP="00A2051B">
            <w:r w:rsidRPr="00531DD9">
              <w:t xml:space="preserve">150898 </w:t>
            </w:r>
          </w:p>
          <w:p w:rsidR="00A2051B" w:rsidRPr="00531DD9" w:rsidRDefault="00A2051B" w:rsidP="00A2051B">
            <w:r w:rsidRPr="00531DD9">
              <w:t xml:space="preserve">293483 </w:t>
            </w:r>
          </w:p>
          <w:p w:rsidR="00A2051B" w:rsidRPr="00531DD9" w:rsidRDefault="00A2051B" w:rsidP="00A2051B">
            <w:r w:rsidRPr="00531DD9">
              <w:t xml:space="preserve">295642 </w:t>
            </w:r>
          </w:p>
          <w:p w:rsidR="00A2051B" w:rsidRDefault="00A2051B" w:rsidP="00A2051B">
            <w:r w:rsidRPr="00531DD9">
              <w:t xml:space="preserve">259976 </w:t>
            </w:r>
          </w:p>
          <w:p w:rsidR="0053150F" w:rsidRDefault="00A2051B" w:rsidP="0053150F">
            <w:r>
              <w:lastRenderedPageBreak/>
              <w:t>274053</w:t>
            </w:r>
          </w:p>
          <w:p w:rsidR="0053150F" w:rsidRDefault="0053150F" w:rsidP="0053150F">
            <w:r w:rsidRPr="00531DD9">
              <w:t xml:space="preserve">273923 </w:t>
            </w:r>
          </w:p>
          <w:p w:rsidR="0053150F" w:rsidRDefault="0053150F" w:rsidP="0053150F">
            <w:r w:rsidRPr="00531DD9">
              <w:t xml:space="preserve">153051 </w:t>
            </w:r>
          </w:p>
          <w:p w:rsidR="00A2051B" w:rsidRDefault="0053150F" w:rsidP="00A2051B">
            <w:r w:rsidRPr="00531DD9">
              <w:t xml:space="preserve">262658 </w:t>
            </w:r>
          </w:p>
        </w:tc>
      </w:tr>
      <w:tr w:rsidR="00A2051B" w:rsidTr="008C54AE">
        <w:tc>
          <w:tcPr>
            <w:tcW w:w="1526" w:type="dxa"/>
          </w:tcPr>
          <w:p w:rsidR="00A2051B" w:rsidRDefault="00A2051B" w:rsidP="008C54AE">
            <w:r>
              <w:lastRenderedPageBreak/>
              <w:t>GRUPA 4</w:t>
            </w:r>
          </w:p>
        </w:tc>
        <w:tc>
          <w:tcPr>
            <w:tcW w:w="3080" w:type="dxa"/>
          </w:tcPr>
          <w:p w:rsidR="00A2051B" w:rsidRDefault="00A2051B" w:rsidP="008C54AE">
            <w:r>
              <w:t xml:space="preserve">dr Judyta </w:t>
            </w:r>
            <w:proofErr w:type="spellStart"/>
            <w:r>
              <w:t>Borchet</w:t>
            </w:r>
            <w:proofErr w:type="spellEnd"/>
          </w:p>
        </w:tc>
        <w:tc>
          <w:tcPr>
            <w:tcW w:w="2303" w:type="dxa"/>
          </w:tcPr>
          <w:p w:rsidR="00A2051B" w:rsidRDefault="00A2051B" w:rsidP="008C54AE">
            <w:r>
              <w:t xml:space="preserve">23.03.2024 </w:t>
            </w:r>
          </w:p>
          <w:p w:rsidR="00A2051B" w:rsidRDefault="00A2051B" w:rsidP="00A2051B">
            <w:r>
              <w:t>godz. 9.00-18.00</w:t>
            </w:r>
          </w:p>
        </w:tc>
        <w:tc>
          <w:tcPr>
            <w:tcW w:w="2303" w:type="dxa"/>
          </w:tcPr>
          <w:p w:rsidR="00A2051B" w:rsidRPr="00531DD9" w:rsidRDefault="00A2051B" w:rsidP="00A2051B">
            <w:r w:rsidRPr="00531DD9">
              <w:t xml:space="preserve">291604 </w:t>
            </w:r>
          </w:p>
          <w:p w:rsidR="00A2051B" w:rsidRPr="00531DD9" w:rsidRDefault="00A2051B" w:rsidP="00A2051B">
            <w:r w:rsidRPr="00531DD9">
              <w:t xml:space="preserve">255170 </w:t>
            </w:r>
          </w:p>
          <w:p w:rsidR="00A2051B" w:rsidRPr="00531DD9" w:rsidRDefault="00A2051B" w:rsidP="00A2051B">
            <w:r w:rsidRPr="00531DD9">
              <w:t xml:space="preserve">292496 </w:t>
            </w:r>
          </w:p>
          <w:p w:rsidR="00A2051B" w:rsidRPr="00531DD9" w:rsidRDefault="00A2051B" w:rsidP="00A2051B">
            <w:r w:rsidRPr="00531DD9">
              <w:t xml:space="preserve">292969 </w:t>
            </w:r>
          </w:p>
          <w:p w:rsidR="00A2051B" w:rsidRDefault="00A2051B" w:rsidP="00A2051B">
            <w:r w:rsidRPr="00531DD9">
              <w:t xml:space="preserve">292582 </w:t>
            </w:r>
          </w:p>
          <w:p w:rsidR="00A2051B" w:rsidRPr="00531DD9" w:rsidRDefault="00A2051B" w:rsidP="00A2051B">
            <w:r w:rsidRPr="00531DD9">
              <w:t xml:space="preserve">291927 </w:t>
            </w:r>
          </w:p>
          <w:p w:rsidR="00A2051B" w:rsidRPr="00531DD9" w:rsidRDefault="00A2051B" w:rsidP="00A2051B">
            <w:r w:rsidRPr="00531DD9">
              <w:t xml:space="preserve">284318 </w:t>
            </w:r>
          </w:p>
          <w:p w:rsidR="00A2051B" w:rsidRPr="00531DD9" w:rsidRDefault="00A2051B" w:rsidP="00A2051B">
            <w:r w:rsidRPr="00531DD9">
              <w:t xml:space="preserve">236174 </w:t>
            </w:r>
          </w:p>
          <w:p w:rsidR="00A2051B" w:rsidRPr="00531DD9" w:rsidRDefault="00A2051B" w:rsidP="00A2051B">
            <w:r w:rsidRPr="00531DD9">
              <w:t xml:space="preserve">292216 </w:t>
            </w:r>
          </w:p>
          <w:p w:rsidR="00A2051B" w:rsidRPr="00531DD9" w:rsidRDefault="00A2051B" w:rsidP="00A2051B">
            <w:r w:rsidRPr="00531DD9">
              <w:t xml:space="preserve">117187 </w:t>
            </w:r>
          </w:p>
          <w:p w:rsidR="00A2051B" w:rsidRPr="00531DD9" w:rsidRDefault="00A2051B" w:rsidP="00A2051B">
            <w:r w:rsidRPr="00531DD9">
              <w:t xml:space="preserve">284286 </w:t>
            </w:r>
          </w:p>
          <w:p w:rsidR="0053150F" w:rsidRDefault="00A2051B" w:rsidP="0053150F">
            <w:r w:rsidRPr="00531DD9">
              <w:t>286283</w:t>
            </w:r>
          </w:p>
          <w:p w:rsidR="0053150F" w:rsidRPr="00531DD9" w:rsidRDefault="0053150F" w:rsidP="0053150F">
            <w:r w:rsidRPr="00531DD9">
              <w:t xml:space="preserve">97698 </w:t>
            </w:r>
          </w:p>
          <w:p w:rsidR="0053150F" w:rsidRPr="00531DD9" w:rsidRDefault="0053150F" w:rsidP="0053150F">
            <w:r w:rsidRPr="00531DD9">
              <w:t xml:space="preserve">292734 </w:t>
            </w:r>
          </w:p>
          <w:p w:rsidR="0053150F" w:rsidRPr="00531DD9" w:rsidRDefault="0053150F" w:rsidP="0053150F">
            <w:r w:rsidRPr="00531DD9">
              <w:t xml:space="preserve">279047 </w:t>
            </w:r>
          </w:p>
          <w:p w:rsidR="00A2051B" w:rsidRDefault="0053150F" w:rsidP="00A2051B">
            <w:r w:rsidRPr="00531DD9">
              <w:t xml:space="preserve">295641 </w:t>
            </w:r>
          </w:p>
        </w:tc>
      </w:tr>
      <w:tr w:rsidR="00A2051B" w:rsidTr="008C54AE">
        <w:tc>
          <w:tcPr>
            <w:tcW w:w="1526" w:type="dxa"/>
          </w:tcPr>
          <w:p w:rsidR="00A2051B" w:rsidRDefault="00A2051B" w:rsidP="008C54AE">
            <w:r>
              <w:t>GRUPA 5</w:t>
            </w:r>
          </w:p>
        </w:tc>
        <w:tc>
          <w:tcPr>
            <w:tcW w:w="3080" w:type="dxa"/>
          </w:tcPr>
          <w:p w:rsidR="00A2051B" w:rsidRDefault="00A2051B" w:rsidP="008C54AE">
            <w:r>
              <w:t>dr Aneta Chybicka</w:t>
            </w:r>
          </w:p>
        </w:tc>
        <w:tc>
          <w:tcPr>
            <w:tcW w:w="2303" w:type="dxa"/>
          </w:tcPr>
          <w:p w:rsidR="00A2051B" w:rsidRDefault="00A2051B" w:rsidP="008C54AE">
            <w:r>
              <w:t>25.02.2024</w:t>
            </w:r>
          </w:p>
          <w:p w:rsidR="00A2051B" w:rsidRDefault="00A2051B" w:rsidP="008C54AE">
            <w:r>
              <w:t>godz. 9.00-18.00</w:t>
            </w:r>
          </w:p>
        </w:tc>
        <w:tc>
          <w:tcPr>
            <w:tcW w:w="2303" w:type="dxa"/>
          </w:tcPr>
          <w:p w:rsidR="00A2051B" w:rsidRPr="00531DD9" w:rsidRDefault="00A2051B" w:rsidP="00A2051B">
            <w:r w:rsidRPr="00531DD9">
              <w:t xml:space="preserve">292975 </w:t>
            </w:r>
          </w:p>
          <w:p w:rsidR="00A2051B" w:rsidRPr="00531DD9" w:rsidRDefault="00A2051B" w:rsidP="00A2051B">
            <w:r w:rsidRPr="00531DD9">
              <w:t xml:space="preserve">273734 </w:t>
            </w:r>
          </w:p>
          <w:p w:rsidR="00A2051B" w:rsidRPr="00531DD9" w:rsidRDefault="00A2051B" w:rsidP="00A2051B">
            <w:r w:rsidRPr="00531DD9">
              <w:t xml:space="preserve">204581 </w:t>
            </w:r>
          </w:p>
          <w:p w:rsidR="00A2051B" w:rsidRDefault="00A2051B" w:rsidP="00A2051B">
            <w:r w:rsidRPr="00531DD9">
              <w:t xml:space="preserve">293458 </w:t>
            </w:r>
          </w:p>
          <w:p w:rsidR="00A2051B" w:rsidRPr="00531DD9" w:rsidRDefault="00A2051B" w:rsidP="00A2051B">
            <w:r w:rsidRPr="00531DD9">
              <w:t xml:space="preserve">293429 </w:t>
            </w:r>
          </w:p>
          <w:p w:rsidR="00A2051B" w:rsidRPr="00531DD9" w:rsidRDefault="00A2051B" w:rsidP="00A2051B">
            <w:r w:rsidRPr="00531DD9">
              <w:t xml:space="preserve">263434 </w:t>
            </w:r>
          </w:p>
          <w:p w:rsidR="00A2051B" w:rsidRDefault="00A2051B" w:rsidP="00A2051B">
            <w:r w:rsidRPr="00531DD9">
              <w:t xml:space="preserve">292237 </w:t>
            </w:r>
          </w:p>
          <w:p w:rsidR="00A2051B" w:rsidRPr="00531DD9" w:rsidRDefault="00A2051B" w:rsidP="00A2051B">
            <w:r w:rsidRPr="00531DD9">
              <w:t xml:space="preserve">295640 </w:t>
            </w:r>
          </w:p>
          <w:p w:rsidR="00A2051B" w:rsidRPr="00531DD9" w:rsidRDefault="00A2051B" w:rsidP="00A2051B">
            <w:r w:rsidRPr="00531DD9">
              <w:t xml:space="preserve">281425 </w:t>
            </w:r>
          </w:p>
          <w:p w:rsidR="00A2051B" w:rsidRDefault="00A2051B" w:rsidP="00A2051B">
            <w:r w:rsidRPr="00531DD9">
              <w:t xml:space="preserve">292770 </w:t>
            </w:r>
          </w:p>
          <w:p w:rsidR="00A2051B" w:rsidRPr="00531DD9" w:rsidRDefault="00A2051B" w:rsidP="00A2051B">
            <w:r w:rsidRPr="00531DD9">
              <w:t xml:space="preserve">272776 </w:t>
            </w:r>
          </w:p>
          <w:p w:rsidR="00A2051B" w:rsidRPr="00531DD9" w:rsidRDefault="00A2051B" w:rsidP="00A2051B">
            <w:r w:rsidRPr="00531DD9">
              <w:t xml:space="preserve">292482 </w:t>
            </w:r>
          </w:p>
          <w:p w:rsidR="00A2051B" w:rsidRPr="00531DD9" w:rsidRDefault="00A2051B" w:rsidP="00A2051B">
            <w:r w:rsidRPr="00531DD9">
              <w:t xml:space="preserve">288673 </w:t>
            </w:r>
          </w:p>
          <w:p w:rsidR="00A2051B" w:rsidRPr="00531DD9" w:rsidRDefault="00A2051B" w:rsidP="00A2051B">
            <w:r w:rsidRPr="00531DD9">
              <w:t xml:space="preserve">261676 </w:t>
            </w:r>
          </w:p>
          <w:p w:rsidR="00A2051B" w:rsidRDefault="00A2051B" w:rsidP="008C54AE">
            <w:r w:rsidRPr="00531DD9">
              <w:t xml:space="preserve">295639 </w:t>
            </w:r>
          </w:p>
        </w:tc>
      </w:tr>
    </w:tbl>
    <w:p w:rsidR="00A2051B" w:rsidRDefault="00A2051B" w:rsidP="00A2051B"/>
    <w:p w:rsidR="006C35B1" w:rsidRDefault="006C35B1"/>
    <w:sectPr w:rsidR="006C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1B"/>
    <w:rsid w:val="001837EE"/>
    <w:rsid w:val="002907CC"/>
    <w:rsid w:val="004D0126"/>
    <w:rsid w:val="0053150F"/>
    <w:rsid w:val="006C35B1"/>
    <w:rsid w:val="00A2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A2051B"/>
  </w:style>
  <w:style w:type="character" w:customStyle="1" w:styleId="eop">
    <w:name w:val="eop"/>
    <w:rsid w:val="00A2051B"/>
  </w:style>
  <w:style w:type="table" w:styleId="Tabela-Siatka">
    <w:name w:val="Table Grid"/>
    <w:basedOn w:val="Standardowy"/>
    <w:uiPriority w:val="59"/>
    <w:rsid w:val="00A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A2051B"/>
  </w:style>
  <w:style w:type="character" w:customStyle="1" w:styleId="eop">
    <w:name w:val="eop"/>
    <w:rsid w:val="00A2051B"/>
  </w:style>
  <w:style w:type="table" w:styleId="Tabela-Siatka">
    <w:name w:val="Table Grid"/>
    <w:basedOn w:val="Standardowy"/>
    <w:uiPriority w:val="59"/>
    <w:rsid w:val="00A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2024-02-13T10:19:00Z</dcterms:created>
  <dcterms:modified xsi:type="dcterms:W3CDTF">2024-02-14T16:48:00Z</dcterms:modified>
</cp:coreProperties>
</file>