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045300" w:rsidRPr="007B68B4" w14:paraId="75459525" w14:textId="77777777" w:rsidTr="004B0B2E">
        <w:tc>
          <w:tcPr>
            <w:tcW w:w="5529" w:type="dxa"/>
          </w:tcPr>
          <w:p w14:paraId="4C3F4A49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Rada Dyscypliny Nauki o Polityce i Administracji</w:t>
            </w:r>
          </w:p>
          <w:p w14:paraId="3311C084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Uniwersytetu Gdańskiego</w:t>
            </w:r>
          </w:p>
          <w:p w14:paraId="4B13544E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ul. Bażyńskiego 4 </w:t>
            </w:r>
          </w:p>
          <w:p w14:paraId="3F9611B2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80-309 Gdańsk</w:t>
            </w:r>
          </w:p>
          <w:p w14:paraId="1BFE2477" w14:textId="39B4D0AD" w:rsidR="00045300" w:rsidRPr="007B68B4" w:rsidRDefault="00045300" w:rsidP="007C75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4" w:type="dxa"/>
          </w:tcPr>
          <w:p w14:paraId="479FED07" w14:textId="702D24CC" w:rsidR="007C750D" w:rsidRPr="00384B5C" w:rsidRDefault="007C750D" w:rsidP="007C750D">
            <w:pPr>
              <w:spacing w:line="276" w:lineRule="auto"/>
              <w:rPr>
                <w:rFonts w:ascii="Arial" w:hAnsi="Arial" w:cs="Arial"/>
              </w:rPr>
            </w:pPr>
          </w:p>
          <w:p w14:paraId="7FC9A180" w14:textId="77777777" w:rsidR="00045300" w:rsidRPr="007B68B4" w:rsidRDefault="00045300" w:rsidP="00B764C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957707" w14:textId="0977B125" w:rsidR="00AD2E59" w:rsidRDefault="00AD2E59" w:rsidP="00AD2E59">
      <w:pPr>
        <w:spacing w:after="0" w:line="276" w:lineRule="auto"/>
        <w:rPr>
          <w:rFonts w:ascii="Arial" w:hAnsi="Arial" w:cs="Arial"/>
        </w:rPr>
      </w:pPr>
    </w:p>
    <w:p w14:paraId="6112D739" w14:textId="7980697E" w:rsidR="004B0B2E" w:rsidRPr="004B0B2E" w:rsidRDefault="004439B8" w:rsidP="003631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CF0D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0B2E" w:rsidRPr="00C949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F0D28">
        <w:rPr>
          <w:rFonts w:ascii="Times New Roman" w:hAnsi="Times New Roman" w:cs="Times New Roman"/>
          <w:b/>
          <w:bCs/>
          <w:sz w:val="24"/>
          <w:szCs w:val="24"/>
        </w:rPr>
        <w:t>RDN/2024</w:t>
      </w:r>
    </w:p>
    <w:p w14:paraId="2AD78325" w14:textId="77777777" w:rsidR="004B0B2E" w:rsidRPr="004B0B2E" w:rsidRDefault="004B0B2E" w:rsidP="003631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Rady Dyscypliny Nauki o Polityce i Administracji Uniwersytetu Gdańskiego</w:t>
      </w:r>
    </w:p>
    <w:p w14:paraId="28CEE953" w14:textId="549AD745" w:rsidR="004B0B2E" w:rsidRPr="004B0B2E" w:rsidRDefault="00CF0D28" w:rsidP="003631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  20 czerwca 2024</w:t>
      </w:r>
      <w:r w:rsidR="00952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B2E" w:rsidRPr="004B0B2E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00A73FA2" w14:textId="50FBE766" w:rsidR="004B0B2E" w:rsidRDefault="004D6710" w:rsidP="003631B9">
      <w:pPr>
        <w:pStyle w:val="Podstawowyakapit"/>
        <w:ind w:left="1134"/>
        <w:jc w:val="center"/>
        <w:rPr>
          <w:rFonts w:ascii="Times New Roman" w:hAnsi="Times New Roman" w:cs="Times New Roman"/>
          <w:b/>
          <w:bCs/>
        </w:rPr>
      </w:pPr>
      <w:r w:rsidRPr="004B0B2E">
        <w:rPr>
          <w:rFonts w:ascii="Times New Roman" w:hAnsi="Times New Roman" w:cs="Times New Roman"/>
          <w:b/>
          <w:bCs/>
        </w:rPr>
        <w:t>w sprawie wyznaczenia recenzenta w postępowaniu w sprawie nadania</w:t>
      </w:r>
    </w:p>
    <w:p w14:paraId="73BF6271" w14:textId="40487052" w:rsidR="004B0B2E" w:rsidRDefault="00CF0D28" w:rsidP="003631B9">
      <w:pPr>
        <w:pStyle w:val="Podstawowyakapit"/>
        <w:ind w:lef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mgr. Dawidowi Gajosowi </w:t>
      </w:r>
      <w:r w:rsidR="004D6710" w:rsidRPr="004B0B2E">
        <w:rPr>
          <w:rFonts w:ascii="Times New Roman" w:hAnsi="Times New Roman" w:cs="Times New Roman"/>
          <w:b/>
          <w:bCs/>
        </w:rPr>
        <w:t>stopnia doktora w dziedzinie nauk</w:t>
      </w:r>
      <w:r w:rsidR="004B0B2E">
        <w:rPr>
          <w:rFonts w:ascii="Times New Roman" w:hAnsi="Times New Roman" w:cs="Times New Roman"/>
          <w:b/>
          <w:bCs/>
        </w:rPr>
        <w:t xml:space="preserve"> społecznych</w:t>
      </w:r>
    </w:p>
    <w:p w14:paraId="3EE6D926" w14:textId="6AE9116A" w:rsidR="004D6710" w:rsidRPr="004B0B2E" w:rsidRDefault="004D6710" w:rsidP="003631B9">
      <w:pPr>
        <w:pStyle w:val="Podstawowyakapit"/>
        <w:ind w:left="1134"/>
        <w:jc w:val="center"/>
        <w:rPr>
          <w:rFonts w:ascii="Times New Roman" w:hAnsi="Times New Roman" w:cs="Times New Roman"/>
          <w:b/>
          <w:bCs/>
        </w:rPr>
      </w:pPr>
      <w:r w:rsidRPr="004B0B2E">
        <w:rPr>
          <w:rFonts w:ascii="Times New Roman" w:hAnsi="Times New Roman" w:cs="Times New Roman"/>
          <w:b/>
          <w:bCs/>
        </w:rPr>
        <w:t xml:space="preserve">w dyscyplinie nauki </w:t>
      </w:r>
      <w:r w:rsidR="004B0B2E">
        <w:rPr>
          <w:rFonts w:ascii="Times New Roman" w:hAnsi="Times New Roman" w:cs="Times New Roman"/>
          <w:b/>
          <w:bCs/>
        </w:rPr>
        <w:t>o polityce i administracji</w:t>
      </w:r>
    </w:p>
    <w:p w14:paraId="6C8FCD5A" w14:textId="270A86EB" w:rsidR="002F6FC5" w:rsidRDefault="002F6FC5" w:rsidP="00384B5C">
      <w:pPr>
        <w:spacing w:after="0" w:line="276" w:lineRule="auto"/>
        <w:rPr>
          <w:rFonts w:ascii="Arial" w:hAnsi="Arial" w:cs="Arial"/>
        </w:rPr>
      </w:pPr>
    </w:p>
    <w:p w14:paraId="7836A4D0" w14:textId="77777777" w:rsidR="004B0B2E" w:rsidRPr="005B6FFA" w:rsidRDefault="004B0B2E" w:rsidP="004B0B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FFA">
        <w:rPr>
          <w:rFonts w:ascii="Times New Roman" w:hAnsi="Times New Roman" w:cs="Times New Roman"/>
          <w:sz w:val="24"/>
          <w:szCs w:val="24"/>
        </w:rPr>
        <w:t>Rada Dyscypliny Nauki o Polityce i Administracji Uniwersytetu Gdańskiego, działając na podstawie:</w:t>
      </w:r>
    </w:p>
    <w:p w14:paraId="06A2235C" w14:textId="77777777" w:rsidR="00F81920" w:rsidRPr="007B68B4" w:rsidRDefault="00F81920" w:rsidP="00F81920">
      <w:pPr>
        <w:spacing w:after="0" w:line="276" w:lineRule="auto"/>
        <w:rPr>
          <w:rFonts w:ascii="Arial" w:hAnsi="Arial" w:cs="Arial"/>
        </w:rPr>
      </w:pPr>
    </w:p>
    <w:p w14:paraId="73B8F7B9" w14:textId="44B1E382" w:rsidR="00F043A3" w:rsidRPr="001031D5" w:rsidRDefault="00F043A3" w:rsidP="00F8192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1031D5">
        <w:t xml:space="preserve">art. 178 ust. 1 pkt 1 w zw. z art. 17 ust. 2 w zw. z art. 28 ust. 1 pkt 8 i ust. 4 ustawy z dnia 20 lipca 2018 r. Prawo o szkolnictwie wyższym i nauce (t. j. </w:t>
      </w:r>
      <w:r w:rsidR="001970F8">
        <w:t xml:space="preserve">Dz. U. z 2023 r. poz. 742 </w:t>
      </w:r>
      <w:r w:rsidRPr="001031D5">
        <w:t>ze zm.) w zw. z § 29 ust. 1 Statutu Uniwersytetu Gdańskiego z dnia 13 czerwca 2019 r.;</w:t>
      </w:r>
    </w:p>
    <w:p w14:paraId="1CD7D423" w14:textId="196417DC" w:rsidR="00F043A3" w:rsidRPr="001031D5" w:rsidRDefault="00F043A3" w:rsidP="00F8192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1031D5">
        <w:t xml:space="preserve">art. 190 ust. 2 ustawy z dnia 20 lipca 2018 r. Prawo o szkolnictwie wyższym i nauce (t. j. </w:t>
      </w:r>
      <w:r w:rsidR="001970F8">
        <w:t xml:space="preserve">Dz. U. z 2023 r. poz. 742 </w:t>
      </w:r>
      <w:r w:rsidRPr="001031D5">
        <w:t xml:space="preserve">ze zm.) oraz § 28 ust. 1 Załącznika do Uchwały nr 12/23 Senatu Uniwersytetu Gdańskiego z dnia 2 marca 2023 roku w sprawie określenia Procedury nadania stopnia naukowego doktora w Uniwersytecie Gdańskim w zw. z art. 192 ust. 2 pkt 5 ustawy z dnia 20 lipca 2018 r. Prawo o szkolnictwie wyższym i nauce (t. j. </w:t>
      </w:r>
      <w:r w:rsidR="001970F8">
        <w:t xml:space="preserve">Dz. U. z 2023 r. poz. 742 </w:t>
      </w:r>
      <w:r w:rsidRPr="001031D5">
        <w:t>ze zm.);</w:t>
      </w:r>
    </w:p>
    <w:p w14:paraId="15A0C4C3" w14:textId="2300FD6E" w:rsidR="00F043A3" w:rsidRPr="001031D5" w:rsidRDefault="00F043A3" w:rsidP="00F8192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1031D5">
        <w:t>§ 21 ust. 1 Regulaminu rady dyscypliny naukowej w Uniwersytecie Gdańskim (załącznik do uchwały nr 152/19 Senatu UG z dnia 31 października 2019 r. w sprawie zatwierdzenia regulaminu rady dyscypliny naukowej w Uniwersytecie Gdańskim ze zm</w:t>
      </w:r>
      <w:r w:rsidR="00926DB6">
        <w:t>.</w:t>
      </w:r>
      <w:r w:rsidRPr="001031D5">
        <w:t>);</w:t>
      </w:r>
    </w:p>
    <w:p w14:paraId="6093F0AD" w14:textId="6723CE87" w:rsidR="00F81920" w:rsidRPr="00952D4D" w:rsidRDefault="00F81920" w:rsidP="001031D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highlight w:val="yellow"/>
        </w:rPr>
      </w:pPr>
    </w:p>
    <w:p w14:paraId="158FD28D" w14:textId="77777777" w:rsidR="00F81920" w:rsidRPr="004B0B2E" w:rsidRDefault="00F81920" w:rsidP="00F8192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w głosowaniu tajnym, bezwzględną większością głosów</w:t>
      </w:r>
    </w:p>
    <w:p w14:paraId="498D2C69" w14:textId="77777777" w:rsidR="00F81920" w:rsidRPr="004B0B2E" w:rsidRDefault="00F81920" w:rsidP="00F8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ED9308" w14:textId="7AABD9DF" w:rsidR="00F81920" w:rsidRPr="004B0B2E" w:rsidRDefault="00F81920" w:rsidP="00F8192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pacing w:val="80"/>
          <w:sz w:val="24"/>
          <w:szCs w:val="24"/>
        </w:rPr>
        <w:t>uchwala, co następuje</w:t>
      </w:r>
      <w:r w:rsidR="003B7517" w:rsidRPr="004B0B2E">
        <w:rPr>
          <w:rFonts w:ascii="Times New Roman" w:hAnsi="Times New Roman" w:cs="Times New Roman"/>
          <w:b/>
          <w:bCs/>
          <w:spacing w:val="80"/>
          <w:sz w:val="24"/>
          <w:szCs w:val="24"/>
        </w:rPr>
        <w:t>:</w:t>
      </w:r>
    </w:p>
    <w:p w14:paraId="2950B6F8" w14:textId="77777777" w:rsidR="00F81920" w:rsidRPr="004B0B2E" w:rsidRDefault="00F81920" w:rsidP="00F8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023AC5" w14:textId="514B789E" w:rsidR="00CF0D28" w:rsidRPr="00206398" w:rsidRDefault="003B7517" w:rsidP="00CF0D28">
      <w:pPr>
        <w:rPr>
          <w:sz w:val="24"/>
          <w:szCs w:val="24"/>
        </w:rPr>
      </w:pPr>
      <w:r w:rsidRPr="00CF0D2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F7B8D" w:rsidRPr="00CF0D28">
        <w:rPr>
          <w:rFonts w:ascii="Times New Roman" w:hAnsi="Times New Roman" w:cs="Times New Roman"/>
          <w:b/>
          <w:bCs/>
          <w:sz w:val="24"/>
          <w:szCs w:val="24"/>
        </w:rPr>
        <w:t xml:space="preserve">yznaczyć </w:t>
      </w:r>
      <w:r w:rsidR="004439B8" w:rsidRPr="00CF0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207" w:rsidRPr="00CF0D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7A88">
        <w:rPr>
          <w:b/>
          <w:sz w:val="24"/>
          <w:szCs w:val="24"/>
        </w:rPr>
        <w:t>d</w:t>
      </w:r>
      <w:r w:rsidR="00E91B43">
        <w:rPr>
          <w:b/>
          <w:sz w:val="24"/>
          <w:szCs w:val="24"/>
        </w:rPr>
        <w:t xml:space="preserve">r hab. Grażynę </w:t>
      </w:r>
      <w:proofErr w:type="spellStart"/>
      <w:r w:rsidR="00E91B43">
        <w:rPr>
          <w:b/>
          <w:sz w:val="24"/>
          <w:szCs w:val="24"/>
        </w:rPr>
        <w:t>Strnad</w:t>
      </w:r>
      <w:proofErr w:type="spellEnd"/>
      <w:r w:rsidR="00E91B43">
        <w:rPr>
          <w:b/>
          <w:sz w:val="24"/>
          <w:szCs w:val="24"/>
        </w:rPr>
        <w:t>, profesor</w:t>
      </w:r>
      <w:r w:rsidR="00206398">
        <w:rPr>
          <w:b/>
          <w:sz w:val="24"/>
          <w:szCs w:val="24"/>
        </w:rPr>
        <w:t xml:space="preserve"> </w:t>
      </w:r>
      <w:r w:rsidR="00CF0D28" w:rsidRPr="00206398">
        <w:rPr>
          <w:b/>
          <w:sz w:val="24"/>
          <w:szCs w:val="24"/>
        </w:rPr>
        <w:t>Uniwersytet</w:t>
      </w:r>
      <w:r w:rsidR="00206398">
        <w:rPr>
          <w:b/>
          <w:sz w:val="24"/>
          <w:szCs w:val="24"/>
        </w:rPr>
        <w:t>u</w:t>
      </w:r>
      <w:r w:rsidR="00CF0D28" w:rsidRPr="00206398">
        <w:rPr>
          <w:b/>
          <w:sz w:val="24"/>
          <w:szCs w:val="24"/>
        </w:rPr>
        <w:t xml:space="preserve"> Adama Mickiewicza w Poznaniu</w:t>
      </w:r>
    </w:p>
    <w:p w14:paraId="79500D5A" w14:textId="040F58FA" w:rsidR="00F81920" w:rsidRPr="004B0B2E" w:rsidRDefault="008F7B8D" w:rsidP="009B2D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na recenzenta</w:t>
      </w:r>
      <w:r w:rsidR="004B0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B2E">
        <w:rPr>
          <w:rFonts w:ascii="Times New Roman" w:hAnsi="Times New Roman" w:cs="Times New Roman"/>
          <w:b/>
          <w:bCs/>
          <w:sz w:val="24"/>
          <w:szCs w:val="24"/>
        </w:rPr>
        <w:t>w po</w:t>
      </w:r>
      <w:r w:rsidR="00CF0D28">
        <w:rPr>
          <w:rFonts w:ascii="Times New Roman" w:hAnsi="Times New Roman" w:cs="Times New Roman"/>
          <w:b/>
          <w:bCs/>
          <w:sz w:val="24"/>
          <w:szCs w:val="24"/>
        </w:rPr>
        <w:t xml:space="preserve">stępowaniu w sprawie nadania magistrowi Dawidowi Gajosowi </w:t>
      </w:r>
      <w:r w:rsidRPr="004B0B2E">
        <w:rPr>
          <w:rFonts w:ascii="Times New Roman" w:hAnsi="Times New Roman" w:cs="Times New Roman"/>
          <w:b/>
          <w:bCs/>
          <w:sz w:val="24"/>
          <w:szCs w:val="24"/>
        </w:rPr>
        <w:t>sto</w:t>
      </w:r>
      <w:r w:rsidR="004B0B2E">
        <w:rPr>
          <w:rFonts w:ascii="Times New Roman" w:hAnsi="Times New Roman" w:cs="Times New Roman"/>
          <w:b/>
          <w:bCs/>
          <w:sz w:val="24"/>
          <w:szCs w:val="24"/>
        </w:rPr>
        <w:t>pnia doktora w dziedzinie nauk społecznych</w:t>
      </w:r>
      <w:r w:rsidRPr="004B0B2E">
        <w:rPr>
          <w:rFonts w:ascii="Times New Roman" w:hAnsi="Times New Roman" w:cs="Times New Roman"/>
          <w:b/>
          <w:bCs/>
          <w:sz w:val="24"/>
          <w:szCs w:val="24"/>
        </w:rPr>
        <w:t xml:space="preserve"> w dyscyplinie</w:t>
      </w:r>
      <w:r w:rsidR="004B0B2E">
        <w:rPr>
          <w:rFonts w:ascii="Times New Roman" w:hAnsi="Times New Roman" w:cs="Times New Roman"/>
          <w:b/>
          <w:bCs/>
          <w:sz w:val="24"/>
          <w:szCs w:val="24"/>
        </w:rPr>
        <w:t xml:space="preserve"> nauki o polityce i administracji.</w:t>
      </w:r>
    </w:p>
    <w:p w14:paraId="2274D131" w14:textId="77777777" w:rsidR="008F7B8D" w:rsidRPr="004B0B2E" w:rsidRDefault="008F7B8D" w:rsidP="00F8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FF7B5E" w14:textId="77777777" w:rsidR="00F81920" w:rsidRPr="004B0B2E" w:rsidRDefault="00F81920" w:rsidP="00F819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724AF" w14:textId="77777777" w:rsidR="00F81920" w:rsidRPr="004B0B2E" w:rsidRDefault="00F81920" w:rsidP="00F819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Wynik głosowania:</w:t>
      </w:r>
    </w:p>
    <w:p w14:paraId="45A7397E" w14:textId="227E3B92" w:rsidR="00F81920" w:rsidRPr="004B0B2E" w:rsidRDefault="00F81920" w:rsidP="007C750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0B2E">
        <w:rPr>
          <w:rFonts w:ascii="Times New Roman" w:hAnsi="Times New Roman" w:cs="Times New Roman"/>
          <w:sz w:val="24"/>
          <w:szCs w:val="24"/>
        </w:rPr>
        <w:t xml:space="preserve">uprawnionych: </w:t>
      </w:r>
      <w:r w:rsidR="00952D4D">
        <w:rPr>
          <w:rFonts w:ascii="Times New Roman" w:hAnsi="Times New Roman" w:cs="Times New Roman"/>
          <w:sz w:val="24"/>
          <w:szCs w:val="24"/>
        </w:rPr>
        <w:t>1</w:t>
      </w:r>
      <w:r w:rsidR="00CF0D28">
        <w:rPr>
          <w:rFonts w:ascii="Times New Roman" w:hAnsi="Times New Roman" w:cs="Times New Roman"/>
          <w:sz w:val="24"/>
          <w:szCs w:val="24"/>
        </w:rPr>
        <w:t>5</w:t>
      </w:r>
      <w:r w:rsidR="008A0CDF"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3B55690C" w14:textId="77777777" w:rsidR="00F81920" w:rsidRPr="004B0B2E" w:rsidRDefault="00F81920" w:rsidP="00F8192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0B2E">
        <w:rPr>
          <w:rFonts w:ascii="Times New Roman" w:hAnsi="Times New Roman" w:cs="Times New Roman"/>
          <w:sz w:val="24"/>
          <w:szCs w:val="24"/>
        </w:rPr>
        <w:t>oddano głosów:</w:t>
      </w:r>
    </w:p>
    <w:p w14:paraId="56ABB5C5" w14:textId="66A95E56" w:rsidR="00F81920" w:rsidRPr="004B0B2E" w:rsidRDefault="00952D4D" w:rsidP="00F81920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</w:t>
      </w:r>
      <w:r w:rsidR="00206398">
        <w:rPr>
          <w:rFonts w:ascii="Times New Roman" w:hAnsi="Times New Roman" w:cs="Times New Roman"/>
          <w:sz w:val="24"/>
          <w:szCs w:val="24"/>
        </w:rPr>
        <w:t>10</w:t>
      </w:r>
    </w:p>
    <w:p w14:paraId="14691A30" w14:textId="1F172BCF" w:rsidR="00F81920" w:rsidRPr="004B0B2E" w:rsidRDefault="00CF0D28" w:rsidP="00F81920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PRZECIW-</w:t>
      </w:r>
      <w:r w:rsidR="00206398">
        <w:rPr>
          <w:rFonts w:ascii="Times New Roman" w:hAnsi="Times New Roman" w:cs="Times New Roman"/>
          <w:sz w:val="24"/>
          <w:szCs w:val="24"/>
        </w:rPr>
        <w:t>0</w:t>
      </w:r>
    </w:p>
    <w:p w14:paraId="518F51CC" w14:textId="7355CCA0" w:rsidR="00F81920" w:rsidRDefault="007A70EE" w:rsidP="004B0B2E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WSTRZYMUJĄCYCH SIĘ-</w:t>
      </w:r>
      <w:r w:rsidR="00206398">
        <w:rPr>
          <w:rFonts w:ascii="Times New Roman" w:hAnsi="Times New Roman" w:cs="Times New Roman"/>
          <w:sz w:val="24"/>
          <w:szCs w:val="24"/>
        </w:rPr>
        <w:t>0</w:t>
      </w:r>
    </w:p>
    <w:p w14:paraId="35B7A208" w14:textId="77777777" w:rsidR="00ED7F7B" w:rsidRDefault="00ED7F7B" w:rsidP="00ED7F7B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60CFDCA1" w14:textId="77777777" w:rsidR="00ED7F7B" w:rsidRDefault="00ED7F7B" w:rsidP="00ED7F7B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Rady Dyscypliny Nauki o Polityce i Administracji</w:t>
      </w:r>
    </w:p>
    <w:p w14:paraId="214FF085" w14:textId="77777777" w:rsidR="00ED7F7B" w:rsidRDefault="00ED7F7B" w:rsidP="00ED7F7B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Uniwersytetu Gdańskiego</w:t>
      </w:r>
    </w:p>
    <w:p w14:paraId="12CAE49A" w14:textId="77777777" w:rsidR="00ED7F7B" w:rsidRDefault="00ED7F7B" w:rsidP="00ED7F7B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</w:p>
    <w:p w14:paraId="0CB0A9F6" w14:textId="77777777" w:rsidR="00ED7F7B" w:rsidRDefault="00ED7F7B" w:rsidP="00ED7F7B">
      <w:pPr>
        <w:spacing w:after="0" w:line="240" w:lineRule="auto"/>
        <w:ind w:left="3538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prof. dr hab. Piotr Mickiewicz</w:t>
      </w:r>
    </w:p>
    <w:p w14:paraId="3D9804A5" w14:textId="77777777" w:rsidR="00ED7F7B" w:rsidRPr="004B0B2E" w:rsidRDefault="00ED7F7B" w:rsidP="004B0B2E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F7B" w:rsidRPr="004B0B2E" w:rsidSect="007C750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8B"/>
    <w:multiLevelType w:val="hybridMultilevel"/>
    <w:tmpl w:val="690EC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FCB"/>
    <w:multiLevelType w:val="hybridMultilevel"/>
    <w:tmpl w:val="B212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660"/>
    <w:multiLevelType w:val="hybridMultilevel"/>
    <w:tmpl w:val="C06A3DE6"/>
    <w:lvl w:ilvl="0" w:tplc="3D868D9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96B"/>
    <w:multiLevelType w:val="hybridMultilevel"/>
    <w:tmpl w:val="9788C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6710"/>
    <w:multiLevelType w:val="hybridMultilevel"/>
    <w:tmpl w:val="4C723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451"/>
    <w:multiLevelType w:val="hybridMultilevel"/>
    <w:tmpl w:val="1862B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C0F74"/>
    <w:multiLevelType w:val="hybridMultilevel"/>
    <w:tmpl w:val="3758A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FC70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95580"/>
    <w:multiLevelType w:val="hybridMultilevel"/>
    <w:tmpl w:val="FC86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C5"/>
    <w:rsid w:val="00041A21"/>
    <w:rsid w:val="00045300"/>
    <w:rsid w:val="001031D5"/>
    <w:rsid w:val="00162A05"/>
    <w:rsid w:val="001970F8"/>
    <w:rsid w:val="001B1BDF"/>
    <w:rsid w:val="001E4E68"/>
    <w:rsid w:val="00206398"/>
    <w:rsid w:val="00296D36"/>
    <w:rsid w:val="002F6FC5"/>
    <w:rsid w:val="00325FD4"/>
    <w:rsid w:val="00355B87"/>
    <w:rsid w:val="003631B9"/>
    <w:rsid w:val="00384B5C"/>
    <w:rsid w:val="003B7517"/>
    <w:rsid w:val="004439B8"/>
    <w:rsid w:val="00451073"/>
    <w:rsid w:val="00473DBC"/>
    <w:rsid w:val="00493945"/>
    <w:rsid w:val="00493AD7"/>
    <w:rsid w:val="004B0B2E"/>
    <w:rsid w:val="004C7DB1"/>
    <w:rsid w:val="004D6710"/>
    <w:rsid w:val="00571B16"/>
    <w:rsid w:val="00652FB9"/>
    <w:rsid w:val="006909CD"/>
    <w:rsid w:val="006A5F04"/>
    <w:rsid w:val="006F2425"/>
    <w:rsid w:val="00704E7E"/>
    <w:rsid w:val="007864FF"/>
    <w:rsid w:val="00796207"/>
    <w:rsid w:val="007A70EE"/>
    <w:rsid w:val="007C750D"/>
    <w:rsid w:val="008A0CDF"/>
    <w:rsid w:val="008A6BF7"/>
    <w:rsid w:val="008F7B8D"/>
    <w:rsid w:val="00904FF5"/>
    <w:rsid w:val="00926DB6"/>
    <w:rsid w:val="00952D4D"/>
    <w:rsid w:val="00986204"/>
    <w:rsid w:val="009B2D0A"/>
    <w:rsid w:val="009E32B7"/>
    <w:rsid w:val="009F5543"/>
    <w:rsid w:val="00A5232A"/>
    <w:rsid w:val="00AB123E"/>
    <w:rsid w:val="00AD2E59"/>
    <w:rsid w:val="00AF30A0"/>
    <w:rsid w:val="00B122A1"/>
    <w:rsid w:val="00C05950"/>
    <w:rsid w:val="00C9493A"/>
    <w:rsid w:val="00CA6FD7"/>
    <w:rsid w:val="00CD683D"/>
    <w:rsid w:val="00CF0D28"/>
    <w:rsid w:val="00CF4C35"/>
    <w:rsid w:val="00D23C3C"/>
    <w:rsid w:val="00D57339"/>
    <w:rsid w:val="00D61350"/>
    <w:rsid w:val="00D962AE"/>
    <w:rsid w:val="00DB6841"/>
    <w:rsid w:val="00E91B43"/>
    <w:rsid w:val="00EC1B95"/>
    <w:rsid w:val="00ED7F7B"/>
    <w:rsid w:val="00F029B0"/>
    <w:rsid w:val="00F043A3"/>
    <w:rsid w:val="00F40A07"/>
    <w:rsid w:val="00F47A88"/>
    <w:rsid w:val="00F81920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707"/>
  <w15:chartTrackingRefBased/>
  <w15:docId w15:val="{8B86C826-F9BD-425D-B498-EF4BB1A8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6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6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6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6F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ate-display-single">
    <w:name w:val="date-display-single"/>
    <w:basedOn w:val="Domylnaczcionkaakapitu"/>
    <w:rsid w:val="002F6FC5"/>
  </w:style>
  <w:style w:type="paragraph" w:styleId="NormalnyWeb">
    <w:name w:val="Normal (Web)"/>
    <w:basedOn w:val="Normalny"/>
    <w:uiPriority w:val="99"/>
    <w:semiHidden/>
    <w:unhideWhenUsed/>
    <w:rsid w:val="002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A0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2A05"/>
    <w:rPr>
      <w:b/>
      <w:bCs/>
    </w:rPr>
  </w:style>
  <w:style w:type="table" w:styleId="Tabela-Siatka">
    <w:name w:val="Table Grid"/>
    <w:basedOn w:val="Standardowy"/>
    <w:uiPriority w:val="39"/>
    <w:rsid w:val="0038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4D671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5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3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Laskowski</dc:creator>
  <cp:keywords/>
  <dc:description/>
  <cp:lastModifiedBy>Katarzyna Leokajtis</cp:lastModifiedBy>
  <cp:revision>51</cp:revision>
  <cp:lastPrinted>2020-09-10T09:23:00Z</cp:lastPrinted>
  <dcterms:created xsi:type="dcterms:W3CDTF">2021-04-01T08:45:00Z</dcterms:created>
  <dcterms:modified xsi:type="dcterms:W3CDTF">2024-11-25T09:59:00Z</dcterms:modified>
</cp:coreProperties>
</file>