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75"/>
      </w:tblGrid>
      <w:tr w:rsidR="00DD2D59" w:rsidRPr="00BC1CAC" w14:paraId="772E613A" w14:textId="77777777" w:rsidTr="00DA43C2">
        <w:tc>
          <w:tcPr>
            <w:tcW w:w="5387" w:type="dxa"/>
          </w:tcPr>
          <w:p w14:paraId="11B2412B" w14:textId="76D90B19" w:rsidR="00241798" w:rsidRPr="00E16714" w:rsidRDefault="006A63DA" w:rsidP="005149C3">
            <w:pPr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E16714">
              <w:rPr>
                <w:rFonts w:ascii="Times New Roman" w:hAnsi="Times New Roman" w:cs="Times New Roman"/>
                <w:bCs/>
                <w:iCs/>
                <w:color w:val="000000"/>
              </w:rPr>
              <w:t>Rada Dyscypliny</w:t>
            </w:r>
            <w:r w:rsidR="00241798" w:rsidRPr="00E16714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Nauki o Polityce i Administracji</w:t>
            </w:r>
          </w:p>
          <w:p w14:paraId="2176B2D0" w14:textId="219CA6A8" w:rsidR="006A63DA" w:rsidRPr="00E16714" w:rsidRDefault="006A63DA" w:rsidP="005149C3">
            <w:pPr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E16714">
              <w:rPr>
                <w:rFonts w:ascii="Times New Roman" w:hAnsi="Times New Roman" w:cs="Times New Roman"/>
                <w:bCs/>
                <w:iCs/>
                <w:color w:val="000000"/>
              </w:rPr>
              <w:t>Uniwersytetu Gdańskiego</w:t>
            </w:r>
          </w:p>
          <w:p w14:paraId="61B6A1D6" w14:textId="27E0FDE2" w:rsidR="006A63DA" w:rsidRPr="00E16714" w:rsidRDefault="00241798" w:rsidP="005149C3">
            <w:pPr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E16714">
              <w:rPr>
                <w:rFonts w:ascii="Times New Roman" w:hAnsi="Times New Roman" w:cs="Times New Roman"/>
                <w:bCs/>
                <w:iCs/>
                <w:color w:val="000000"/>
              </w:rPr>
              <w:t>ul. Bażyńskiego 4</w:t>
            </w:r>
            <w:r w:rsidR="006A63DA" w:rsidRPr="00E16714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14:paraId="0ED0A798" w14:textId="753F518C" w:rsidR="00DD2D59" w:rsidRPr="00E16714" w:rsidRDefault="00241798" w:rsidP="005149C3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16714">
              <w:rPr>
                <w:rFonts w:ascii="Times New Roman" w:hAnsi="Times New Roman" w:cs="Times New Roman"/>
                <w:bCs/>
                <w:iCs/>
                <w:color w:val="000000"/>
              </w:rPr>
              <w:t>80-309</w:t>
            </w:r>
            <w:r w:rsidR="006A63DA" w:rsidRPr="00E16714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Gdańsk</w:t>
            </w:r>
          </w:p>
          <w:p w14:paraId="5C68A683" w14:textId="61582D59" w:rsidR="00DD2D59" w:rsidRPr="00BC1CAC" w:rsidRDefault="00DD2D59" w:rsidP="00384B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75" w:type="dxa"/>
          </w:tcPr>
          <w:p w14:paraId="35C8E60D" w14:textId="77777777" w:rsidR="00DD2D59" w:rsidRPr="00BC1CAC" w:rsidRDefault="00DD2D59" w:rsidP="00384B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1E5E4E0" w14:textId="77777777" w:rsidR="00DD2D59" w:rsidRPr="00BC1CAC" w:rsidRDefault="00DD2D59" w:rsidP="006A63D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6F906E6" w14:textId="7CAD84E8" w:rsidR="002F6FC5" w:rsidRPr="00BC1CAC" w:rsidRDefault="002F6FC5" w:rsidP="00384B5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1CAC">
        <w:rPr>
          <w:rFonts w:ascii="Times New Roman" w:hAnsi="Times New Roman" w:cs="Times New Roman"/>
          <w:b/>
          <w:bCs/>
          <w:sz w:val="24"/>
          <w:szCs w:val="24"/>
        </w:rPr>
        <w:t>Uchwała nr</w:t>
      </w:r>
      <w:r w:rsidR="7331AD36" w:rsidRPr="00BC1C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452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41F8F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0C2AAE">
        <w:rPr>
          <w:rFonts w:ascii="Times New Roman" w:hAnsi="Times New Roman" w:cs="Times New Roman"/>
          <w:b/>
          <w:bCs/>
          <w:sz w:val="24"/>
          <w:szCs w:val="24"/>
        </w:rPr>
        <w:t>/RDN/2024</w:t>
      </w:r>
    </w:p>
    <w:p w14:paraId="0A8A6672" w14:textId="7A56DB18" w:rsidR="002F6FC5" w:rsidRPr="00BC1CAC" w:rsidRDefault="002F6FC5" w:rsidP="00384B5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1CAC">
        <w:rPr>
          <w:rFonts w:ascii="Times New Roman" w:hAnsi="Times New Roman" w:cs="Times New Roman"/>
          <w:b/>
          <w:bCs/>
          <w:sz w:val="24"/>
          <w:szCs w:val="24"/>
        </w:rPr>
        <w:t xml:space="preserve">Rady Dyscypliny </w:t>
      </w:r>
      <w:r w:rsidR="00B27EDC" w:rsidRPr="00BC1CAC">
        <w:rPr>
          <w:rFonts w:ascii="Times New Roman" w:hAnsi="Times New Roman" w:cs="Times New Roman"/>
          <w:b/>
          <w:bCs/>
          <w:sz w:val="24"/>
          <w:szCs w:val="24"/>
        </w:rPr>
        <w:t>Nauki o Polityce i Administracji</w:t>
      </w:r>
      <w:r w:rsidRPr="00BC1CAC">
        <w:rPr>
          <w:rFonts w:ascii="Times New Roman" w:hAnsi="Times New Roman" w:cs="Times New Roman"/>
          <w:b/>
          <w:bCs/>
          <w:sz w:val="24"/>
          <w:szCs w:val="24"/>
        </w:rPr>
        <w:t xml:space="preserve"> Uniwersytetu Gdańskiego</w:t>
      </w:r>
    </w:p>
    <w:p w14:paraId="7A88E26D" w14:textId="5F4DDB06" w:rsidR="002F6FC5" w:rsidRPr="00BC1CAC" w:rsidRDefault="002F6FC5" w:rsidP="00384B5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1CAC">
        <w:rPr>
          <w:rFonts w:ascii="Times New Roman" w:hAnsi="Times New Roman" w:cs="Times New Roman"/>
          <w:b/>
          <w:bCs/>
          <w:sz w:val="24"/>
          <w:szCs w:val="24"/>
        </w:rPr>
        <w:t>z dnia </w:t>
      </w:r>
      <w:r w:rsidR="0082452D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0C2AAE">
        <w:rPr>
          <w:rFonts w:ascii="Times New Roman" w:hAnsi="Times New Roman" w:cs="Times New Roman"/>
          <w:b/>
          <w:bCs/>
          <w:sz w:val="24"/>
          <w:szCs w:val="24"/>
        </w:rPr>
        <w:t>6 grudnia</w:t>
      </w:r>
      <w:r w:rsidR="008245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2436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0C2AA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F35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C1CAC">
        <w:rPr>
          <w:rFonts w:ascii="Times New Roman" w:hAnsi="Times New Roman" w:cs="Times New Roman"/>
          <w:b/>
          <w:bCs/>
          <w:sz w:val="24"/>
          <w:szCs w:val="24"/>
        </w:rPr>
        <w:t>roku</w:t>
      </w:r>
    </w:p>
    <w:p w14:paraId="70636695" w14:textId="78B9FDAC" w:rsidR="00384B5C" w:rsidRPr="00BC1CAC" w:rsidRDefault="002F6FC5" w:rsidP="00384B5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1CAC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="004124DF" w:rsidRPr="00BC1CAC">
        <w:rPr>
          <w:rFonts w:ascii="Times New Roman" w:hAnsi="Times New Roman" w:cs="Times New Roman"/>
          <w:b/>
          <w:bCs/>
          <w:sz w:val="24"/>
          <w:szCs w:val="24"/>
        </w:rPr>
        <w:t>wyznaczenia promotora</w:t>
      </w:r>
      <w:r w:rsidR="00652FB9" w:rsidRPr="00BC1C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1611">
        <w:rPr>
          <w:rFonts w:ascii="Times New Roman" w:hAnsi="Times New Roman" w:cs="Times New Roman"/>
          <w:b/>
          <w:bCs/>
          <w:sz w:val="24"/>
          <w:szCs w:val="24"/>
        </w:rPr>
        <w:t>pomoc</w:t>
      </w:r>
      <w:r w:rsidR="00B41F8F">
        <w:rPr>
          <w:rFonts w:ascii="Times New Roman" w:hAnsi="Times New Roman" w:cs="Times New Roman"/>
          <w:b/>
          <w:bCs/>
          <w:sz w:val="24"/>
          <w:szCs w:val="24"/>
        </w:rPr>
        <w:t xml:space="preserve">niczego </w:t>
      </w:r>
      <w:r w:rsidR="000F7AB5" w:rsidRPr="00BC1CAC">
        <w:rPr>
          <w:rFonts w:ascii="Times New Roman" w:hAnsi="Times New Roman" w:cs="Times New Roman"/>
          <w:b/>
          <w:bCs/>
          <w:sz w:val="24"/>
          <w:szCs w:val="24"/>
        </w:rPr>
        <w:t>sprawującego opiekę naukową nad przygotowaniem rozprawy doktorskie</w:t>
      </w:r>
      <w:r w:rsidR="00E61195" w:rsidRPr="00BC1CAC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0F7AB5" w:rsidRPr="00BC1C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5831">
        <w:rPr>
          <w:rFonts w:ascii="Times New Roman" w:hAnsi="Times New Roman" w:cs="Times New Roman"/>
          <w:b/>
          <w:bCs/>
          <w:sz w:val="24"/>
          <w:szCs w:val="24"/>
        </w:rPr>
        <w:t xml:space="preserve">magister </w:t>
      </w:r>
      <w:r w:rsidR="000C2AAE">
        <w:rPr>
          <w:rFonts w:ascii="Times New Roman" w:hAnsi="Times New Roman" w:cs="Times New Roman"/>
          <w:b/>
          <w:bCs/>
          <w:sz w:val="24"/>
          <w:szCs w:val="24"/>
        </w:rPr>
        <w:t>Zofii Zych</w:t>
      </w:r>
    </w:p>
    <w:p w14:paraId="6F4E50B0" w14:textId="03EFD635" w:rsidR="005A2148" w:rsidRDefault="00E3292E" w:rsidP="005A214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doktorantki </w:t>
      </w:r>
      <w:r w:rsidR="005A2148">
        <w:rPr>
          <w:rFonts w:ascii="Times New Roman" w:hAnsi="Times New Roman" w:cs="Times New Roman"/>
          <w:b/>
          <w:bCs/>
          <w:sz w:val="24"/>
          <w:szCs w:val="24"/>
        </w:rPr>
        <w:t>Szkoły Doktorskie</w:t>
      </w:r>
      <w:r w:rsidR="00AF3597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EA7B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5831">
        <w:rPr>
          <w:rFonts w:ascii="Times New Roman" w:hAnsi="Times New Roman" w:cs="Times New Roman"/>
          <w:b/>
          <w:bCs/>
          <w:sz w:val="24"/>
          <w:szCs w:val="24"/>
        </w:rPr>
        <w:t xml:space="preserve">przy Wydziale Nauk Społecznych </w:t>
      </w:r>
      <w:r w:rsidR="005A2148">
        <w:rPr>
          <w:rFonts w:ascii="Times New Roman" w:hAnsi="Times New Roman" w:cs="Times New Roman"/>
          <w:b/>
          <w:bCs/>
          <w:sz w:val="24"/>
          <w:szCs w:val="24"/>
        </w:rPr>
        <w:t>Uniwersytetu Gdańskiego</w:t>
      </w:r>
    </w:p>
    <w:p w14:paraId="63C5E988" w14:textId="03C9C921" w:rsidR="00384B5C" w:rsidRPr="00BC1CAC" w:rsidRDefault="00384B5C" w:rsidP="00384B5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F35A8BD" w14:textId="4D62AA7B" w:rsidR="006A63DA" w:rsidRPr="00EB1611" w:rsidRDefault="00B27EDC" w:rsidP="00384B5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1611">
        <w:rPr>
          <w:rFonts w:ascii="Times New Roman" w:hAnsi="Times New Roman" w:cs="Times New Roman"/>
          <w:sz w:val="24"/>
          <w:szCs w:val="24"/>
        </w:rPr>
        <w:tab/>
        <w:t xml:space="preserve">Rada Dyscypliny Nauki o Polityce i Administracji </w:t>
      </w:r>
      <w:r w:rsidR="006A63DA" w:rsidRPr="00EB1611">
        <w:rPr>
          <w:rFonts w:ascii="Times New Roman" w:hAnsi="Times New Roman" w:cs="Times New Roman"/>
          <w:sz w:val="24"/>
          <w:szCs w:val="24"/>
        </w:rPr>
        <w:t>Uniwersytetu Gdańskiego, działając na podstawie:</w:t>
      </w:r>
    </w:p>
    <w:p w14:paraId="0B8A9376" w14:textId="5DD2ACCE" w:rsidR="00DE509A" w:rsidRPr="00EB1611" w:rsidRDefault="00DE509A" w:rsidP="00DE509A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B1611">
        <w:rPr>
          <w:rFonts w:ascii="Times New Roman" w:hAnsi="Times New Roman" w:cs="Times New Roman"/>
        </w:rPr>
        <w:t xml:space="preserve">art. </w:t>
      </w:r>
      <w:r w:rsidR="00F26A70" w:rsidRPr="00EB1611">
        <w:rPr>
          <w:rFonts w:ascii="Times New Roman" w:hAnsi="Times New Roman" w:cs="Times New Roman"/>
        </w:rPr>
        <w:t xml:space="preserve">178 ust. 1 pkt 1 w zw. z art. </w:t>
      </w:r>
      <w:r w:rsidR="00D5435D" w:rsidRPr="00EB1611">
        <w:rPr>
          <w:rFonts w:ascii="Times New Roman" w:hAnsi="Times New Roman" w:cs="Times New Roman"/>
        </w:rPr>
        <w:t xml:space="preserve">17 </w:t>
      </w:r>
      <w:r w:rsidR="00D65455" w:rsidRPr="00EB1611">
        <w:rPr>
          <w:rFonts w:ascii="Times New Roman" w:hAnsi="Times New Roman" w:cs="Times New Roman"/>
        </w:rPr>
        <w:t xml:space="preserve">ust. 2 w zw. z art. </w:t>
      </w:r>
      <w:r w:rsidR="00F26A70" w:rsidRPr="00EB1611">
        <w:rPr>
          <w:rFonts w:ascii="Times New Roman" w:hAnsi="Times New Roman" w:cs="Times New Roman"/>
        </w:rPr>
        <w:t xml:space="preserve">28 ust. </w:t>
      </w:r>
      <w:r w:rsidR="00DF1575" w:rsidRPr="00EB1611">
        <w:rPr>
          <w:rFonts w:ascii="Times New Roman" w:hAnsi="Times New Roman" w:cs="Times New Roman"/>
        </w:rPr>
        <w:t xml:space="preserve">1 pkt 8 i ust. 4 </w:t>
      </w:r>
      <w:r w:rsidRPr="00EB1611">
        <w:rPr>
          <w:rFonts w:ascii="Times New Roman" w:hAnsi="Times New Roman" w:cs="Times New Roman"/>
        </w:rPr>
        <w:t xml:space="preserve">ustawy z dnia 20 lipca 2018 r. Prawo o szkolnictwie wyższym i nauce </w:t>
      </w:r>
      <w:r w:rsidR="00AE39AF" w:rsidRPr="00EB1611">
        <w:rPr>
          <w:rFonts w:ascii="Times New Roman" w:hAnsi="Times New Roman" w:cs="Times New Roman"/>
        </w:rPr>
        <w:t>(t. j. Dz. U. z 2023 r. poz. 742</w:t>
      </w:r>
      <w:r w:rsidR="00B2317A" w:rsidRPr="00EB1611">
        <w:rPr>
          <w:rFonts w:ascii="Times New Roman" w:hAnsi="Times New Roman" w:cs="Times New Roman"/>
        </w:rPr>
        <w:t xml:space="preserve"> ze zm.</w:t>
      </w:r>
      <w:r w:rsidR="00AE39AF" w:rsidRPr="00EB1611">
        <w:rPr>
          <w:rFonts w:ascii="Times New Roman" w:hAnsi="Times New Roman" w:cs="Times New Roman"/>
          <w:sz w:val="20"/>
        </w:rPr>
        <w:t>)</w:t>
      </w:r>
      <w:r w:rsidR="00AE39AF" w:rsidRPr="00EB1611">
        <w:rPr>
          <w:rFonts w:ascii="Times New Roman" w:hAnsi="Times New Roman" w:cs="Times New Roman"/>
        </w:rPr>
        <w:t xml:space="preserve">; </w:t>
      </w:r>
      <w:r w:rsidR="002B24AF" w:rsidRPr="00EB1611">
        <w:rPr>
          <w:rFonts w:ascii="Times New Roman" w:hAnsi="Times New Roman" w:cs="Times New Roman"/>
        </w:rPr>
        <w:t xml:space="preserve">w zw. z </w:t>
      </w:r>
      <w:r w:rsidR="002B2555" w:rsidRPr="00EB1611">
        <w:rPr>
          <w:rFonts w:ascii="Times New Roman" w:hAnsi="Times New Roman" w:cs="Times New Roman"/>
        </w:rPr>
        <w:t xml:space="preserve">§ 29 ust. 1 </w:t>
      </w:r>
      <w:r w:rsidR="00F3121A" w:rsidRPr="00EB1611">
        <w:rPr>
          <w:rFonts w:ascii="Times New Roman" w:hAnsi="Times New Roman" w:cs="Times New Roman"/>
        </w:rPr>
        <w:t>Statutu</w:t>
      </w:r>
      <w:r w:rsidR="00547BE0" w:rsidRPr="00EB1611">
        <w:rPr>
          <w:rFonts w:ascii="Times New Roman" w:hAnsi="Times New Roman" w:cs="Times New Roman"/>
        </w:rPr>
        <w:t xml:space="preserve"> Uniwersytetu Gdańskiego z dnia 13 czerwca 2019 r.</w:t>
      </w:r>
      <w:r w:rsidR="0097087B" w:rsidRPr="00EB1611">
        <w:rPr>
          <w:rFonts w:ascii="Times New Roman" w:hAnsi="Times New Roman" w:cs="Times New Roman"/>
        </w:rPr>
        <w:t xml:space="preserve"> (ze zm.)</w:t>
      </w:r>
      <w:r w:rsidRPr="00EB1611">
        <w:rPr>
          <w:rFonts w:ascii="Times New Roman" w:hAnsi="Times New Roman" w:cs="Times New Roman"/>
        </w:rPr>
        <w:t>;</w:t>
      </w:r>
    </w:p>
    <w:p w14:paraId="5E47C00D" w14:textId="6CA67BDC" w:rsidR="00DE509A" w:rsidRPr="00547022" w:rsidRDefault="00757004" w:rsidP="00B36346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547022">
        <w:rPr>
          <w:rFonts w:ascii="Times New Roman" w:hAnsi="Times New Roman" w:cs="Times New Roman"/>
        </w:rPr>
        <w:t>§ 32 ust. 1 pkt 1 Statutu Uniwersytetu Gdańskiego z dnia 13 czerwca 2019 r.</w:t>
      </w:r>
      <w:r w:rsidR="00E65FB9" w:rsidRPr="00547022">
        <w:rPr>
          <w:rFonts w:ascii="Times New Roman" w:hAnsi="Times New Roman" w:cs="Times New Roman"/>
        </w:rPr>
        <w:t xml:space="preserve"> </w:t>
      </w:r>
      <w:r w:rsidR="0078090C" w:rsidRPr="00547022">
        <w:rPr>
          <w:rFonts w:ascii="Times New Roman" w:hAnsi="Times New Roman" w:cs="Times New Roman"/>
        </w:rPr>
        <w:t xml:space="preserve">(ze zm.) </w:t>
      </w:r>
      <w:r w:rsidR="00547022">
        <w:rPr>
          <w:rFonts w:ascii="Times New Roman" w:hAnsi="Times New Roman" w:cs="Times New Roman"/>
        </w:rPr>
        <w:t xml:space="preserve">w zw. z § 31 </w:t>
      </w:r>
      <w:r w:rsidR="00E65FB9" w:rsidRPr="00547022">
        <w:rPr>
          <w:rFonts w:ascii="Times New Roman" w:hAnsi="Times New Roman" w:cs="Times New Roman"/>
        </w:rPr>
        <w:t xml:space="preserve"> </w:t>
      </w:r>
      <w:r w:rsidR="00C967B6" w:rsidRPr="00547022">
        <w:rPr>
          <w:rFonts w:ascii="Times New Roman" w:hAnsi="Times New Roman" w:cs="Times New Roman"/>
        </w:rPr>
        <w:t>R</w:t>
      </w:r>
      <w:r w:rsidR="008C5B8C" w:rsidRPr="00547022">
        <w:rPr>
          <w:rFonts w:ascii="Times New Roman" w:hAnsi="Times New Roman" w:cs="Times New Roman"/>
        </w:rPr>
        <w:t xml:space="preserve">egulaminu </w:t>
      </w:r>
      <w:r w:rsidR="00C967B6" w:rsidRPr="00547022">
        <w:rPr>
          <w:rFonts w:ascii="Times New Roman" w:hAnsi="Times New Roman" w:cs="Times New Roman"/>
        </w:rPr>
        <w:t>S</w:t>
      </w:r>
      <w:r w:rsidR="008C5B8C" w:rsidRPr="00547022">
        <w:rPr>
          <w:rFonts w:ascii="Times New Roman" w:hAnsi="Times New Roman" w:cs="Times New Roman"/>
        </w:rPr>
        <w:t xml:space="preserve">zkół </w:t>
      </w:r>
      <w:r w:rsidR="00C967B6" w:rsidRPr="00547022">
        <w:rPr>
          <w:rFonts w:ascii="Times New Roman" w:hAnsi="Times New Roman" w:cs="Times New Roman"/>
        </w:rPr>
        <w:t>D</w:t>
      </w:r>
      <w:r w:rsidR="008C5B8C" w:rsidRPr="00547022">
        <w:rPr>
          <w:rFonts w:ascii="Times New Roman" w:hAnsi="Times New Roman" w:cs="Times New Roman"/>
        </w:rPr>
        <w:t>oktorskich Uniwersytetu Gdańskiego</w:t>
      </w:r>
      <w:r w:rsidR="00AA4B24" w:rsidRPr="00547022">
        <w:rPr>
          <w:rFonts w:ascii="Times New Roman" w:hAnsi="Times New Roman" w:cs="Times New Roman"/>
        </w:rPr>
        <w:t xml:space="preserve"> </w:t>
      </w:r>
      <w:r w:rsidR="006E1957" w:rsidRPr="00547022">
        <w:rPr>
          <w:rFonts w:ascii="Times New Roman" w:hAnsi="Times New Roman" w:cs="Times New Roman"/>
        </w:rPr>
        <w:t xml:space="preserve">stanowiący </w:t>
      </w:r>
      <w:r w:rsidR="00FF5C54" w:rsidRPr="00547022">
        <w:rPr>
          <w:rFonts w:ascii="Times New Roman" w:hAnsi="Times New Roman" w:cs="Times New Roman"/>
        </w:rPr>
        <w:t>załącznik do uchwały nr 86/19 Senatu Uniwersytetu Gdańskiego z dnia 27 czerwca 2019 roku</w:t>
      </w:r>
      <w:r w:rsidR="00AC4773" w:rsidRPr="00547022">
        <w:rPr>
          <w:rFonts w:ascii="Times New Roman" w:hAnsi="Times New Roman" w:cs="Times New Roman"/>
        </w:rPr>
        <w:t xml:space="preserve"> </w:t>
      </w:r>
      <w:r w:rsidR="00FF5C54" w:rsidRPr="00547022">
        <w:rPr>
          <w:rFonts w:ascii="Times New Roman" w:hAnsi="Times New Roman" w:cs="Times New Roman"/>
        </w:rPr>
        <w:t>w sprawie Regulaminu Szkół Doktorskich Uniwersytetu Gdańskiego</w:t>
      </w:r>
      <w:r w:rsidR="00AC4773" w:rsidRPr="00547022">
        <w:rPr>
          <w:rFonts w:ascii="Times New Roman" w:hAnsi="Times New Roman" w:cs="Times New Roman"/>
        </w:rPr>
        <w:t xml:space="preserve"> </w:t>
      </w:r>
      <w:r w:rsidR="0078090C" w:rsidRPr="00547022">
        <w:rPr>
          <w:rFonts w:ascii="Times New Roman" w:hAnsi="Times New Roman" w:cs="Times New Roman"/>
        </w:rPr>
        <w:t xml:space="preserve">(ze zm.) </w:t>
      </w:r>
      <w:r w:rsidR="00AC4773" w:rsidRPr="00547022">
        <w:rPr>
          <w:rFonts w:ascii="Times New Roman" w:hAnsi="Times New Roman" w:cs="Times New Roman"/>
        </w:rPr>
        <w:t xml:space="preserve">w zw. z </w:t>
      </w:r>
      <w:r w:rsidR="00DE509A" w:rsidRPr="00547022">
        <w:rPr>
          <w:rFonts w:ascii="Times New Roman" w:hAnsi="Times New Roman" w:cs="Times New Roman"/>
        </w:rPr>
        <w:t>§ 1</w:t>
      </w:r>
      <w:r w:rsidR="00BC1F21" w:rsidRPr="00547022">
        <w:rPr>
          <w:rFonts w:ascii="Times New Roman" w:hAnsi="Times New Roman" w:cs="Times New Roman"/>
        </w:rPr>
        <w:t>7</w:t>
      </w:r>
      <w:r w:rsidR="0056299D" w:rsidRPr="00547022">
        <w:rPr>
          <w:rFonts w:ascii="Times New Roman" w:hAnsi="Times New Roman" w:cs="Times New Roman"/>
        </w:rPr>
        <w:t xml:space="preserve"> załącznika do uchwały nr 12/23 Senatu Uniwersytetu Gdańskiego z dnia 2 marca 2023 roku w sprawie określenia </w:t>
      </w:r>
      <w:r w:rsidR="006F3570" w:rsidRPr="00547022">
        <w:rPr>
          <w:rFonts w:ascii="Times New Roman" w:hAnsi="Times New Roman" w:cs="Times New Roman"/>
        </w:rPr>
        <w:t xml:space="preserve"> </w:t>
      </w:r>
      <w:r w:rsidR="0056299D" w:rsidRPr="00547022">
        <w:rPr>
          <w:rFonts w:ascii="Times New Roman" w:hAnsi="Times New Roman" w:cs="Times New Roman"/>
        </w:rPr>
        <w:t>Procedury nadania stopnia naukowego doktora w Uniwersytecie Gdańskim</w:t>
      </w:r>
      <w:r w:rsidR="0056299D" w:rsidRPr="00547022">
        <w:rPr>
          <w:rFonts w:ascii="Times New Roman" w:hAnsi="Times New Roman" w:cs="Times New Roman"/>
          <w:sz w:val="20"/>
        </w:rPr>
        <w:t xml:space="preserve"> </w:t>
      </w:r>
      <w:r w:rsidR="00B2317A" w:rsidRPr="00547022">
        <w:rPr>
          <w:rFonts w:ascii="Times New Roman" w:hAnsi="Times New Roman" w:cs="Times New Roman"/>
          <w:sz w:val="20"/>
        </w:rPr>
        <w:t xml:space="preserve">(ze zm.) </w:t>
      </w:r>
      <w:r w:rsidR="00743DD3" w:rsidRPr="00547022">
        <w:rPr>
          <w:rFonts w:ascii="Times New Roman" w:hAnsi="Times New Roman" w:cs="Times New Roman"/>
        </w:rPr>
        <w:t xml:space="preserve">w zw. z art. </w:t>
      </w:r>
      <w:r w:rsidR="00390CD7" w:rsidRPr="00547022">
        <w:rPr>
          <w:rFonts w:ascii="Times New Roman" w:hAnsi="Times New Roman" w:cs="Times New Roman"/>
        </w:rPr>
        <w:t>192 ust. 2 pkt 1 ustawy z dnia 20 lipca 2018 r. Prawo o szkolnictwie wyższym i nauce</w:t>
      </w:r>
      <w:r w:rsidR="004F55AB" w:rsidRPr="00547022">
        <w:rPr>
          <w:rFonts w:ascii="Times New Roman" w:hAnsi="Times New Roman" w:cs="Times New Roman"/>
        </w:rPr>
        <w:t xml:space="preserve"> (t. j. Dz. U. z 2023 r. poz. 742</w:t>
      </w:r>
      <w:r w:rsidR="00B2317A" w:rsidRPr="00547022">
        <w:rPr>
          <w:rFonts w:ascii="Times New Roman" w:hAnsi="Times New Roman" w:cs="Times New Roman"/>
        </w:rPr>
        <w:t xml:space="preserve"> ze zm.</w:t>
      </w:r>
      <w:r w:rsidR="004C7DC7" w:rsidRPr="00547022">
        <w:rPr>
          <w:rFonts w:ascii="Times New Roman" w:hAnsi="Times New Roman" w:cs="Times New Roman"/>
          <w:sz w:val="20"/>
        </w:rPr>
        <w:t>)</w:t>
      </w:r>
      <w:r w:rsidR="007B4F43" w:rsidRPr="00547022">
        <w:rPr>
          <w:rFonts w:ascii="Times New Roman" w:hAnsi="Times New Roman" w:cs="Times New Roman"/>
        </w:rPr>
        <w:t>;</w:t>
      </w:r>
    </w:p>
    <w:p w14:paraId="019F96AE" w14:textId="1CC32BE3" w:rsidR="00DE509A" w:rsidRPr="00547022" w:rsidRDefault="00DE509A" w:rsidP="00DE509A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547022">
        <w:rPr>
          <w:rFonts w:ascii="Times New Roman" w:hAnsi="Times New Roman" w:cs="Times New Roman"/>
        </w:rPr>
        <w:t xml:space="preserve">§ 21 ust. 1 </w:t>
      </w:r>
      <w:r w:rsidR="008D46C0" w:rsidRPr="00547022">
        <w:rPr>
          <w:rFonts w:ascii="Times New Roman" w:hAnsi="Times New Roman" w:cs="Times New Roman"/>
        </w:rPr>
        <w:t xml:space="preserve">regulaminu rady dyscypliny naukowej w Uniwersytecie Gdańskim </w:t>
      </w:r>
      <w:r w:rsidR="00466098" w:rsidRPr="00547022">
        <w:rPr>
          <w:rFonts w:ascii="Times New Roman" w:hAnsi="Times New Roman" w:cs="Times New Roman"/>
        </w:rPr>
        <w:t>stanowiącego</w:t>
      </w:r>
      <w:r w:rsidR="00F208DB" w:rsidRPr="00547022">
        <w:rPr>
          <w:rFonts w:ascii="Times New Roman" w:hAnsi="Times New Roman" w:cs="Times New Roman"/>
        </w:rPr>
        <w:t xml:space="preserve"> </w:t>
      </w:r>
      <w:r w:rsidR="008D46C0" w:rsidRPr="00547022">
        <w:rPr>
          <w:rFonts w:ascii="Times New Roman" w:hAnsi="Times New Roman" w:cs="Times New Roman"/>
        </w:rPr>
        <w:t>załącznik do zarządzenia nr 95/R/19 Rektora Uniwersytetu Gdańskiego z dnia 31 października 2019 roku w sprawie Regulaminu rady dyscypliny naukowej</w:t>
      </w:r>
      <w:r w:rsidR="00B2317A" w:rsidRPr="00547022">
        <w:rPr>
          <w:rFonts w:ascii="Times New Roman" w:hAnsi="Times New Roman" w:cs="Times New Roman"/>
        </w:rPr>
        <w:t xml:space="preserve"> w Uniwersytecie Gdańskim (ze zm.);</w:t>
      </w:r>
    </w:p>
    <w:p w14:paraId="45BC1AC1" w14:textId="77777777" w:rsidR="00547022" w:rsidRDefault="00547022" w:rsidP="00C610F1">
      <w:pPr>
        <w:spacing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DB47D7" w14:textId="49EA89FA" w:rsidR="00C610F1" w:rsidRPr="00EB1611" w:rsidRDefault="00C610F1" w:rsidP="00C610F1">
      <w:pPr>
        <w:spacing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1611">
        <w:rPr>
          <w:rFonts w:ascii="Times New Roman" w:hAnsi="Times New Roman" w:cs="Times New Roman"/>
          <w:b/>
          <w:bCs/>
          <w:sz w:val="24"/>
          <w:szCs w:val="24"/>
        </w:rPr>
        <w:t>w głosowaniu tajnym, bezwzględną większością głosów</w:t>
      </w:r>
    </w:p>
    <w:p w14:paraId="36F2DEB6" w14:textId="563244F8" w:rsidR="00AE1639" w:rsidRPr="00EB1611" w:rsidRDefault="00C610F1" w:rsidP="00376ABB">
      <w:pPr>
        <w:spacing w:line="276" w:lineRule="auto"/>
        <w:ind w:left="360"/>
        <w:jc w:val="center"/>
        <w:rPr>
          <w:rFonts w:ascii="Times New Roman" w:hAnsi="Times New Roman" w:cs="Times New Roman"/>
          <w:b/>
          <w:bCs/>
          <w:spacing w:val="80"/>
          <w:sz w:val="24"/>
          <w:szCs w:val="24"/>
        </w:rPr>
      </w:pPr>
      <w:r w:rsidRPr="00EB1611">
        <w:rPr>
          <w:rFonts w:ascii="Times New Roman" w:hAnsi="Times New Roman" w:cs="Times New Roman"/>
          <w:b/>
          <w:bCs/>
          <w:spacing w:val="80"/>
          <w:sz w:val="24"/>
          <w:szCs w:val="24"/>
        </w:rPr>
        <w:t>uchwala, co następuje</w:t>
      </w:r>
      <w:r w:rsidR="00376ABB" w:rsidRPr="00EB1611">
        <w:rPr>
          <w:rFonts w:ascii="Times New Roman" w:hAnsi="Times New Roman" w:cs="Times New Roman"/>
          <w:b/>
          <w:bCs/>
          <w:spacing w:val="80"/>
          <w:sz w:val="24"/>
          <w:szCs w:val="24"/>
        </w:rPr>
        <w:t>:</w:t>
      </w:r>
    </w:p>
    <w:p w14:paraId="3BB5C01C" w14:textId="516D1727" w:rsidR="002B42F2" w:rsidRPr="00EB1611" w:rsidRDefault="0087372B" w:rsidP="004D4C1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1611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4124DF" w:rsidRPr="00EB1611">
        <w:rPr>
          <w:rFonts w:ascii="Times New Roman" w:hAnsi="Times New Roman" w:cs="Times New Roman"/>
          <w:b/>
          <w:bCs/>
          <w:sz w:val="24"/>
          <w:szCs w:val="24"/>
        </w:rPr>
        <w:t>yznacz</w:t>
      </w:r>
      <w:r w:rsidR="00C610F1" w:rsidRPr="00EB1611">
        <w:rPr>
          <w:rFonts w:ascii="Times New Roman" w:hAnsi="Times New Roman" w:cs="Times New Roman"/>
          <w:b/>
          <w:bCs/>
          <w:sz w:val="24"/>
          <w:szCs w:val="24"/>
        </w:rPr>
        <w:t>yć</w:t>
      </w:r>
      <w:r w:rsidR="00EB1611">
        <w:rPr>
          <w:rFonts w:ascii="Times New Roman" w:hAnsi="Times New Roman" w:cs="Times New Roman"/>
          <w:b/>
          <w:bCs/>
          <w:sz w:val="24"/>
          <w:szCs w:val="24"/>
        </w:rPr>
        <w:t xml:space="preserve"> dr Joannę </w:t>
      </w:r>
      <w:proofErr w:type="spellStart"/>
      <w:r w:rsidR="00EB1611">
        <w:rPr>
          <w:rFonts w:ascii="Times New Roman" w:hAnsi="Times New Roman" w:cs="Times New Roman"/>
          <w:b/>
          <w:bCs/>
          <w:sz w:val="24"/>
          <w:szCs w:val="24"/>
        </w:rPr>
        <w:t>Leską-Ślęzak</w:t>
      </w:r>
      <w:proofErr w:type="spellEnd"/>
      <w:r w:rsidR="00EB16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68FC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5742DD" w:rsidRPr="00EB1611">
        <w:rPr>
          <w:rFonts w:ascii="Times New Roman" w:hAnsi="Times New Roman" w:cs="Times New Roman"/>
          <w:b/>
          <w:bCs/>
          <w:sz w:val="24"/>
          <w:szCs w:val="24"/>
        </w:rPr>
        <w:t>Uniwersytetu Gdańskiego</w:t>
      </w:r>
      <w:r w:rsidR="002B42F2" w:rsidRPr="00EB16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1611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="004D4C13" w:rsidRPr="00EB1611">
        <w:rPr>
          <w:rFonts w:ascii="Times New Roman" w:hAnsi="Times New Roman" w:cs="Times New Roman"/>
          <w:b/>
          <w:bCs/>
          <w:sz w:val="24"/>
          <w:szCs w:val="24"/>
        </w:rPr>
        <w:t>promotor</w:t>
      </w:r>
      <w:r w:rsidRPr="00EB1611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212627">
        <w:rPr>
          <w:rFonts w:ascii="Times New Roman" w:hAnsi="Times New Roman" w:cs="Times New Roman"/>
          <w:b/>
          <w:bCs/>
          <w:sz w:val="24"/>
          <w:szCs w:val="24"/>
        </w:rPr>
        <w:t xml:space="preserve"> pomocniczego</w:t>
      </w:r>
      <w:r w:rsidR="004D4C13" w:rsidRPr="00EB1611">
        <w:rPr>
          <w:rFonts w:ascii="Times New Roman" w:hAnsi="Times New Roman" w:cs="Times New Roman"/>
          <w:b/>
          <w:bCs/>
          <w:sz w:val="24"/>
          <w:szCs w:val="24"/>
        </w:rPr>
        <w:t xml:space="preserve"> sprawując</w:t>
      </w:r>
      <w:r w:rsidRPr="00EB1611">
        <w:rPr>
          <w:rFonts w:ascii="Times New Roman" w:hAnsi="Times New Roman" w:cs="Times New Roman"/>
          <w:b/>
          <w:bCs/>
          <w:sz w:val="24"/>
          <w:szCs w:val="24"/>
        </w:rPr>
        <w:t xml:space="preserve">ego </w:t>
      </w:r>
      <w:r w:rsidR="004D4C13" w:rsidRPr="00EB1611">
        <w:rPr>
          <w:rFonts w:ascii="Times New Roman" w:hAnsi="Times New Roman" w:cs="Times New Roman"/>
          <w:b/>
          <w:bCs/>
          <w:sz w:val="24"/>
          <w:szCs w:val="24"/>
        </w:rPr>
        <w:t>opiekę naukow</w:t>
      </w:r>
      <w:r w:rsidR="003532A9" w:rsidRPr="00EB1611"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="004D4C13" w:rsidRPr="00EB1611">
        <w:rPr>
          <w:rFonts w:ascii="Times New Roman" w:hAnsi="Times New Roman" w:cs="Times New Roman"/>
          <w:b/>
          <w:bCs/>
          <w:sz w:val="24"/>
          <w:szCs w:val="24"/>
        </w:rPr>
        <w:t xml:space="preserve"> nad przygotowaniem rozprawy doktorskiej </w:t>
      </w:r>
      <w:r w:rsidR="00E3292E" w:rsidRPr="00EB1611">
        <w:rPr>
          <w:rFonts w:ascii="Times New Roman" w:hAnsi="Times New Roman" w:cs="Times New Roman"/>
          <w:b/>
          <w:bCs/>
          <w:sz w:val="24"/>
          <w:szCs w:val="24"/>
        </w:rPr>
        <w:t xml:space="preserve">mgr </w:t>
      </w:r>
      <w:r w:rsidR="00604C56" w:rsidRPr="00EB1611">
        <w:rPr>
          <w:rFonts w:ascii="Times New Roman" w:hAnsi="Times New Roman" w:cs="Times New Roman"/>
          <w:b/>
          <w:bCs/>
          <w:sz w:val="24"/>
          <w:szCs w:val="24"/>
        </w:rPr>
        <w:t xml:space="preserve">Zofii Zych </w:t>
      </w:r>
      <w:r w:rsidR="00CC5B9F" w:rsidRPr="00EB1611">
        <w:rPr>
          <w:rFonts w:ascii="Times New Roman" w:hAnsi="Times New Roman" w:cs="Times New Roman"/>
          <w:b/>
          <w:bCs/>
          <w:sz w:val="24"/>
          <w:szCs w:val="24"/>
        </w:rPr>
        <w:t>w dyscyplinie nauki o polityce i administracji.</w:t>
      </w:r>
    </w:p>
    <w:p w14:paraId="38ADDA0A" w14:textId="4E900379" w:rsidR="00161266" w:rsidRPr="00BC1CAC" w:rsidRDefault="00161266" w:rsidP="00BD66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6D19C8" w14:textId="77777777" w:rsidR="00383704" w:rsidRPr="00BC1CAC" w:rsidRDefault="00383704" w:rsidP="00D5333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1CAC">
        <w:rPr>
          <w:rFonts w:ascii="Times New Roman" w:hAnsi="Times New Roman" w:cs="Times New Roman"/>
          <w:b/>
          <w:bCs/>
          <w:sz w:val="24"/>
          <w:szCs w:val="24"/>
        </w:rPr>
        <w:t>Wynik głosowania:</w:t>
      </w:r>
    </w:p>
    <w:p w14:paraId="1F6E5BDF" w14:textId="25EE131E" w:rsidR="00564949" w:rsidRPr="00BC1CAC" w:rsidRDefault="00383704" w:rsidP="00564949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C1CAC">
        <w:rPr>
          <w:rFonts w:ascii="Times New Roman" w:hAnsi="Times New Roman" w:cs="Times New Roman"/>
          <w:sz w:val="24"/>
          <w:szCs w:val="24"/>
        </w:rPr>
        <w:t>uprawnionych</w:t>
      </w:r>
      <w:r w:rsidR="00AE658C" w:rsidRPr="00BC1CAC">
        <w:rPr>
          <w:rFonts w:ascii="Times New Roman" w:hAnsi="Times New Roman" w:cs="Times New Roman"/>
          <w:sz w:val="24"/>
          <w:szCs w:val="24"/>
        </w:rPr>
        <w:t>:</w:t>
      </w:r>
      <w:r w:rsidR="00E3561B" w:rsidRPr="00BC1CAC">
        <w:rPr>
          <w:rFonts w:ascii="Times New Roman" w:hAnsi="Times New Roman" w:cs="Times New Roman"/>
          <w:sz w:val="24"/>
          <w:szCs w:val="24"/>
        </w:rPr>
        <w:t xml:space="preserve"> </w:t>
      </w:r>
      <w:r w:rsidR="00242D40" w:rsidRPr="001C029A">
        <w:rPr>
          <w:rFonts w:ascii="Times New Roman" w:hAnsi="Times New Roman" w:cs="Times New Roman"/>
          <w:sz w:val="24"/>
          <w:szCs w:val="24"/>
        </w:rPr>
        <w:t>1</w:t>
      </w:r>
      <w:r w:rsidR="00B41F8F">
        <w:rPr>
          <w:rFonts w:ascii="Times New Roman" w:hAnsi="Times New Roman" w:cs="Times New Roman"/>
          <w:sz w:val="24"/>
          <w:szCs w:val="24"/>
        </w:rPr>
        <w:t xml:space="preserve">6 </w:t>
      </w:r>
      <w:r w:rsidRPr="00BC1CAC">
        <w:rPr>
          <w:rFonts w:ascii="Times New Roman" w:hAnsi="Times New Roman" w:cs="Times New Roman"/>
          <w:sz w:val="24"/>
          <w:szCs w:val="24"/>
        </w:rPr>
        <w:t>osób</w:t>
      </w:r>
      <w:r w:rsidR="0060116C" w:rsidRPr="00BC1CAC">
        <w:rPr>
          <w:rFonts w:ascii="Times New Roman" w:hAnsi="Times New Roman" w:cs="Times New Roman"/>
          <w:sz w:val="24"/>
          <w:szCs w:val="24"/>
        </w:rPr>
        <w:t>;</w:t>
      </w:r>
      <w:r w:rsidR="00564949" w:rsidRPr="00BC1CAC">
        <w:rPr>
          <w:rFonts w:ascii="Times New Roman" w:hAnsi="Times New Roman" w:cs="Times New Roman"/>
          <w:sz w:val="24"/>
          <w:szCs w:val="24"/>
        </w:rPr>
        <w:t xml:space="preserve">  </w:t>
      </w:r>
      <w:r w:rsidRPr="00BC1CAC">
        <w:rPr>
          <w:rFonts w:ascii="Times New Roman" w:hAnsi="Times New Roman" w:cs="Times New Roman"/>
          <w:sz w:val="24"/>
          <w:szCs w:val="24"/>
        </w:rPr>
        <w:t>obecnych</w:t>
      </w:r>
      <w:r w:rsidR="00E3561B" w:rsidRPr="00BC1CAC">
        <w:rPr>
          <w:rFonts w:ascii="Times New Roman" w:hAnsi="Times New Roman" w:cs="Times New Roman"/>
          <w:sz w:val="24"/>
          <w:szCs w:val="24"/>
        </w:rPr>
        <w:t>:</w:t>
      </w:r>
      <w:r w:rsidR="002A2C89" w:rsidRPr="00BC1CAC">
        <w:rPr>
          <w:rFonts w:ascii="Times New Roman" w:hAnsi="Times New Roman" w:cs="Times New Roman"/>
          <w:sz w:val="24"/>
          <w:szCs w:val="24"/>
        </w:rPr>
        <w:t xml:space="preserve"> </w:t>
      </w:r>
      <w:r w:rsidR="00EB1611">
        <w:rPr>
          <w:rFonts w:ascii="Times New Roman" w:hAnsi="Times New Roman" w:cs="Times New Roman"/>
          <w:sz w:val="24"/>
          <w:szCs w:val="24"/>
        </w:rPr>
        <w:t>14</w:t>
      </w:r>
      <w:r w:rsidRPr="00BC1CAC">
        <w:rPr>
          <w:rFonts w:ascii="Times New Roman" w:hAnsi="Times New Roman" w:cs="Times New Roman"/>
          <w:sz w:val="24"/>
          <w:szCs w:val="24"/>
        </w:rPr>
        <w:t xml:space="preserve"> osób</w:t>
      </w:r>
      <w:r w:rsidR="0060116C" w:rsidRPr="00BC1CAC">
        <w:rPr>
          <w:rFonts w:ascii="Times New Roman" w:hAnsi="Times New Roman" w:cs="Times New Roman"/>
          <w:sz w:val="24"/>
          <w:szCs w:val="24"/>
        </w:rPr>
        <w:t>;</w:t>
      </w:r>
    </w:p>
    <w:p w14:paraId="14038EED" w14:textId="382FF8BC" w:rsidR="00E3561B" w:rsidRPr="00BC1CAC" w:rsidRDefault="00383704" w:rsidP="00564949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C1CAC">
        <w:rPr>
          <w:rFonts w:ascii="Times New Roman" w:hAnsi="Times New Roman" w:cs="Times New Roman"/>
          <w:sz w:val="24"/>
          <w:szCs w:val="24"/>
        </w:rPr>
        <w:t>oddano</w:t>
      </w:r>
      <w:r w:rsidR="0060116C" w:rsidRPr="00BC1CAC">
        <w:rPr>
          <w:rFonts w:ascii="Times New Roman" w:hAnsi="Times New Roman" w:cs="Times New Roman"/>
          <w:sz w:val="24"/>
          <w:szCs w:val="24"/>
        </w:rPr>
        <w:t xml:space="preserve"> głosów</w:t>
      </w:r>
      <w:r w:rsidR="00E3561B" w:rsidRPr="00BC1CAC">
        <w:rPr>
          <w:rFonts w:ascii="Times New Roman" w:hAnsi="Times New Roman" w:cs="Times New Roman"/>
          <w:sz w:val="24"/>
          <w:szCs w:val="24"/>
        </w:rPr>
        <w:t>:</w:t>
      </w:r>
      <w:r w:rsidR="00EB1611">
        <w:rPr>
          <w:rFonts w:ascii="Times New Roman" w:hAnsi="Times New Roman" w:cs="Times New Roman"/>
          <w:sz w:val="24"/>
          <w:szCs w:val="24"/>
        </w:rPr>
        <w:t>13</w:t>
      </w:r>
    </w:p>
    <w:p w14:paraId="6CB92ED7" w14:textId="1FC174D6" w:rsidR="00E3561B" w:rsidRPr="00BC1CAC" w:rsidRDefault="001C029A" w:rsidP="00E3561B">
      <w:pPr>
        <w:spacing w:after="0" w:line="276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ZA-</w:t>
      </w:r>
      <w:r w:rsidR="000C2AAE">
        <w:rPr>
          <w:rFonts w:ascii="Times New Roman" w:hAnsi="Times New Roman" w:cs="Times New Roman"/>
          <w:sz w:val="24"/>
          <w:szCs w:val="24"/>
        </w:rPr>
        <w:t xml:space="preserve"> </w:t>
      </w:r>
      <w:r w:rsidR="00EB1611">
        <w:rPr>
          <w:rFonts w:ascii="Times New Roman" w:hAnsi="Times New Roman" w:cs="Times New Roman"/>
          <w:sz w:val="24"/>
          <w:szCs w:val="24"/>
        </w:rPr>
        <w:t>13</w:t>
      </w:r>
    </w:p>
    <w:p w14:paraId="132EECB1" w14:textId="35E08A2C" w:rsidR="00E3561B" w:rsidRPr="00BC1CAC" w:rsidRDefault="00E3561B" w:rsidP="00E3561B">
      <w:pPr>
        <w:spacing w:after="0" w:line="276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BC1CAC">
        <w:rPr>
          <w:rFonts w:ascii="Times New Roman" w:hAnsi="Times New Roman" w:cs="Times New Roman"/>
          <w:sz w:val="24"/>
          <w:szCs w:val="24"/>
        </w:rPr>
        <w:t>PRZECIW-00</w:t>
      </w:r>
    </w:p>
    <w:p w14:paraId="16FB968A" w14:textId="0CB5DCE7" w:rsidR="00E3561B" w:rsidRDefault="00E3561B" w:rsidP="00E3561B">
      <w:pPr>
        <w:spacing w:after="0" w:line="276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BC1CAC">
        <w:rPr>
          <w:rFonts w:ascii="Times New Roman" w:hAnsi="Times New Roman" w:cs="Times New Roman"/>
          <w:sz w:val="24"/>
          <w:szCs w:val="24"/>
        </w:rPr>
        <w:t>WSTRZYMUJĄCYCH SIĘ-00</w:t>
      </w:r>
    </w:p>
    <w:p w14:paraId="37E84975" w14:textId="6556E88A" w:rsidR="00B34B0C" w:rsidRDefault="00B34B0C" w:rsidP="00E3561B">
      <w:pPr>
        <w:spacing w:after="0" w:line="276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14:paraId="1021F007" w14:textId="77777777" w:rsidR="00B34B0C" w:rsidRDefault="00B34B0C" w:rsidP="00B34B0C">
      <w:pPr>
        <w:spacing w:after="0" w:line="240" w:lineRule="auto"/>
        <w:ind w:left="353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</w:t>
      </w:r>
    </w:p>
    <w:p w14:paraId="0101E442" w14:textId="77777777" w:rsidR="00B34B0C" w:rsidRDefault="00B34B0C" w:rsidP="00B34B0C">
      <w:pPr>
        <w:spacing w:after="0" w:line="240" w:lineRule="auto"/>
        <w:ind w:left="353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Rady Dyscypliny Nauki o Polityce i Administracji</w:t>
      </w:r>
    </w:p>
    <w:p w14:paraId="409E75CB" w14:textId="77777777" w:rsidR="00B34B0C" w:rsidRDefault="00B34B0C" w:rsidP="00B34B0C">
      <w:pPr>
        <w:spacing w:after="0" w:line="240" w:lineRule="auto"/>
        <w:ind w:left="353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Uniwersytetu Gdańskiego</w:t>
      </w:r>
    </w:p>
    <w:p w14:paraId="1A19C0F8" w14:textId="44EA7370" w:rsidR="00B34B0C" w:rsidRDefault="00FC4695" w:rsidP="00B34B0C">
      <w:pPr>
        <w:spacing w:after="0" w:line="240" w:lineRule="auto"/>
        <w:ind w:left="353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</w:t>
      </w:r>
      <w:bookmarkStart w:id="0" w:name="_GoBack"/>
      <w:bookmarkEnd w:id="0"/>
    </w:p>
    <w:p w14:paraId="690CAF53" w14:textId="77777777" w:rsidR="00B34B0C" w:rsidRDefault="00B34B0C" w:rsidP="00B34B0C">
      <w:pPr>
        <w:spacing w:after="0" w:line="240" w:lineRule="auto"/>
        <w:ind w:left="3538"/>
        <w:jc w:val="center"/>
        <w:rPr>
          <w:rFonts w:ascii="Arial" w:hAnsi="Arial" w:cs="Arial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prof. dr hab. Piotr Mickiewicz</w:t>
      </w:r>
    </w:p>
    <w:p w14:paraId="5223EA92" w14:textId="77777777" w:rsidR="00B34B0C" w:rsidRPr="00BC1CAC" w:rsidRDefault="00B34B0C" w:rsidP="00E3561B">
      <w:pPr>
        <w:spacing w:after="0" w:line="276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sectPr w:rsidR="00B34B0C" w:rsidRPr="00BC1CAC" w:rsidSect="0056494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1C8B"/>
    <w:multiLevelType w:val="hybridMultilevel"/>
    <w:tmpl w:val="690EC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11FCB"/>
    <w:multiLevelType w:val="hybridMultilevel"/>
    <w:tmpl w:val="B212FC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52660"/>
    <w:multiLevelType w:val="hybridMultilevel"/>
    <w:tmpl w:val="C06A3DE6"/>
    <w:lvl w:ilvl="0" w:tplc="3D868D9E">
      <w:start w:val="5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06710"/>
    <w:multiLevelType w:val="hybridMultilevel"/>
    <w:tmpl w:val="4C723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C7451"/>
    <w:multiLevelType w:val="hybridMultilevel"/>
    <w:tmpl w:val="1862BA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EC0F74"/>
    <w:multiLevelType w:val="hybridMultilevel"/>
    <w:tmpl w:val="3758A5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EFC708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595580"/>
    <w:multiLevelType w:val="hybridMultilevel"/>
    <w:tmpl w:val="FC866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77438C"/>
    <w:multiLevelType w:val="hybridMultilevel"/>
    <w:tmpl w:val="4538E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FC5"/>
    <w:rsid w:val="00000878"/>
    <w:rsid w:val="0002553B"/>
    <w:rsid w:val="00041A21"/>
    <w:rsid w:val="000A2436"/>
    <w:rsid w:val="000A54C8"/>
    <w:rsid w:val="000B7537"/>
    <w:rsid w:val="000C24F1"/>
    <w:rsid w:val="000C2AAE"/>
    <w:rsid w:val="000E2F72"/>
    <w:rsid w:val="000F7AB5"/>
    <w:rsid w:val="00152C48"/>
    <w:rsid w:val="00161266"/>
    <w:rsid w:val="00162A05"/>
    <w:rsid w:val="0018035B"/>
    <w:rsid w:val="001C029A"/>
    <w:rsid w:val="001E4E68"/>
    <w:rsid w:val="00212627"/>
    <w:rsid w:val="0024120C"/>
    <w:rsid w:val="00241798"/>
    <w:rsid w:val="00242D40"/>
    <w:rsid w:val="00257C6E"/>
    <w:rsid w:val="00282EB9"/>
    <w:rsid w:val="002A2C89"/>
    <w:rsid w:val="002B24AF"/>
    <w:rsid w:val="002B2555"/>
    <w:rsid w:val="002B42F2"/>
    <w:rsid w:val="002F6FC5"/>
    <w:rsid w:val="00304160"/>
    <w:rsid w:val="003532A9"/>
    <w:rsid w:val="00364B93"/>
    <w:rsid w:val="00376ABB"/>
    <w:rsid w:val="00383704"/>
    <w:rsid w:val="00384B5C"/>
    <w:rsid w:val="00390CD7"/>
    <w:rsid w:val="003A106C"/>
    <w:rsid w:val="003A4BC0"/>
    <w:rsid w:val="003E06DC"/>
    <w:rsid w:val="004124DF"/>
    <w:rsid w:val="00427D51"/>
    <w:rsid w:val="00435A11"/>
    <w:rsid w:val="00466098"/>
    <w:rsid w:val="00473EA3"/>
    <w:rsid w:val="00491BF0"/>
    <w:rsid w:val="00492F4B"/>
    <w:rsid w:val="004A0CFD"/>
    <w:rsid w:val="004A651B"/>
    <w:rsid w:val="004C747F"/>
    <w:rsid w:val="004C7DC7"/>
    <w:rsid w:val="004D4C13"/>
    <w:rsid w:val="004D702A"/>
    <w:rsid w:val="004E6F5E"/>
    <w:rsid w:val="004E717C"/>
    <w:rsid w:val="004F55AB"/>
    <w:rsid w:val="004F5EC2"/>
    <w:rsid w:val="004F7F2C"/>
    <w:rsid w:val="00500AEE"/>
    <w:rsid w:val="005149C3"/>
    <w:rsid w:val="00547022"/>
    <w:rsid w:val="00547075"/>
    <w:rsid w:val="00547BE0"/>
    <w:rsid w:val="0056299D"/>
    <w:rsid w:val="00564949"/>
    <w:rsid w:val="005742DD"/>
    <w:rsid w:val="005A2148"/>
    <w:rsid w:val="005C3EAA"/>
    <w:rsid w:val="005C7982"/>
    <w:rsid w:val="0060116C"/>
    <w:rsid w:val="00604C56"/>
    <w:rsid w:val="00611651"/>
    <w:rsid w:val="00652FB9"/>
    <w:rsid w:val="006909CD"/>
    <w:rsid w:val="006A4D84"/>
    <w:rsid w:val="006A63DA"/>
    <w:rsid w:val="006B16C8"/>
    <w:rsid w:val="006E1957"/>
    <w:rsid w:val="006E4A71"/>
    <w:rsid w:val="006F3570"/>
    <w:rsid w:val="00731709"/>
    <w:rsid w:val="00743DD3"/>
    <w:rsid w:val="00751F2D"/>
    <w:rsid w:val="00757004"/>
    <w:rsid w:val="0078090C"/>
    <w:rsid w:val="007A3CA1"/>
    <w:rsid w:val="007B4F43"/>
    <w:rsid w:val="007B68B4"/>
    <w:rsid w:val="0082452D"/>
    <w:rsid w:val="00833D4F"/>
    <w:rsid w:val="008568FC"/>
    <w:rsid w:val="0087372B"/>
    <w:rsid w:val="00895831"/>
    <w:rsid w:val="008C5B8C"/>
    <w:rsid w:val="008D46C0"/>
    <w:rsid w:val="009129AF"/>
    <w:rsid w:val="00951211"/>
    <w:rsid w:val="00951C32"/>
    <w:rsid w:val="00957850"/>
    <w:rsid w:val="0096052F"/>
    <w:rsid w:val="0097087B"/>
    <w:rsid w:val="00986204"/>
    <w:rsid w:val="009A1ACE"/>
    <w:rsid w:val="009A71EA"/>
    <w:rsid w:val="009C775A"/>
    <w:rsid w:val="009E32B7"/>
    <w:rsid w:val="00A311CB"/>
    <w:rsid w:val="00A46D24"/>
    <w:rsid w:val="00AA4B24"/>
    <w:rsid w:val="00AC4773"/>
    <w:rsid w:val="00AE1639"/>
    <w:rsid w:val="00AE39AF"/>
    <w:rsid w:val="00AE658C"/>
    <w:rsid w:val="00AF3597"/>
    <w:rsid w:val="00B0172A"/>
    <w:rsid w:val="00B122A1"/>
    <w:rsid w:val="00B14A9F"/>
    <w:rsid w:val="00B2317A"/>
    <w:rsid w:val="00B27EDC"/>
    <w:rsid w:val="00B34B0C"/>
    <w:rsid w:val="00B41F8F"/>
    <w:rsid w:val="00B73971"/>
    <w:rsid w:val="00B91DE3"/>
    <w:rsid w:val="00BC1CAC"/>
    <w:rsid w:val="00BC1F21"/>
    <w:rsid w:val="00BD6671"/>
    <w:rsid w:val="00BD6D18"/>
    <w:rsid w:val="00BF57B8"/>
    <w:rsid w:val="00C34399"/>
    <w:rsid w:val="00C40282"/>
    <w:rsid w:val="00C462E9"/>
    <w:rsid w:val="00C610F1"/>
    <w:rsid w:val="00C77208"/>
    <w:rsid w:val="00C967B6"/>
    <w:rsid w:val="00CA6FD7"/>
    <w:rsid w:val="00CB231B"/>
    <w:rsid w:val="00CC5B9F"/>
    <w:rsid w:val="00D5333A"/>
    <w:rsid w:val="00D5435D"/>
    <w:rsid w:val="00D6357E"/>
    <w:rsid w:val="00D65455"/>
    <w:rsid w:val="00DA43C2"/>
    <w:rsid w:val="00DD2D59"/>
    <w:rsid w:val="00DE509A"/>
    <w:rsid w:val="00DF1575"/>
    <w:rsid w:val="00E16714"/>
    <w:rsid w:val="00E23519"/>
    <w:rsid w:val="00E3292E"/>
    <w:rsid w:val="00E3561B"/>
    <w:rsid w:val="00E42A02"/>
    <w:rsid w:val="00E61195"/>
    <w:rsid w:val="00E65FB9"/>
    <w:rsid w:val="00E80E07"/>
    <w:rsid w:val="00E91043"/>
    <w:rsid w:val="00EA7BA1"/>
    <w:rsid w:val="00EB1611"/>
    <w:rsid w:val="00EC1B95"/>
    <w:rsid w:val="00ED17D5"/>
    <w:rsid w:val="00F11D76"/>
    <w:rsid w:val="00F208DB"/>
    <w:rsid w:val="00F214FF"/>
    <w:rsid w:val="00F26A70"/>
    <w:rsid w:val="00F3121A"/>
    <w:rsid w:val="00F471C0"/>
    <w:rsid w:val="00F8213E"/>
    <w:rsid w:val="00F83094"/>
    <w:rsid w:val="00F83F8F"/>
    <w:rsid w:val="00F97762"/>
    <w:rsid w:val="00FC4695"/>
    <w:rsid w:val="00FF5C54"/>
    <w:rsid w:val="036D5742"/>
    <w:rsid w:val="1010928E"/>
    <w:rsid w:val="3BACEE82"/>
    <w:rsid w:val="6B5A6028"/>
    <w:rsid w:val="7331A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B1707"/>
  <w15:chartTrackingRefBased/>
  <w15:docId w15:val="{8B86C826-F9BD-425D-B498-EF4BB1A8F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2F6F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2F6F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F6FC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F6FC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date-display-single">
    <w:name w:val="date-display-single"/>
    <w:basedOn w:val="Domylnaczcionkaakapitu"/>
    <w:rsid w:val="002F6FC5"/>
  </w:style>
  <w:style w:type="paragraph" w:styleId="NormalnyWeb">
    <w:name w:val="Normal (Web)"/>
    <w:basedOn w:val="Normalny"/>
    <w:uiPriority w:val="99"/>
    <w:semiHidden/>
    <w:unhideWhenUsed/>
    <w:rsid w:val="002F6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pis">
    <w:name w:val="podpis"/>
    <w:basedOn w:val="Normalny"/>
    <w:rsid w:val="002F6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62A0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62A05"/>
    <w:rPr>
      <w:b/>
      <w:bCs/>
    </w:rPr>
  </w:style>
  <w:style w:type="table" w:styleId="Tabela-Siatka">
    <w:name w:val="Table Grid"/>
    <w:basedOn w:val="Standardowy"/>
    <w:uiPriority w:val="39"/>
    <w:rsid w:val="00384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11D76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4A0C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3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83553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8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7363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63850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2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6193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Laskowski</dc:creator>
  <cp:keywords/>
  <dc:description/>
  <cp:lastModifiedBy>Katarzyna Leokajtis</cp:lastModifiedBy>
  <cp:revision>129</cp:revision>
  <cp:lastPrinted>2023-12-05T11:12:00Z</cp:lastPrinted>
  <dcterms:created xsi:type="dcterms:W3CDTF">2021-03-31T07:08:00Z</dcterms:created>
  <dcterms:modified xsi:type="dcterms:W3CDTF">2024-12-30T09:58:00Z</dcterms:modified>
</cp:coreProperties>
</file>