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9A" w:rsidRPr="00433C9A" w:rsidRDefault="00433C9A" w:rsidP="00433C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rok – studia stacjonarne - </w:t>
      </w:r>
      <w:r w:rsidR="00C26BEC">
        <w:rPr>
          <w:b/>
          <w:sz w:val="28"/>
          <w:szCs w:val="28"/>
        </w:rPr>
        <w:t>warsztat 2</w:t>
      </w:r>
      <w:r>
        <w:rPr>
          <w:b/>
          <w:sz w:val="28"/>
          <w:szCs w:val="28"/>
        </w:rPr>
        <w:t xml:space="preserve"> - PODZIAŁ NA GRUPY (inny niż grupy ćwiczeniowe!</w:t>
      </w:r>
      <w:r w:rsidR="000F44E8">
        <w:rPr>
          <w:b/>
          <w:sz w:val="28"/>
          <w:szCs w:val="28"/>
        </w:rPr>
        <w:t>, taki sam jak w warsztacie 1</w:t>
      </w:r>
      <w:r>
        <w:rPr>
          <w:b/>
          <w:sz w:val="28"/>
          <w:szCs w:val="28"/>
        </w:rPr>
        <w:t>)</w:t>
      </w:r>
    </w:p>
    <w:p w:rsidR="00433C9A" w:rsidRPr="00C26BEC" w:rsidRDefault="00433C9A" w:rsidP="00433C9A">
      <w:r w:rsidRPr="00433C9A">
        <w:rPr>
          <w:sz w:val="24"/>
          <w:szCs w:val="24"/>
        </w:rPr>
        <w:t xml:space="preserve">PODSTAWOWE KOMPETENCJE PSYCHOLOGICZNE: </w:t>
      </w:r>
      <w:r w:rsidR="00C26BEC" w:rsidRPr="00C26BEC">
        <w:rPr>
          <w:sz w:val="24"/>
          <w:szCs w:val="24"/>
        </w:rPr>
        <w:t>empatia i komunikacja interpersonalna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690"/>
        <w:gridCol w:w="2303"/>
      </w:tblGrid>
      <w:tr w:rsidR="00433C9A" w:rsidTr="00433C9A">
        <w:tc>
          <w:tcPr>
            <w:tcW w:w="1242" w:type="dxa"/>
          </w:tcPr>
          <w:p w:rsidR="00433C9A" w:rsidRDefault="00433C9A" w:rsidP="005B19E3">
            <w:r>
              <w:t>Nr grupy</w:t>
            </w:r>
          </w:p>
        </w:tc>
        <w:tc>
          <w:tcPr>
            <w:tcW w:w="2977" w:type="dxa"/>
          </w:tcPr>
          <w:p w:rsidR="00433C9A" w:rsidRDefault="00433C9A" w:rsidP="005B19E3">
            <w:r>
              <w:t>Osoba prowadząca</w:t>
            </w:r>
          </w:p>
        </w:tc>
        <w:tc>
          <w:tcPr>
            <w:tcW w:w="2690" w:type="dxa"/>
          </w:tcPr>
          <w:p w:rsidR="00433C9A" w:rsidRDefault="00433C9A" w:rsidP="005B19E3">
            <w:r>
              <w:t>Daty i godziny</w:t>
            </w:r>
          </w:p>
        </w:tc>
        <w:tc>
          <w:tcPr>
            <w:tcW w:w="2303" w:type="dxa"/>
          </w:tcPr>
          <w:p w:rsidR="00433C9A" w:rsidRDefault="00433C9A" w:rsidP="005B19E3">
            <w:r>
              <w:t>Studentki i studenci</w:t>
            </w:r>
          </w:p>
          <w:p w:rsidR="00433C9A" w:rsidRDefault="00433C9A" w:rsidP="005B19E3">
            <w:r>
              <w:t>(numery indeksów)</w:t>
            </w:r>
          </w:p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</w:t>
            </w:r>
          </w:p>
        </w:tc>
        <w:tc>
          <w:tcPr>
            <w:tcW w:w="2977" w:type="dxa"/>
          </w:tcPr>
          <w:p w:rsidR="00433C9A" w:rsidRDefault="00C26BEC" w:rsidP="005B19E3">
            <w:r>
              <w:t>mgr Julia Balcerowska</w:t>
            </w:r>
          </w:p>
        </w:tc>
        <w:tc>
          <w:tcPr>
            <w:tcW w:w="2690" w:type="dxa"/>
          </w:tcPr>
          <w:p w:rsidR="00C26BEC" w:rsidRDefault="00CC1508" w:rsidP="00C26BEC">
            <w:r>
              <w:t>26</w:t>
            </w:r>
            <w:r w:rsidR="00C26BEC">
              <w:t xml:space="preserve">.01.2024 </w:t>
            </w:r>
          </w:p>
          <w:p w:rsidR="00C26BEC" w:rsidRDefault="00CC1508" w:rsidP="00C26BEC">
            <w:r>
              <w:t>godz. 9.00-13</w:t>
            </w:r>
            <w:r w:rsidR="00C26BEC">
              <w:t>.00</w:t>
            </w:r>
          </w:p>
          <w:p w:rsidR="00C26BEC" w:rsidRDefault="00C26BEC" w:rsidP="00C26BEC">
            <w:r>
              <w:t xml:space="preserve">SALA </w:t>
            </w:r>
            <w:r w:rsidR="00AA5495">
              <w:t>C108</w:t>
            </w:r>
          </w:p>
          <w:p w:rsidR="00C26BEC" w:rsidRDefault="00C26BEC" w:rsidP="00C26BEC"/>
          <w:p w:rsidR="00C26BEC" w:rsidRDefault="00C26BEC" w:rsidP="00C26BEC">
            <w:r>
              <w:t xml:space="preserve">12.01.2024  </w:t>
            </w:r>
          </w:p>
          <w:p w:rsidR="00C26BEC" w:rsidRDefault="00C26BEC" w:rsidP="00C26BEC">
            <w:r>
              <w:t>godz. 9.00-13.00</w:t>
            </w:r>
          </w:p>
          <w:p w:rsidR="00433C9A" w:rsidRDefault="00C26BEC" w:rsidP="00C26BEC">
            <w:r>
              <w:t>SALA</w:t>
            </w:r>
            <w:r w:rsidR="000347CA">
              <w:t xml:space="preserve"> </w:t>
            </w:r>
            <w:r w:rsidR="00AA5495">
              <w:t>C108</w:t>
            </w:r>
          </w:p>
          <w:p w:rsidR="00433C9A" w:rsidRDefault="00433C9A" w:rsidP="005B19E3"/>
          <w:p w:rsidR="00C26BEC" w:rsidRDefault="00C26BEC" w:rsidP="005B19E3">
            <w:bookmarkStart w:id="0" w:name="_GoBack"/>
            <w:bookmarkEnd w:id="0"/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252816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278124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279563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282986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284557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285099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285165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285392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285585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286305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287497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287744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287876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287896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289499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2</w:t>
            </w:r>
          </w:p>
        </w:tc>
        <w:tc>
          <w:tcPr>
            <w:tcW w:w="2977" w:type="dxa"/>
          </w:tcPr>
          <w:p w:rsidR="00433C9A" w:rsidRDefault="00C26BEC" w:rsidP="005B19E3">
            <w:r>
              <w:t>mgr Julia Balcerowska</w:t>
            </w:r>
          </w:p>
        </w:tc>
        <w:tc>
          <w:tcPr>
            <w:tcW w:w="2690" w:type="dxa"/>
          </w:tcPr>
          <w:p w:rsidR="00C26BEC" w:rsidRDefault="00C26BEC" w:rsidP="00C26BEC">
            <w:r>
              <w:t xml:space="preserve">12.01.2024 </w:t>
            </w:r>
            <w:r>
              <w:br/>
              <w:t>godz. 14.00-18.00</w:t>
            </w:r>
          </w:p>
          <w:p w:rsidR="00C26BEC" w:rsidRDefault="00C26BEC" w:rsidP="00AA5495">
            <w:pPr>
              <w:tabs>
                <w:tab w:val="center" w:pos="1237"/>
              </w:tabs>
            </w:pPr>
            <w:r>
              <w:t xml:space="preserve">SALA </w:t>
            </w:r>
            <w:r w:rsidR="00AA5495">
              <w:t>C108</w:t>
            </w:r>
            <w:r w:rsidR="00AA5495">
              <w:tab/>
            </w:r>
          </w:p>
          <w:p w:rsidR="00C26BEC" w:rsidRDefault="00C26BEC" w:rsidP="00C26BEC"/>
          <w:p w:rsidR="00433C9A" w:rsidRDefault="00C26BEC" w:rsidP="00C26BEC">
            <w:r>
              <w:t xml:space="preserve">19.01.2024 </w:t>
            </w:r>
            <w:r>
              <w:br/>
              <w:t>godz. 9.00-13.00</w:t>
            </w:r>
          </w:p>
          <w:p w:rsidR="00C26BEC" w:rsidRDefault="00C26BEC" w:rsidP="00C26BEC">
            <w:r>
              <w:t>SALA</w:t>
            </w:r>
            <w:r w:rsidR="005D3D08">
              <w:t xml:space="preserve"> C108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289668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290121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290131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290501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290615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290639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291094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291191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291234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291306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291338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291362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291379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3</w:t>
            </w:r>
          </w:p>
        </w:tc>
        <w:tc>
          <w:tcPr>
            <w:tcW w:w="2977" w:type="dxa"/>
          </w:tcPr>
          <w:p w:rsidR="00433C9A" w:rsidRDefault="00F1200E" w:rsidP="005B19E3">
            <w:r>
              <w:t>mgr Julia Balcerowska</w:t>
            </w:r>
          </w:p>
        </w:tc>
        <w:tc>
          <w:tcPr>
            <w:tcW w:w="2690" w:type="dxa"/>
          </w:tcPr>
          <w:p w:rsidR="00F1200E" w:rsidRDefault="00F1200E" w:rsidP="00F1200E">
            <w:r>
              <w:t xml:space="preserve">19.01.2024 </w:t>
            </w:r>
            <w:r>
              <w:br/>
              <w:t>godz. 14.00-18.00</w:t>
            </w:r>
          </w:p>
          <w:p w:rsidR="00F1200E" w:rsidRDefault="00F1200E" w:rsidP="00F1200E">
            <w:r>
              <w:t>SALA</w:t>
            </w:r>
            <w:r w:rsidR="00D141C8">
              <w:t xml:space="preserve"> C108</w:t>
            </w:r>
          </w:p>
          <w:p w:rsidR="00F1200E" w:rsidRDefault="00F1200E" w:rsidP="00F1200E"/>
          <w:p w:rsidR="00433C9A" w:rsidRDefault="00F1200E" w:rsidP="00F1200E">
            <w:r>
              <w:t xml:space="preserve">26.01.2024 </w:t>
            </w:r>
            <w:r>
              <w:br/>
              <w:t>godz. 14.00-18.00</w:t>
            </w:r>
          </w:p>
          <w:p w:rsidR="00F1200E" w:rsidRDefault="00F1200E" w:rsidP="00D141C8">
            <w:pPr>
              <w:tabs>
                <w:tab w:val="center" w:pos="1237"/>
              </w:tabs>
            </w:pPr>
            <w:r>
              <w:t>SALA</w:t>
            </w:r>
            <w:r w:rsidR="00D141C8">
              <w:t xml:space="preserve"> C108</w:t>
            </w:r>
            <w:r w:rsidR="00D141C8">
              <w:tab/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291409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291451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291721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291916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291968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292270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292360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292399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292573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292854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292857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292872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292930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lastRenderedPageBreak/>
              <w:t>GRUPA 4</w:t>
            </w:r>
          </w:p>
        </w:tc>
        <w:tc>
          <w:tcPr>
            <w:tcW w:w="2977" w:type="dxa"/>
          </w:tcPr>
          <w:p w:rsidR="00433C9A" w:rsidRDefault="000F44E8" w:rsidP="005B19E3">
            <w:r>
              <w:t xml:space="preserve">mgr Agata </w:t>
            </w:r>
            <w:proofErr w:type="spellStart"/>
            <w:r>
              <w:t>Ruźniak</w:t>
            </w:r>
            <w:proofErr w:type="spellEnd"/>
            <w:r>
              <w:t>-Lubocka</w:t>
            </w:r>
          </w:p>
        </w:tc>
        <w:tc>
          <w:tcPr>
            <w:tcW w:w="2690" w:type="dxa"/>
          </w:tcPr>
          <w:p w:rsidR="000F44E8" w:rsidRDefault="000F44E8" w:rsidP="000F44E8">
            <w:r>
              <w:t xml:space="preserve">8.12.2023 </w:t>
            </w:r>
            <w:r>
              <w:br/>
              <w:t>godz. 09.00-13.00</w:t>
            </w:r>
          </w:p>
          <w:p w:rsidR="000F44E8" w:rsidRDefault="000F44E8" w:rsidP="000F44E8">
            <w:r>
              <w:t>SALA</w:t>
            </w:r>
            <w:r w:rsidR="00FE0834">
              <w:t xml:space="preserve"> C108</w:t>
            </w:r>
          </w:p>
          <w:p w:rsidR="000F44E8" w:rsidRDefault="000F44E8" w:rsidP="000F44E8"/>
          <w:p w:rsidR="00433C9A" w:rsidRDefault="000F44E8" w:rsidP="000F44E8">
            <w:r>
              <w:t xml:space="preserve">15.12.2023 </w:t>
            </w:r>
            <w:r>
              <w:br/>
              <w:t>godz. 9.00-13.00</w:t>
            </w:r>
          </w:p>
          <w:p w:rsidR="000F44E8" w:rsidRDefault="000F44E8" w:rsidP="000F44E8">
            <w:r>
              <w:t>SALA</w:t>
            </w:r>
            <w:r w:rsidR="00FE0834">
              <w:t xml:space="preserve"> C108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292979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293073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293287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293297 k004422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293298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293300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5</w:t>
            </w:r>
          </w:p>
        </w:tc>
        <w:tc>
          <w:tcPr>
            <w:tcW w:w="2977" w:type="dxa"/>
          </w:tcPr>
          <w:p w:rsidR="00433C9A" w:rsidRDefault="00433C9A" w:rsidP="00906649">
            <w:r>
              <w:t xml:space="preserve">mgr Magdalena </w:t>
            </w:r>
            <w:r w:rsidR="00906649">
              <w:t>Nowac</w:t>
            </w:r>
            <w:r>
              <w:t>ka</w:t>
            </w:r>
          </w:p>
        </w:tc>
        <w:tc>
          <w:tcPr>
            <w:tcW w:w="2690" w:type="dxa"/>
          </w:tcPr>
          <w:p w:rsidR="00906649" w:rsidRDefault="00906649" w:rsidP="00906649">
            <w:r>
              <w:t xml:space="preserve">1.12.2023 </w:t>
            </w:r>
            <w:r>
              <w:br/>
              <w:t>godz. 9.00-13.00</w:t>
            </w:r>
          </w:p>
          <w:p w:rsidR="00906649" w:rsidRDefault="00906649" w:rsidP="00906649">
            <w:r>
              <w:t>SALA</w:t>
            </w:r>
            <w:r w:rsidR="00937FE5">
              <w:t xml:space="preserve"> C201</w:t>
            </w:r>
          </w:p>
          <w:p w:rsidR="00906649" w:rsidRDefault="00906649" w:rsidP="00906649"/>
          <w:p w:rsidR="00433C9A" w:rsidRDefault="00906649" w:rsidP="00906649">
            <w:r>
              <w:t xml:space="preserve">8.12.2023 </w:t>
            </w:r>
            <w:r>
              <w:br/>
              <w:t>godz. 14.00-18.00</w:t>
            </w:r>
          </w:p>
          <w:p w:rsidR="00906649" w:rsidRDefault="00906649" w:rsidP="00906649">
            <w:r>
              <w:t>SALA</w:t>
            </w:r>
            <w:r w:rsidR="00FE0834">
              <w:t xml:space="preserve"> C108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293317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6</w:t>
            </w:r>
          </w:p>
        </w:tc>
        <w:tc>
          <w:tcPr>
            <w:tcW w:w="2977" w:type="dxa"/>
          </w:tcPr>
          <w:p w:rsidR="00433C9A" w:rsidRDefault="00C41CE3" w:rsidP="005B19E3">
            <w:r>
              <w:t>mgr Magdalena Nowacka</w:t>
            </w:r>
          </w:p>
        </w:tc>
        <w:tc>
          <w:tcPr>
            <w:tcW w:w="2690" w:type="dxa"/>
          </w:tcPr>
          <w:p w:rsidR="00C41CE3" w:rsidRDefault="002E5751" w:rsidP="00C41CE3">
            <w:r>
              <w:t>8</w:t>
            </w:r>
            <w:r w:rsidR="00C41CE3">
              <w:t>.12</w:t>
            </w:r>
            <w:r w:rsidR="00870A5C">
              <w:t>.2023</w:t>
            </w:r>
            <w:r w:rsidR="00C41CE3">
              <w:t xml:space="preserve"> </w:t>
            </w:r>
            <w:r w:rsidR="00870A5C">
              <w:br/>
              <w:t xml:space="preserve">godz. </w:t>
            </w:r>
            <w:r w:rsidR="005A4FC1">
              <w:t>9:00-13:00</w:t>
            </w:r>
          </w:p>
          <w:p w:rsidR="00870A5C" w:rsidRDefault="00870A5C" w:rsidP="00C41CE3">
            <w:r>
              <w:t>SALA</w:t>
            </w:r>
            <w:r w:rsidR="00937FE5">
              <w:t xml:space="preserve"> C201</w:t>
            </w:r>
          </w:p>
          <w:p w:rsidR="00870A5C" w:rsidRDefault="00870A5C" w:rsidP="00C41CE3"/>
          <w:p w:rsidR="00433C9A" w:rsidRDefault="00C41CE3" w:rsidP="00C41CE3">
            <w:r>
              <w:t>15.12</w:t>
            </w:r>
            <w:r w:rsidR="00870A5C">
              <w:t>.2023</w:t>
            </w:r>
            <w:r>
              <w:t xml:space="preserve"> </w:t>
            </w:r>
            <w:r w:rsidR="00870A5C">
              <w:br/>
              <w:t xml:space="preserve">godz. </w:t>
            </w:r>
            <w:r>
              <w:t>9.00-13.00</w:t>
            </w:r>
          </w:p>
          <w:p w:rsidR="00870A5C" w:rsidRDefault="00870A5C" w:rsidP="00937FE5">
            <w:r>
              <w:t>SALA</w:t>
            </w:r>
            <w:r w:rsidR="00937FE5">
              <w:t xml:space="preserve">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293318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293328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293329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293336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lastRenderedPageBreak/>
              <w:t>GRUPA 7</w:t>
            </w:r>
          </w:p>
        </w:tc>
        <w:tc>
          <w:tcPr>
            <w:tcW w:w="2977" w:type="dxa"/>
          </w:tcPr>
          <w:p w:rsidR="00433C9A" w:rsidRDefault="00C41CE3" w:rsidP="005B19E3">
            <w:r>
              <w:t>mgr Magdalena Nowacka</w:t>
            </w:r>
          </w:p>
        </w:tc>
        <w:tc>
          <w:tcPr>
            <w:tcW w:w="2690" w:type="dxa"/>
          </w:tcPr>
          <w:p w:rsidR="00C41CE3" w:rsidRDefault="0023016F" w:rsidP="00C41CE3">
            <w:r>
              <w:t>15</w:t>
            </w:r>
            <w:r w:rsidR="00C41CE3">
              <w:t>.12</w:t>
            </w:r>
            <w:r w:rsidR="00870A5C">
              <w:t>.2023</w:t>
            </w:r>
            <w:r w:rsidR="00C41CE3">
              <w:t xml:space="preserve"> </w:t>
            </w:r>
            <w:r w:rsidR="00870A5C">
              <w:br/>
              <w:t xml:space="preserve">godz. </w:t>
            </w:r>
            <w:r w:rsidR="005A4FC1">
              <w:t>14:00-18:00</w:t>
            </w:r>
          </w:p>
          <w:p w:rsidR="00870A5C" w:rsidRDefault="00870A5C" w:rsidP="00C41CE3">
            <w:r>
              <w:t>SALA</w:t>
            </w:r>
            <w:r w:rsidR="00937FE5">
              <w:t xml:space="preserve"> C201</w:t>
            </w:r>
          </w:p>
          <w:p w:rsidR="00870A5C" w:rsidRDefault="00870A5C" w:rsidP="00C41CE3"/>
          <w:p w:rsidR="00433C9A" w:rsidRDefault="0023016F" w:rsidP="00C41CE3">
            <w:r>
              <w:t>5.01.2024</w:t>
            </w:r>
            <w:r w:rsidR="00C41CE3">
              <w:t xml:space="preserve"> </w:t>
            </w:r>
            <w:r w:rsidR="00870A5C">
              <w:br/>
              <w:t xml:space="preserve">godz. </w:t>
            </w:r>
            <w:r w:rsidR="00C41CE3">
              <w:t>14.00-18.00</w:t>
            </w:r>
          </w:p>
          <w:p w:rsidR="00870A5C" w:rsidRDefault="00870A5C" w:rsidP="00C41CE3">
            <w:r>
              <w:t>SALA</w:t>
            </w:r>
            <w:r w:rsidR="00937FE5">
              <w:t xml:space="preserve"> C201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293339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293349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293355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8</w:t>
            </w:r>
          </w:p>
        </w:tc>
        <w:tc>
          <w:tcPr>
            <w:tcW w:w="2977" w:type="dxa"/>
          </w:tcPr>
          <w:p w:rsidR="00433C9A" w:rsidRDefault="00C41CE3" w:rsidP="005B19E3">
            <w:r>
              <w:t>mgr Joanna Hajduczenia</w:t>
            </w:r>
          </w:p>
        </w:tc>
        <w:tc>
          <w:tcPr>
            <w:tcW w:w="2690" w:type="dxa"/>
          </w:tcPr>
          <w:p w:rsidR="00C41CE3" w:rsidRDefault="00C41CE3" w:rsidP="00C41CE3">
            <w:r>
              <w:t>24.11</w:t>
            </w:r>
            <w:r w:rsidR="00A54630">
              <w:t>.2023</w:t>
            </w:r>
            <w:r>
              <w:t xml:space="preserve"> </w:t>
            </w:r>
            <w:r w:rsidR="00A54630">
              <w:br/>
              <w:t xml:space="preserve">godz. </w:t>
            </w:r>
            <w:r>
              <w:t>12.30-16.30</w:t>
            </w:r>
          </w:p>
          <w:p w:rsidR="00A54630" w:rsidRDefault="00A54630" w:rsidP="00C41CE3">
            <w:r>
              <w:t>SALA</w:t>
            </w:r>
            <w:r w:rsidR="00D22107">
              <w:t xml:space="preserve"> C107</w:t>
            </w:r>
          </w:p>
          <w:p w:rsidR="00A54630" w:rsidRDefault="00A54630" w:rsidP="00C41CE3"/>
          <w:p w:rsidR="00433C9A" w:rsidRDefault="00C41CE3" w:rsidP="00C41CE3">
            <w:r>
              <w:t>1.12</w:t>
            </w:r>
            <w:r w:rsidR="00A54630">
              <w:t>.2023</w:t>
            </w:r>
            <w:r>
              <w:t xml:space="preserve"> </w:t>
            </w:r>
            <w:r w:rsidR="00A54630">
              <w:br/>
              <w:t xml:space="preserve">godz. </w:t>
            </w:r>
            <w:r>
              <w:t>12.30-16.30</w:t>
            </w:r>
          </w:p>
          <w:p w:rsidR="00A54630" w:rsidRDefault="00A54630" w:rsidP="00C41CE3">
            <w:r>
              <w:t>SALA</w:t>
            </w:r>
            <w:r w:rsidR="00D22107">
              <w:t xml:space="preserve"> C107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293359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293369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293376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9</w:t>
            </w:r>
          </w:p>
        </w:tc>
        <w:tc>
          <w:tcPr>
            <w:tcW w:w="2977" w:type="dxa"/>
          </w:tcPr>
          <w:p w:rsidR="00433C9A" w:rsidRDefault="00C41CE3" w:rsidP="005B19E3">
            <w:r>
              <w:t>mgr Joanna Hajduczenia</w:t>
            </w:r>
          </w:p>
        </w:tc>
        <w:tc>
          <w:tcPr>
            <w:tcW w:w="2690" w:type="dxa"/>
          </w:tcPr>
          <w:p w:rsidR="00C41CE3" w:rsidRDefault="00C41CE3" w:rsidP="00C41CE3">
            <w:r>
              <w:t>8.12</w:t>
            </w:r>
            <w:r w:rsidR="00A27F45">
              <w:t>.2023</w:t>
            </w:r>
            <w:r>
              <w:t xml:space="preserve"> </w:t>
            </w:r>
            <w:r w:rsidR="00A27F45">
              <w:br/>
              <w:t xml:space="preserve">godz. </w:t>
            </w:r>
            <w:r>
              <w:t>12.30-16.30</w:t>
            </w:r>
          </w:p>
          <w:p w:rsidR="00A27F45" w:rsidRDefault="00A27F45" w:rsidP="00D22107">
            <w:pPr>
              <w:tabs>
                <w:tab w:val="center" w:pos="1237"/>
              </w:tabs>
            </w:pPr>
            <w:r>
              <w:t>SALA</w:t>
            </w:r>
            <w:r w:rsidR="00D22107">
              <w:t xml:space="preserve"> C107</w:t>
            </w:r>
            <w:r w:rsidR="00D22107">
              <w:tab/>
            </w:r>
          </w:p>
          <w:p w:rsidR="00A27F45" w:rsidRDefault="00A27F45" w:rsidP="00C41CE3"/>
          <w:p w:rsidR="00433C9A" w:rsidRDefault="00C41CE3" w:rsidP="00C41CE3">
            <w:r>
              <w:t>15.12</w:t>
            </w:r>
            <w:r w:rsidR="00A27F45">
              <w:t>.2023</w:t>
            </w:r>
            <w:r>
              <w:t xml:space="preserve"> </w:t>
            </w:r>
            <w:r w:rsidR="00A27F45">
              <w:br/>
              <w:t xml:space="preserve">godz. </w:t>
            </w:r>
            <w:r>
              <w:t>12.30-16.30</w:t>
            </w:r>
          </w:p>
          <w:p w:rsidR="00A27F45" w:rsidRDefault="00A27F45" w:rsidP="00D22107">
            <w:pPr>
              <w:tabs>
                <w:tab w:val="center" w:pos="1237"/>
              </w:tabs>
            </w:pPr>
            <w:r>
              <w:t>SALA</w:t>
            </w:r>
            <w:r w:rsidR="00D22107">
              <w:t xml:space="preserve"> C107</w:t>
            </w:r>
            <w:r w:rsidR="00D22107">
              <w:tab/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293379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293384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293389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293393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rPr>
          <w:trHeight w:val="4712"/>
        </w:trPr>
        <w:tc>
          <w:tcPr>
            <w:tcW w:w="1242" w:type="dxa"/>
          </w:tcPr>
          <w:p w:rsidR="00433C9A" w:rsidRDefault="00433C9A" w:rsidP="005B19E3">
            <w:r>
              <w:lastRenderedPageBreak/>
              <w:t>GRUPA 10</w:t>
            </w:r>
          </w:p>
        </w:tc>
        <w:tc>
          <w:tcPr>
            <w:tcW w:w="2977" w:type="dxa"/>
          </w:tcPr>
          <w:p w:rsidR="00433C9A" w:rsidRDefault="00C41CE3" w:rsidP="005B19E3">
            <w:r>
              <w:t xml:space="preserve">mgr Joanna Hajduczenia </w:t>
            </w:r>
          </w:p>
        </w:tc>
        <w:tc>
          <w:tcPr>
            <w:tcW w:w="2690" w:type="dxa"/>
          </w:tcPr>
          <w:p w:rsidR="00C41CE3" w:rsidRDefault="00C41CE3" w:rsidP="00C41CE3">
            <w:r>
              <w:t>05.01</w:t>
            </w:r>
            <w:r w:rsidR="00E13C0B">
              <w:t>.2024</w:t>
            </w:r>
            <w:r>
              <w:t xml:space="preserve"> </w:t>
            </w:r>
            <w:r w:rsidR="00E13C0B">
              <w:br/>
              <w:t xml:space="preserve">godz. </w:t>
            </w:r>
            <w:r>
              <w:t>12.30-16.30</w:t>
            </w:r>
          </w:p>
          <w:p w:rsidR="00E13C0B" w:rsidRDefault="00E13C0B" w:rsidP="00C41CE3">
            <w:r>
              <w:t>SALA</w:t>
            </w:r>
            <w:r w:rsidR="00DC368A">
              <w:t xml:space="preserve"> C107</w:t>
            </w:r>
          </w:p>
          <w:p w:rsidR="00E13C0B" w:rsidRDefault="00E13C0B" w:rsidP="00C41CE3"/>
          <w:p w:rsidR="00433C9A" w:rsidRDefault="00C41CE3" w:rsidP="00C41CE3">
            <w:r>
              <w:t>12.01</w:t>
            </w:r>
            <w:r w:rsidR="00E13C0B">
              <w:t>.2024</w:t>
            </w:r>
            <w:r>
              <w:t xml:space="preserve"> </w:t>
            </w:r>
            <w:r w:rsidR="00E13C0B">
              <w:br/>
              <w:t xml:space="preserve">godz. </w:t>
            </w:r>
            <w:r>
              <w:t>12.30-16.30</w:t>
            </w:r>
          </w:p>
          <w:p w:rsidR="00E13C0B" w:rsidRDefault="00E13C0B" w:rsidP="00C41CE3">
            <w:r>
              <w:t>SALA</w:t>
            </w:r>
            <w:r w:rsidR="00DC368A">
              <w:t xml:space="preserve"> C107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293398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293409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11</w:t>
            </w:r>
          </w:p>
        </w:tc>
        <w:tc>
          <w:tcPr>
            <w:tcW w:w="2977" w:type="dxa"/>
          </w:tcPr>
          <w:p w:rsidR="00433C9A" w:rsidRDefault="00C41CE3" w:rsidP="005B19E3">
            <w:r>
              <w:t>mgr Joanna Hajduczenia</w:t>
            </w:r>
          </w:p>
        </w:tc>
        <w:tc>
          <w:tcPr>
            <w:tcW w:w="2690" w:type="dxa"/>
          </w:tcPr>
          <w:p w:rsidR="00C41CE3" w:rsidRDefault="00C41CE3" w:rsidP="00C41CE3">
            <w:r>
              <w:t>19.01</w:t>
            </w:r>
            <w:r w:rsidR="00EC2707">
              <w:t>.2024</w:t>
            </w:r>
            <w:r>
              <w:t xml:space="preserve"> </w:t>
            </w:r>
            <w:r w:rsidR="00EC2707">
              <w:br/>
              <w:t xml:space="preserve">godz. </w:t>
            </w:r>
            <w:r>
              <w:t>12.30-16.30</w:t>
            </w:r>
          </w:p>
          <w:p w:rsidR="00EC2707" w:rsidRDefault="00EC2707" w:rsidP="00C41CE3">
            <w:r>
              <w:t>SALA</w:t>
            </w:r>
            <w:r w:rsidR="00431B8F">
              <w:t xml:space="preserve"> C107</w:t>
            </w:r>
          </w:p>
          <w:p w:rsidR="00EC2707" w:rsidRDefault="00EC2707" w:rsidP="00C41CE3"/>
          <w:p w:rsidR="00433C9A" w:rsidRDefault="00C41CE3" w:rsidP="00C41CE3">
            <w:r>
              <w:t>26.01</w:t>
            </w:r>
            <w:r w:rsidR="00EC2707">
              <w:t>.2024</w:t>
            </w:r>
            <w:r>
              <w:t xml:space="preserve"> </w:t>
            </w:r>
            <w:r w:rsidR="00EC2707">
              <w:br/>
              <w:t>godz.</w:t>
            </w:r>
            <w:r>
              <w:t>12.30-16.30</w:t>
            </w:r>
          </w:p>
          <w:p w:rsidR="00EC2707" w:rsidRDefault="00EC2707" w:rsidP="00C41CE3">
            <w:r>
              <w:t>SALA</w:t>
            </w:r>
            <w:r w:rsidR="00431B8F">
              <w:t xml:space="preserve"> C107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293418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293419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293427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293453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293522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293550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293661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293867 </w:t>
                  </w:r>
                </w:p>
              </w:tc>
            </w:tr>
          </w:tbl>
          <w:p w:rsidR="00433C9A" w:rsidRDefault="00433C9A" w:rsidP="005B19E3"/>
        </w:tc>
      </w:tr>
      <w:tr w:rsidR="00433C9A" w:rsidTr="00433C9A">
        <w:tc>
          <w:tcPr>
            <w:tcW w:w="1242" w:type="dxa"/>
          </w:tcPr>
          <w:p w:rsidR="00433C9A" w:rsidRDefault="00433C9A" w:rsidP="005B19E3">
            <w:r>
              <w:t>GRUPA 12</w:t>
            </w:r>
          </w:p>
        </w:tc>
        <w:tc>
          <w:tcPr>
            <w:tcW w:w="2977" w:type="dxa"/>
          </w:tcPr>
          <w:p w:rsidR="00433C9A" w:rsidRDefault="00C41CE3" w:rsidP="005B19E3">
            <w:r>
              <w:t xml:space="preserve">mgr Agata </w:t>
            </w:r>
            <w:proofErr w:type="spellStart"/>
            <w:r>
              <w:t>Ruźniak</w:t>
            </w:r>
            <w:proofErr w:type="spellEnd"/>
            <w:r>
              <w:t>-Lubocka</w:t>
            </w:r>
          </w:p>
        </w:tc>
        <w:tc>
          <w:tcPr>
            <w:tcW w:w="2690" w:type="dxa"/>
          </w:tcPr>
          <w:p w:rsidR="00C41CE3" w:rsidRDefault="00C41CE3" w:rsidP="00C41CE3">
            <w:r>
              <w:t>1.12</w:t>
            </w:r>
            <w:r w:rsidR="00EC2707">
              <w:t>.2023</w:t>
            </w:r>
            <w:r>
              <w:t xml:space="preserve"> </w:t>
            </w:r>
            <w:r w:rsidR="00EC2707">
              <w:br/>
              <w:t>godz.</w:t>
            </w:r>
            <w:r>
              <w:t>09.00-13.00</w:t>
            </w:r>
          </w:p>
          <w:p w:rsidR="00EC2707" w:rsidRDefault="00EC2707" w:rsidP="00937FE5">
            <w:pPr>
              <w:tabs>
                <w:tab w:val="center" w:pos="1237"/>
              </w:tabs>
            </w:pPr>
            <w:r>
              <w:t>SALA</w:t>
            </w:r>
            <w:r w:rsidR="00937FE5">
              <w:t xml:space="preserve"> C203</w:t>
            </w:r>
            <w:r w:rsidR="00937FE5">
              <w:tab/>
            </w:r>
          </w:p>
          <w:p w:rsidR="00EC2707" w:rsidRDefault="00EC2707" w:rsidP="00C41CE3"/>
          <w:p w:rsidR="00433C9A" w:rsidRDefault="00C41CE3" w:rsidP="00C41CE3">
            <w:r>
              <w:t>1.12</w:t>
            </w:r>
            <w:r w:rsidR="00EC2707">
              <w:t>.2023</w:t>
            </w:r>
            <w:r>
              <w:t xml:space="preserve"> </w:t>
            </w:r>
            <w:r w:rsidR="00EC2707">
              <w:br/>
              <w:t xml:space="preserve">godz. </w:t>
            </w:r>
            <w:r>
              <w:t>14:00-18:00</w:t>
            </w:r>
          </w:p>
          <w:p w:rsidR="00EC2707" w:rsidRDefault="00EC2707" w:rsidP="00C41CE3">
            <w:r>
              <w:t>SALA</w:t>
            </w:r>
            <w:r w:rsidR="00937FE5">
              <w:t xml:space="preserve"> C203</w:t>
            </w:r>
          </w:p>
        </w:tc>
        <w:tc>
          <w:tcPr>
            <w:tcW w:w="2303" w:type="dxa"/>
          </w:tcPr>
          <w:tbl>
            <w:tblPr>
              <w:tblW w:w="1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294201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294610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295644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295645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295648 k006241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lastRenderedPageBreak/>
                    <w:t xml:space="preserve">295649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295651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295652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293310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k005730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292731 k005946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295650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k005976 </w:t>
                  </w:r>
                </w:p>
              </w:tc>
            </w:tr>
            <w:tr w:rsidR="00433C9A" w:rsidRPr="004229F4" w:rsidTr="005B19E3">
              <w:trPr>
                <w:trHeight w:val="31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C9A" w:rsidRPr="004229F4" w:rsidRDefault="00433C9A" w:rsidP="005B19E3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</w:pP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295647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229F4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 xml:space="preserve">k006188 </w:t>
                  </w:r>
                </w:p>
              </w:tc>
            </w:tr>
          </w:tbl>
          <w:p w:rsidR="00433C9A" w:rsidRDefault="00433C9A" w:rsidP="005B19E3"/>
        </w:tc>
      </w:tr>
    </w:tbl>
    <w:p w:rsidR="00433C9A" w:rsidRDefault="00433C9A" w:rsidP="00433C9A"/>
    <w:p w:rsidR="00E31EA7" w:rsidRDefault="00E31EA7"/>
    <w:sectPr w:rsidR="00E3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A"/>
    <w:rsid w:val="000347CA"/>
    <w:rsid w:val="000F44E8"/>
    <w:rsid w:val="00103ADA"/>
    <w:rsid w:val="001C11D9"/>
    <w:rsid w:val="0023016F"/>
    <w:rsid w:val="002E5751"/>
    <w:rsid w:val="00347B65"/>
    <w:rsid w:val="0040666F"/>
    <w:rsid w:val="00431B8F"/>
    <w:rsid w:val="00433C9A"/>
    <w:rsid w:val="005A4FC1"/>
    <w:rsid w:val="005D3D08"/>
    <w:rsid w:val="00621F2D"/>
    <w:rsid w:val="007529D2"/>
    <w:rsid w:val="00762704"/>
    <w:rsid w:val="00870A5C"/>
    <w:rsid w:val="00906649"/>
    <w:rsid w:val="00937FE5"/>
    <w:rsid w:val="009E4B14"/>
    <w:rsid w:val="00A27F45"/>
    <w:rsid w:val="00A54630"/>
    <w:rsid w:val="00AA5495"/>
    <w:rsid w:val="00C26BEC"/>
    <w:rsid w:val="00C41CE3"/>
    <w:rsid w:val="00C84D6B"/>
    <w:rsid w:val="00CC1508"/>
    <w:rsid w:val="00D141C8"/>
    <w:rsid w:val="00D22107"/>
    <w:rsid w:val="00DC368A"/>
    <w:rsid w:val="00DD76A5"/>
    <w:rsid w:val="00E13C0B"/>
    <w:rsid w:val="00E31EA7"/>
    <w:rsid w:val="00EC2707"/>
    <w:rsid w:val="00F1200E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7FAA"/>
  <w15:docId w15:val="{1E110394-7437-49A4-9EE4-4B20248C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433C9A"/>
  </w:style>
  <w:style w:type="character" w:customStyle="1" w:styleId="eop">
    <w:name w:val="eop"/>
    <w:rsid w:val="00433C9A"/>
  </w:style>
  <w:style w:type="table" w:styleId="Tabela-Siatka">
    <w:name w:val="Table Grid"/>
    <w:basedOn w:val="Standardowy"/>
    <w:uiPriority w:val="59"/>
    <w:rsid w:val="0043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22</cp:revision>
  <dcterms:created xsi:type="dcterms:W3CDTF">2023-11-10T07:18:00Z</dcterms:created>
  <dcterms:modified xsi:type="dcterms:W3CDTF">2023-12-22T10:02:00Z</dcterms:modified>
</cp:coreProperties>
</file>