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9A" w:rsidRPr="00433C9A" w:rsidRDefault="00433C9A" w:rsidP="00433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rok – studia stacjonarne - </w:t>
      </w:r>
      <w:r w:rsidRPr="00433C9A">
        <w:rPr>
          <w:b/>
          <w:sz w:val="28"/>
          <w:szCs w:val="28"/>
        </w:rPr>
        <w:t>warsztat 1</w:t>
      </w:r>
      <w:r>
        <w:rPr>
          <w:b/>
          <w:sz w:val="28"/>
          <w:szCs w:val="28"/>
        </w:rPr>
        <w:t xml:space="preserve"> - PODZIAŁ NA GRUPY (inny niż grupy ćwiczeniowe!)</w:t>
      </w:r>
    </w:p>
    <w:p w:rsidR="00433C9A" w:rsidRPr="00433C9A" w:rsidRDefault="00433C9A" w:rsidP="00433C9A">
      <w:pPr>
        <w:rPr>
          <w:rStyle w:val="eop"/>
          <w:sz w:val="24"/>
          <w:szCs w:val="24"/>
        </w:rPr>
      </w:pPr>
      <w:r w:rsidRPr="00433C9A">
        <w:rPr>
          <w:sz w:val="24"/>
          <w:szCs w:val="24"/>
        </w:rPr>
        <w:t xml:space="preserve">PODSTAWOWE KOMPETENCJE PSYCHOLOGICZNE: </w:t>
      </w:r>
      <w:r w:rsidRPr="00433C9A">
        <w:rPr>
          <w:rStyle w:val="normaltextrun"/>
          <w:rFonts w:ascii="Calibri" w:hAnsi="Calibri" w:cs="Calibri"/>
          <w:sz w:val="24"/>
          <w:szCs w:val="24"/>
        </w:rPr>
        <w:t>nawiązywanie kontaktu i budowanie relacji</w:t>
      </w:r>
      <w:r w:rsidRPr="00433C9A">
        <w:rPr>
          <w:rStyle w:val="eop"/>
          <w:rFonts w:ascii="Calibri" w:hAnsi="Calibri" w:cs="Calibri"/>
          <w:sz w:val="24"/>
          <w:szCs w:val="24"/>
        </w:rPr>
        <w:t> </w:t>
      </w:r>
      <w:r w:rsidRPr="00433C9A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690"/>
        <w:gridCol w:w="2303"/>
      </w:tblGrid>
      <w:tr w:rsidR="00433C9A" w:rsidTr="00433C9A">
        <w:tc>
          <w:tcPr>
            <w:tcW w:w="1242" w:type="dxa"/>
          </w:tcPr>
          <w:p w:rsidR="00433C9A" w:rsidRDefault="00433C9A" w:rsidP="005B19E3">
            <w:r>
              <w:t>Nr grupy</w:t>
            </w:r>
          </w:p>
        </w:tc>
        <w:tc>
          <w:tcPr>
            <w:tcW w:w="2977" w:type="dxa"/>
          </w:tcPr>
          <w:p w:rsidR="00433C9A" w:rsidRDefault="00433C9A" w:rsidP="005B19E3">
            <w:r>
              <w:t>Osoba prowadząca</w:t>
            </w:r>
          </w:p>
        </w:tc>
        <w:tc>
          <w:tcPr>
            <w:tcW w:w="2690" w:type="dxa"/>
          </w:tcPr>
          <w:p w:rsidR="00433C9A" w:rsidRDefault="00433C9A" w:rsidP="005B19E3">
            <w:r>
              <w:t>Daty i godziny</w:t>
            </w:r>
          </w:p>
        </w:tc>
        <w:tc>
          <w:tcPr>
            <w:tcW w:w="2303" w:type="dxa"/>
          </w:tcPr>
          <w:p w:rsidR="00433C9A" w:rsidRDefault="00433C9A" w:rsidP="005B19E3">
            <w:r>
              <w:t>Studentki i studenci</w:t>
            </w:r>
          </w:p>
          <w:p w:rsidR="00433C9A" w:rsidRDefault="00433C9A" w:rsidP="005B19E3">
            <w:r>
              <w:t>(numery indeksów)</w:t>
            </w:r>
          </w:p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1</w:t>
            </w:r>
          </w:p>
        </w:tc>
        <w:tc>
          <w:tcPr>
            <w:tcW w:w="2977" w:type="dxa"/>
          </w:tcPr>
          <w:p w:rsidR="00433C9A" w:rsidRDefault="00433C9A" w:rsidP="005B19E3">
            <w:r>
              <w:t>dr Dorota Godlewska-Wener</w:t>
            </w:r>
          </w:p>
        </w:tc>
        <w:tc>
          <w:tcPr>
            <w:tcW w:w="2690" w:type="dxa"/>
          </w:tcPr>
          <w:p w:rsidR="00433C9A" w:rsidRDefault="00433C9A" w:rsidP="005B19E3">
            <w:r>
              <w:t>13.10.2023 9.00-13.00</w:t>
            </w:r>
            <w:r w:rsidR="001C11D9">
              <w:t xml:space="preserve"> – SALA C110</w:t>
            </w:r>
          </w:p>
          <w:p w:rsidR="00433C9A" w:rsidRDefault="00433C9A" w:rsidP="005B19E3">
            <w:r>
              <w:t>20.10.2023 14.00-18.00</w:t>
            </w:r>
            <w:r w:rsidR="001C11D9">
              <w:t xml:space="preserve"> – SALA C108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252816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278124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279563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282986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284557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285099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285165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285392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285585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286305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287497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287744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287876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287896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289499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2</w:t>
            </w:r>
          </w:p>
        </w:tc>
        <w:tc>
          <w:tcPr>
            <w:tcW w:w="2977" w:type="dxa"/>
          </w:tcPr>
          <w:p w:rsidR="00433C9A" w:rsidRDefault="00433C9A" w:rsidP="005B19E3">
            <w:r>
              <w:t>dr Dorota Godlewska-Werner</w:t>
            </w:r>
          </w:p>
        </w:tc>
        <w:tc>
          <w:tcPr>
            <w:tcW w:w="2690" w:type="dxa"/>
          </w:tcPr>
          <w:p w:rsidR="00433C9A" w:rsidRDefault="00433C9A" w:rsidP="005B19E3">
            <w:r>
              <w:t>13.10.2023 14.00-18.00</w:t>
            </w:r>
            <w:r w:rsidR="001C11D9">
              <w:t xml:space="preserve"> – SALA C110</w:t>
            </w:r>
          </w:p>
          <w:p w:rsidR="00433C9A" w:rsidRDefault="00433C9A" w:rsidP="005B19E3">
            <w:r>
              <w:t>20.10.2023 9.00-13.00</w:t>
            </w:r>
            <w:r w:rsidR="00762704">
              <w:t xml:space="preserve">  - SALA C108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289668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290121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290131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290501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290615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290639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291094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291191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291234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291306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291330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291338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291350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291362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291379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3</w:t>
            </w:r>
          </w:p>
        </w:tc>
        <w:tc>
          <w:tcPr>
            <w:tcW w:w="2977" w:type="dxa"/>
          </w:tcPr>
          <w:p w:rsidR="00433C9A" w:rsidRDefault="00433C9A" w:rsidP="005B19E3">
            <w:r>
              <w:t>dr Blanka Kondratowicz</w:t>
            </w:r>
          </w:p>
        </w:tc>
        <w:tc>
          <w:tcPr>
            <w:tcW w:w="2690" w:type="dxa"/>
          </w:tcPr>
          <w:p w:rsidR="00433C9A" w:rsidRDefault="00433C9A" w:rsidP="005B19E3">
            <w:r>
              <w:t>13.10.2023 9.00-13.00</w:t>
            </w:r>
            <w:r w:rsidR="009E4B14">
              <w:t xml:space="preserve"> – </w:t>
            </w:r>
            <w:r w:rsidR="009E4B14" w:rsidRPr="009E4B14">
              <w:t>SALA C104</w:t>
            </w:r>
          </w:p>
          <w:p w:rsidR="00433C9A" w:rsidRDefault="00433C9A" w:rsidP="005B19E3">
            <w:r>
              <w:t>20.10.2023 14.00-18.00</w:t>
            </w:r>
            <w:r w:rsidR="009E4B14">
              <w:t xml:space="preserve"> - </w:t>
            </w:r>
            <w:r w:rsidR="009E4B14" w:rsidRPr="009E4B14">
              <w:t>SALA C104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291409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291451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291721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291916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291968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292270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292360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lastRenderedPageBreak/>
                    <w:t xml:space="preserve">292399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292573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292741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292744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292854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292857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292872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292930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lastRenderedPageBreak/>
              <w:t>GRUPA 4</w:t>
            </w:r>
          </w:p>
        </w:tc>
        <w:tc>
          <w:tcPr>
            <w:tcW w:w="2977" w:type="dxa"/>
          </w:tcPr>
          <w:p w:rsidR="00433C9A" w:rsidRDefault="00433C9A" w:rsidP="005B19E3">
            <w:r>
              <w:t>dr Blanka Kondratowicz</w:t>
            </w:r>
          </w:p>
        </w:tc>
        <w:tc>
          <w:tcPr>
            <w:tcW w:w="2690" w:type="dxa"/>
          </w:tcPr>
          <w:p w:rsidR="00433C9A" w:rsidRDefault="00433C9A" w:rsidP="005B19E3">
            <w:r>
              <w:t>13.10.2023 14.00-18.00</w:t>
            </w:r>
            <w:r w:rsidR="009E4B14">
              <w:t xml:space="preserve"> - </w:t>
            </w:r>
            <w:r w:rsidR="009E4B14" w:rsidRPr="009E4B14">
              <w:t>SALA C104</w:t>
            </w:r>
          </w:p>
          <w:p w:rsidR="00433C9A" w:rsidRDefault="00433C9A" w:rsidP="005B19E3">
            <w:r>
              <w:t>20.10.2023 9.00-13.00</w:t>
            </w:r>
            <w:r w:rsidR="009E4B14">
              <w:t xml:space="preserve"> - </w:t>
            </w:r>
            <w:r w:rsidR="009E4B14" w:rsidRPr="009E4B14">
              <w:t>SALA C104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292979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293073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293283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293284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293286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293287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293297 k004422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293300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5</w:t>
            </w:r>
          </w:p>
        </w:tc>
        <w:tc>
          <w:tcPr>
            <w:tcW w:w="2977" w:type="dxa"/>
          </w:tcPr>
          <w:p w:rsidR="00433C9A" w:rsidRDefault="00433C9A" w:rsidP="005B19E3">
            <w:r>
              <w:t>mgr Magdalena Iwanowska</w:t>
            </w:r>
          </w:p>
        </w:tc>
        <w:tc>
          <w:tcPr>
            <w:tcW w:w="2690" w:type="dxa"/>
          </w:tcPr>
          <w:p w:rsidR="00433C9A" w:rsidRDefault="00433C9A" w:rsidP="005B19E3">
            <w:r>
              <w:t>20.10.2023 12.00-16.00</w:t>
            </w:r>
            <w:r w:rsidR="009E4B14">
              <w:t xml:space="preserve"> – SALA C207</w:t>
            </w:r>
          </w:p>
          <w:p w:rsidR="00433C9A" w:rsidRDefault="00433C9A" w:rsidP="005B19E3">
            <w:r>
              <w:t>17.11.2023 12.00-16.00</w:t>
            </w:r>
            <w:r w:rsidR="00C84D6B">
              <w:t xml:space="preserve"> - </w:t>
            </w:r>
            <w:r w:rsidR="00C84D6B">
              <w:t>SALA C207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293317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6</w:t>
            </w:r>
          </w:p>
        </w:tc>
        <w:tc>
          <w:tcPr>
            <w:tcW w:w="2977" w:type="dxa"/>
          </w:tcPr>
          <w:p w:rsidR="00433C9A" w:rsidRDefault="00433C9A" w:rsidP="005B19E3">
            <w:r>
              <w:t>mgr Magdalena Iwanowska</w:t>
            </w:r>
          </w:p>
        </w:tc>
        <w:tc>
          <w:tcPr>
            <w:tcW w:w="2690" w:type="dxa"/>
          </w:tcPr>
          <w:p w:rsidR="00433C9A" w:rsidRDefault="00433C9A" w:rsidP="005B19E3">
            <w:r>
              <w:t>10.11.2023 12.00-16.00</w:t>
            </w:r>
            <w:r w:rsidR="00347B65">
              <w:t xml:space="preserve"> – SALA C207</w:t>
            </w:r>
          </w:p>
          <w:p w:rsidR="00433C9A" w:rsidRDefault="00433C9A" w:rsidP="005B19E3">
            <w:r>
              <w:t>1.12.2023 12.00-16.00</w:t>
            </w:r>
            <w:r w:rsidR="00347B65">
              <w:t xml:space="preserve"> – SALA C207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lastRenderedPageBreak/>
                    <w:t xml:space="preserve">293326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293336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lastRenderedPageBreak/>
              <w:t>GRUPA 7</w:t>
            </w:r>
          </w:p>
        </w:tc>
        <w:tc>
          <w:tcPr>
            <w:tcW w:w="2977" w:type="dxa"/>
          </w:tcPr>
          <w:p w:rsidR="00433C9A" w:rsidRDefault="00433C9A" w:rsidP="005B19E3">
            <w:r>
              <w:t>mgr Magdalena Iwanowska</w:t>
            </w:r>
          </w:p>
        </w:tc>
        <w:tc>
          <w:tcPr>
            <w:tcW w:w="2690" w:type="dxa"/>
          </w:tcPr>
          <w:p w:rsidR="00433C9A" w:rsidRDefault="00433C9A" w:rsidP="005B19E3">
            <w:r>
              <w:t>27.10.2023 12.00-16.00</w:t>
            </w:r>
            <w:r w:rsidR="007529D2">
              <w:t xml:space="preserve"> – SALA C207</w:t>
            </w:r>
          </w:p>
          <w:p w:rsidR="00433C9A" w:rsidRDefault="00433C9A" w:rsidP="005B19E3">
            <w:r>
              <w:t>24.11.2023 12.00-16.00</w:t>
            </w:r>
            <w:r w:rsidR="007529D2">
              <w:t xml:space="preserve"> – SALA C207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293355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8</w:t>
            </w:r>
          </w:p>
        </w:tc>
        <w:tc>
          <w:tcPr>
            <w:tcW w:w="2977" w:type="dxa"/>
          </w:tcPr>
          <w:p w:rsidR="00433C9A" w:rsidRDefault="00DD76A5" w:rsidP="005B19E3">
            <w:r>
              <w:t>d</w:t>
            </w:r>
            <w:bookmarkStart w:id="0" w:name="_GoBack"/>
            <w:bookmarkEnd w:id="0"/>
            <w:r w:rsidR="00433C9A">
              <w:t>r Piotr Dąbrowski</w:t>
            </w:r>
          </w:p>
        </w:tc>
        <w:tc>
          <w:tcPr>
            <w:tcW w:w="2690" w:type="dxa"/>
          </w:tcPr>
          <w:p w:rsidR="00433C9A" w:rsidRDefault="00433C9A" w:rsidP="005B19E3">
            <w:r>
              <w:t>13.10.2023 9.00-13.00</w:t>
            </w:r>
            <w:r w:rsidR="007529D2">
              <w:t xml:space="preserve"> – SALA C201</w:t>
            </w:r>
          </w:p>
          <w:p w:rsidR="00433C9A" w:rsidRDefault="00433C9A" w:rsidP="005B19E3">
            <w:r>
              <w:t>27.10.2023 14.00-18.00</w:t>
            </w:r>
            <w:r w:rsidR="007529D2">
              <w:t xml:space="preserve"> – SALA C201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293376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9</w:t>
            </w:r>
          </w:p>
        </w:tc>
        <w:tc>
          <w:tcPr>
            <w:tcW w:w="2977" w:type="dxa"/>
          </w:tcPr>
          <w:p w:rsidR="00433C9A" w:rsidRDefault="00DD76A5" w:rsidP="005B19E3">
            <w:r>
              <w:t>d</w:t>
            </w:r>
            <w:r w:rsidR="00433C9A">
              <w:t xml:space="preserve">r </w:t>
            </w:r>
            <w:r w:rsidR="00433C9A" w:rsidRPr="00854D2B">
              <w:t>Piotr Dąbrowski</w:t>
            </w:r>
          </w:p>
        </w:tc>
        <w:tc>
          <w:tcPr>
            <w:tcW w:w="2690" w:type="dxa"/>
          </w:tcPr>
          <w:p w:rsidR="00433C9A" w:rsidRDefault="00433C9A" w:rsidP="005B19E3">
            <w:r>
              <w:t>13.10.2023 14.00-18.00</w:t>
            </w:r>
            <w:r w:rsidR="007529D2">
              <w:t xml:space="preserve"> - </w:t>
            </w:r>
            <w:r w:rsidR="007529D2">
              <w:t>SALA C201</w:t>
            </w:r>
          </w:p>
          <w:p w:rsidR="00433C9A" w:rsidRDefault="00433C9A" w:rsidP="005B19E3">
            <w:r>
              <w:t>27.10.2023 9.00-13.00</w:t>
            </w:r>
            <w:r w:rsidR="007529D2">
              <w:t xml:space="preserve"> - </w:t>
            </w:r>
            <w:r w:rsidR="007529D2">
              <w:t>SALA C201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lastRenderedPageBreak/>
                    <w:t xml:space="preserve">293382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293393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rPr>
          <w:trHeight w:val="4712"/>
        </w:trPr>
        <w:tc>
          <w:tcPr>
            <w:tcW w:w="1242" w:type="dxa"/>
          </w:tcPr>
          <w:p w:rsidR="00433C9A" w:rsidRDefault="00433C9A" w:rsidP="005B19E3">
            <w:r>
              <w:lastRenderedPageBreak/>
              <w:t>GRUPA 10</w:t>
            </w:r>
          </w:p>
        </w:tc>
        <w:tc>
          <w:tcPr>
            <w:tcW w:w="2977" w:type="dxa"/>
          </w:tcPr>
          <w:p w:rsidR="00433C9A" w:rsidRDefault="00621F2D" w:rsidP="005B19E3">
            <w:r>
              <w:t>d</w:t>
            </w:r>
            <w:r w:rsidR="00433C9A">
              <w:t xml:space="preserve">r </w:t>
            </w:r>
            <w:r w:rsidR="00433C9A" w:rsidRPr="00854D2B">
              <w:t>Piotr Dąbrowski</w:t>
            </w:r>
          </w:p>
        </w:tc>
        <w:tc>
          <w:tcPr>
            <w:tcW w:w="2690" w:type="dxa"/>
          </w:tcPr>
          <w:p w:rsidR="00433C9A" w:rsidRDefault="00433C9A" w:rsidP="005B19E3">
            <w:r>
              <w:t>20.10.2023 14.00-18.00</w:t>
            </w:r>
            <w:r w:rsidR="00621F2D">
              <w:t xml:space="preserve"> – SALA C201</w:t>
            </w:r>
          </w:p>
          <w:p w:rsidR="00433C9A" w:rsidRDefault="00433C9A" w:rsidP="005B19E3">
            <w:r>
              <w:t>10.11.2023 9.00-13.00</w:t>
            </w:r>
            <w:r w:rsidR="00621F2D">
              <w:t xml:space="preserve"> – SALA C201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11</w:t>
            </w:r>
          </w:p>
        </w:tc>
        <w:tc>
          <w:tcPr>
            <w:tcW w:w="2977" w:type="dxa"/>
          </w:tcPr>
          <w:p w:rsidR="00433C9A" w:rsidRDefault="00621F2D" w:rsidP="005B19E3">
            <w:r>
              <w:t>d</w:t>
            </w:r>
            <w:r w:rsidR="00433C9A">
              <w:t xml:space="preserve">r </w:t>
            </w:r>
            <w:r w:rsidR="00433C9A" w:rsidRPr="00854D2B">
              <w:t>Piotr Dąbrowski</w:t>
            </w:r>
          </w:p>
        </w:tc>
        <w:tc>
          <w:tcPr>
            <w:tcW w:w="2690" w:type="dxa"/>
          </w:tcPr>
          <w:p w:rsidR="00433C9A" w:rsidRDefault="00433C9A" w:rsidP="005B19E3">
            <w:r>
              <w:t>20.10.2023 9.00-13.00</w:t>
            </w:r>
            <w:r w:rsidR="00621F2D">
              <w:t xml:space="preserve"> – SALA C201</w:t>
            </w:r>
          </w:p>
          <w:p w:rsidR="00433C9A" w:rsidRDefault="00433C9A" w:rsidP="005B19E3">
            <w:r>
              <w:t>17.11.2023 14.00-18.00</w:t>
            </w:r>
            <w:r w:rsidR="00621F2D">
              <w:t xml:space="preserve"> – SALA C201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293453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293522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293550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293661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293867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12</w:t>
            </w:r>
          </w:p>
        </w:tc>
        <w:tc>
          <w:tcPr>
            <w:tcW w:w="2977" w:type="dxa"/>
          </w:tcPr>
          <w:p w:rsidR="00433C9A" w:rsidRDefault="00103ADA" w:rsidP="005B19E3">
            <w:r>
              <w:t>d</w:t>
            </w:r>
            <w:r w:rsidR="00433C9A">
              <w:t xml:space="preserve">r </w:t>
            </w:r>
            <w:r w:rsidR="00433C9A" w:rsidRPr="00854D2B">
              <w:t>Piotr Dąbrowski</w:t>
            </w:r>
          </w:p>
        </w:tc>
        <w:tc>
          <w:tcPr>
            <w:tcW w:w="2690" w:type="dxa"/>
          </w:tcPr>
          <w:p w:rsidR="00433C9A" w:rsidRDefault="00433C9A" w:rsidP="005B19E3">
            <w:r>
              <w:t>10.11.2023 14.00-18.00</w:t>
            </w:r>
            <w:r w:rsidR="00103ADA">
              <w:t xml:space="preserve"> – SALA C201</w:t>
            </w:r>
          </w:p>
          <w:p w:rsidR="00433C9A" w:rsidRDefault="00433C9A" w:rsidP="005B19E3">
            <w:r>
              <w:t>17.11.2023 9.00-13.00</w:t>
            </w:r>
            <w:r w:rsidR="00103ADA">
              <w:t xml:space="preserve"> – SALA C201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294201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294610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295644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295645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295646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lastRenderedPageBreak/>
                    <w:t xml:space="preserve">295648 k006241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295649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295651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295652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293310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k005730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292731 k005946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295650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k005976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295647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k006188 </w:t>
                  </w:r>
                </w:p>
              </w:tc>
            </w:tr>
          </w:tbl>
          <w:p w:rsidR="00433C9A" w:rsidRDefault="00433C9A" w:rsidP="005B19E3"/>
        </w:tc>
      </w:tr>
    </w:tbl>
    <w:p w:rsidR="00433C9A" w:rsidRDefault="00433C9A" w:rsidP="00433C9A"/>
    <w:p w:rsidR="00E31EA7" w:rsidRDefault="00E31EA7"/>
    <w:sectPr w:rsidR="00E3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9A"/>
    <w:rsid w:val="00103ADA"/>
    <w:rsid w:val="001C11D9"/>
    <w:rsid w:val="00347B65"/>
    <w:rsid w:val="00433C9A"/>
    <w:rsid w:val="00621F2D"/>
    <w:rsid w:val="007529D2"/>
    <w:rsid w:val="00762704"/>
    <w:rsid w:val="009E4B14"/>
    <w:rsid w:val="00C84D6B"/>
    <w:rsid w:val="00DD76A5"/>
    <w:rsid w:val="00E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C56F"/>
  <w15:docId w15:val="{D132063F-6B88-4232-B5BD-14A03AA8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433C9A"/>
  </w:style>
  <w:style w:type="character" w:customStyle="1" w:styleId="eop">
    <w:name w:val="eop"/>
    <w:rsid w:val="00433C9A"/>
  </w:style>
  <w:style w:type="table" w:styleId="Tabela-Siatka">
    <w:name w:val="Table Grid"/>
    <w:basedOn w:val="Standardowy"/>
    <w:uiPriority w:val="59"/>
    <w:rsid w:val="0043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9</cp:revision>
  <dcterms:created xsi:type="dcterms:W3CDTF">2023-10-02T07:43:00Z</dcterms:created>
  <dcterms:modified xsi:type="dcterms:W3CDTF">2023-10-04T12:10:00Z</dcterms:modified>
</cp:coreProperties>
</file>