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565D" w14:textId="18611B92" w:rsidR="009B65CB" w:rsidRPr="009B65CB" w:rsidRDefault="009B65CB" w:rsidP="009B65C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Gdańsk, dnia </w:t>
      </w:r>
      <w:r w:rsidR="00F7280B">
        <w:rPr>
          <w:rFonts w:ascii="Times New Roman" w:hAnsi="Times New Roman" w:cs="Times New Roman"/>
        </w:rPr>
        <w:t>………………</w:t>
      </w:r>
    </w:p>
    <w:p w14:paraId="5485CA05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92DDDE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7257AB" w14:textId="77777777" w:rsidR="00077499" w:rsidRDefault="00077499" w:rsidP="009B65CB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1C2E157" w14:textId="7833F378" w:rsidR="009B65CB" w:rsidRPr="009B65CB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>Zgłaszam kandydaturę Pan</w:t>
      </w:r>
      <w:r w:rsidR="00F7280B">
        <w:rPr>
          <w:rFonts w:ascii="Times New Roman" w:hAnsi="Times New Roman" w:cs="Times New Roman"/>
        </w:rPr>
        <w:t>a/Pani</w:t>
      </w:r>
    </w:p>
    <w:p w14:paraId="06694B60" w14:textId="5D24DF89" w:rsidR="009B65CB" w:rsidRPr="009B65CB" w:rsidRDefault="00F7280B" w:rsidP="002C3C5E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0D71C88C" w14:textId="1817AEB8" w:rsidR="00C04E57" w:rsidRDefault="001D7EE8" w:rsidP="00C04E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grupie pracowników niebędących nauczycielami akademickimi w wyborach uzupełniających </w:t>
      </w:r>
      <w:r w:rsidR="00C04E57">
        <w:rPr>
          <w:rFonts w:ascii="Times New Roman" w:hAnsi="Times New Roman" w:cs="Times New Roman"/>
        </w:rPr>
        <w:t>do Rady Wydziału Nauk Społ</w:t>
      </w:r>
      <w:r>
        <w:rPr>
          <w:rFonts w:ascii="Times New Roman" w:hAnsi="Times New Roman" w:cs="Times New Roman"/>
        </w:rPr>
        <w:t>ecznych do końca kadencji 2020-</w:t>
      </w:r>
      <w:r w:rsidR="00C04E57">
        <w:rPr>
          <w:rFonts w:ascii="Times New Roman" w:hAnsi="Times New Roman" w:cs="Times New Roman"/>
        </w:rPr>
        <w:t xml:space="preserve">2024. </w:t>
      </w:r>
    </w:p>
    <w:p w14:paraId="0CAAE1E5" w14:textId="77777777" w:rsidR="002455C4" w:rsidRPr="009B65CB" w:rsidRDefault="002455C4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319102C4" w14:textId="014307FC" w:rsidR="009B65CB" w:rsidRPr="009B65CB" w:rsidRDefault="002C3C5E" w:rsidP="00CC1DF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.........</w:t>
      </w:r>
      <w:r w:rsidR="009B65CB" w:rsidRPr="009B65CB">
        <w:rPr>
          <w:rFonts w:ascii="Times New Roman" w:hAnsi="Times New Roman" w:cs="Times New Roman"/>
        </w:rPr>
        <w:t>.</w:t>
      </w:r>
      <w:r w:rsidR="00F7280B">
        <w:rPr>
          <w:rFonts w:ascii="Times New Roman" w:hAnsi="Times New Roman" w:cs="Times New Roman"/>
        </w:rPr>
        <w:t>......................................................</w:t>
      </w:r>
    </w:p>
    <w:p w14:paraId="48D7A7D6" w14:textId="76EB0B86" w:rsidR="00650A24" w:rsidRPr="009B65CB" w:rsidRDefault="009B65CB" w:rsidP="009B65C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</w:t>
      </w:r>
      <w:r w:rsidRPr="009B65CB">
        <w:rPr>
          <w:rFonts w:cs="Times New Roman"/>
          <w:i/>
          <w:iCs/>
          <w:sz w:val="20"/>
          <w:szCs w:val="20"/>
        </w:rPr>
        <w:t>mię i nazwisko oraz podpis osoby zgłaszającej</w:t>
      </w:r>
    </w:p>
    <w:sectPr w:rsidR="00650A24" w:rsidRPr="009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CB"/>
    <w:rsid w:val="00077499"/>
    <w:rsid w:val="00171387"/>
    <w:rsid w:val="001D7EE8"/>
    <w:rsid w:val="002455C4"/>
    <w:rsid w:val="0026354E"/>
    <w:rsid w:val="002C3C5E"/>
    <w:rsid w:val="004E4293"/>
    <w:rsid w:val="00650A24"/>
    <w:rsid w:val="007A18A6"/>
    <w:rsid w:val="00855D94"/>
    <w:rsid w:val="00920191"/>
    <w:rsid w:val="00974369"/>
    <w:rsid w:val="009B65CB"/>
    <w:rsid w:val="00C04E57"/>
    <w:rsid w:val="00CA3BF2"/>
    <w:rsid w:val="00CC1DFC"/>
    <w:rsid w:val="00E27167"/>
    <w:rsid w:val="00EF5984"/>
    <w:rsid w:val="00F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62EAC7A7-5CAC-458F-84B4-504E6BB7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Walczyk</cp:lastModifiedBy>
  <cp:revision>2</cp:revision>
  <dcterms:created xsi:type="dcterms:W3CDTF">2023-04-03T08:46:00Z</dcterms:created>
  <dcterms:modified xsi:type="dcterms:W3CDTF">2023-04-03T08:46:00Z</dcterms:modified>
</cp:coreProperties>
</file>