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324" w14:textId="71321B3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252558">
        <w:rPr>
          <w:b/>
          <w:bCs/>
        </w:rPr>
        <w:t xml:space="preserve">Uchwała </w:t>
      </w:r>
      <w:r w:rsidRPr="00E37B5C">
        <w:rPr>
          <w:b/>
          <w:bCs/>
        </w:rPr>
        <w:t xml:space="preserve">nr </w:t>
      </w:r>
      <w:r w:rsidR="0062724F">
        <w:rPr>
          <w:b/>
          <w:bCs/>
        </w:rPr>
        <w:t>3</w:t>
      </w:r>
      <w:r w:rsidRPr="00E37B5C">
        <w:rPr>
          <w:b/>
          <w:bCs/>
        </w:rPr>
        <w:t>/2</w:t>
      </w:r>
      <w:r w:rsidR="0062724F">
        <w:rPr>
          <w:b/>
          <w:bCs/>
        </w:rPr>
        <w:t>3</w:t>
      </w:r>
    </w:p>
    <w:p w14:paraId="3B54425B" w14:textId="7777777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 xml:space="preserve">Komisji Wyborczej Wydziału </w:t>
      </w:r>
      <w:r>
        <w:rPr>
          <w:b/>
          <w:bCs/>
        </w:rPr>
        <w:t>Nauk Społecznych</w:t>
      </w:r>
    </w:p>
    <w:p w14:paraId="2A827494" w14:textId="7777777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Uniwersytetu Gdańskiego</w:t>
      </w:r>
    </w:p>
    <w:p w14:paraId="69BF0B3C" w14:textId="7777777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na kadencję 2020-2024</w:t>
      </w:r>
    </w:p>
    <w:p w14:paraId="31D2D247" w14:textId="77777777" w:rsidR="0062724F" w:rsidRPr="00E37B5C" w:rsidRDefault="0062724F" w:rsidP="0062724F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z dnia</w:t>
      </w:r>
      <w:r>
        <w:rPr>
          <w:b/>
          <w:bCs/>
        </w:rPr>
        <w:t xml:space="preserve"> 12 kwietnia</w:t>
      </w:r>
      <w:r w:rsidRPr="00E37B5C">
        <w:rPr>
          <w:b/>
          <w:bCs/>
        </w:rPr>
        <w:t xml:space="preserve"> 202</w:t>
      </w:r>
      <w:r>
        <w:rPr>
          <w:b/>
          <w:bCs/>
        </w:rPr>
        <w:t>3</w:t>
      </w:r>
      <w:r w:rsidRPr="00E37B5C">
        <w:rPr>
          <w:b/>
          <w:bCs/>
        </w:rPr>
        <w:t xml:space="preserve"> roku</w:t>
      </w:r>
    </w:p>
    <w:p w14:paraId="7FD9B3D9" w14:textId="77777777" w:rsidR="0062724F" w:rsidRDefault="0062724F" w:rsidP="0062724F"/>
    <w:p w14:paraId="611EE2D9" w14:textId="6FD0A18F" w:rsidR="00985B35" w:rsidRPr="00E37B5C" w:rsidRDefault="00985B35" w:rsidP="00985B35">
      <w:pPr>
        <w:spacing w:line="276" w:lineRule="auto"/>
        <w:jc w:val="center"/>
        <w:rPr>
          <w:b/>
          <w:bCs/>
        </w:rPr>
      </w:pPr>
    </w:p>
    <w:p w14:paraId="5559F926" w14:textId="334F027C" w:rsidR="0055419A" w:rsidRDefault="00000000"/>
    <w:p w14:paraId="791F2702" w14:textId="77777777" w:rsidR="00EB6E6D" w:rsidRDefault="00EB6E6D" w:rsidP="00EB6E6D">
      <w:pPr>
        <w:jc w:val="both"/>
      </w:pPr>
    </w:p>
    <w:p w14:paraId="0A6F85C0" w14:textId="77777777" w:rsidR="00985B35" w:rsidRPr="00985B35" w:rsidRDefault="00985B35" w:rsidP="00EB6E6D">
      <w:pPr>
        <w:pStyle w:val="xxxmsonormal"/>
        <w:shd w:val="clear" w:color="auto" w:fill="FFFFFF"/>
        <w:spacing w:before="0" w:beforeAutospacing="0" w:after="0" w:afterAutospacing="0"/>
        <w:jc w:val="both"/>
      </w:pPr>
    </w:p>
    <w:p w14:paraId="3DF53E05" w14:textId="77777777" w:rsidR="0062724F" w:rsidRPr="00EB6E6D" w:rsidRDefault="00985B35" w:rsidP="0062724F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85B35">
        <w:rPr>
          <w:bdr w:val="none" w:sz="0" w:space="0" w:color="auto" w:frame="1"/>
        </w:rPr>
        <w:t xml:space="preserve">WKW WNS stwierdza, że w terminie określonym w uchwale WKW WNS </w:t>
      </w:r>
      <w:r w:rsidR="0062724F" w:rsidRPr="00985B35">
        <w:rPr>
          <w:bdr w:val="none" w:sz="0" w:space="0" w:color="auto" w:frame="1"/>
        </w:rPr>
        <w:t>nr</w:t>
      </w:r>
      <w:r w:rsidR="0062724F">
        <w:rPr>
          <w:bdr w:val="none" w:sz="0" w:space="0" w:color="auto" w:frame="1"/>
        </w:rPr>
        <w:t xml:space="preserve"> 1/23</w:t>
      </w:r>
    </w:p>
    <w:p w14:paraId="736AC700" w14:textId="045929DA" w:rsidR="00985B35" w:rsidRPr="00EB6E6D" w:rsidRDefault="0062724F" w:rsidP="0062724F">
      <w:pPr>
        <w:pStyle w:val="xxxmsolistparagraph"/>
        <w:shd w:val="clear" w:color="auto" w:fill="FFFFFF"/>
        <w:spacing w:before="0" w:beforeAutospacing="0" w:after="0" w:afterAutospacing="0"/>
        <w:ind w:left="720"/>
        <w:jc w:val="both"/>
      </w:pPr>
      <w:r w:rsidRPr="00985B35">
        <w:rPr>
          <w:bdr w:val="none" w:sz="0" w:space="0" w:color="auto" w:frame="1"/>
        </w:rPr>
        <w:t xml:space="preserve"> z dnia </w:t>
      </w:r>
      <w:r>
        <w:rPr>
          <w:bdr w:val="none" w:sz="0" w:space="0" w:color="auto" w:frame="1"/>
        </w:rPr>
        <w:t>3 kwietnia 2023 r.</w:t>
      </w:r>
      <w:r w:rsidR="00985B35" w:rsidRPr="0062724F">
        <w:rPr>
          <w:bdr w:val="none" w:sz="0" w:space="0" w:color="auto" w:frame="1"/>
        </w:rPr>
        <w:t xml:space="preserve"> został zgłoszony jeden kandydat na przedstawiciela grupy pracowników zatrudnionych na Wydziale Nauk Społecznych, niebędących nauczycielami akademickimi, w Radzie Wydziału Nauk Społecznych, przy czym do obsadzenia był jeden mandat przedstawiciela tej grupy pracowników w Radzie Wydziału Nauk Społecznych.</w:t>
      </w:r>
    </w:p>
    <w:p w14:paraId="1BF7E6EA" w14:textId="77777777" w:rsidR="00EB6E6D" w:rsidRPr="00985B35" w:rsidRDefault="00EB6E6D" w:rsidP="00EB6E6D">
      <w:pPr>
        <w:pStyle w:val="xxxmsolistparagraph"/>
        <w:shd w:val="clear" w:color="auto" w:fill="FFFFFF"/>
        <w:spacing w:before="0" w:beforeAutospacing="0" w:after="0" w:afterAutospacing="0"/>
        <w:ind w:left="720"/>
        <w:jc w:val="both"/>
      </w:pPr>
    </w:p>
    <w:p w14:paraId="62614A4D" w14:textId="2C8DEF35" w:rsidR="00985B35" w:rsidRPr="00823ED5" w:rsidRDefault="00985B35" w:rsidP="00EB6E6D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85B35">
        <w:rPr>
          <w:bdr w:val="none" w:sz="0" w:space="0" w:color="auto" w:frame="1"/>
        </w:rPr>
        <w:t>WKW WNS stwierdza, że na podstawie § 22d ust. 1 Ordynacji Wyborczej jeden mandat przedstawiciela grupy pracowników zatrudnionych na Wydziale Nauk Społecznych, niebędących nauczycielami akademickimi, w Radzie Wydziału Nauk Społecznych od dnia </w:t>
      </w:r>
      <w:r w:rsidR="0062724F">
        <w:rPr>
          <w:bdr w:val="none" w:sz="0" w:space="0" w:color="auto" w:frame="1"/>
        </w:rPr>
        <w:t>12 kwietnia 2023 r.</w:t>
      </w:r>
      <w:r w:rsidRPr="00985B35">
        <w:rPr>
          <w:bdr w:val="none" w:sz="0" w:space="0" w:color="auto" w:frame="1"/>
        </w:rPr>
        <w:t> do końca kadencji Rady Wydziału, tj. do dnia 31 sierpnia 2024 r., został obsadzony przez </w:t>
      </w:r>
      <w:r w:rsidR="00823ED5" w:rsidRPr="00823ED5">
        <w:rPr>
          <w:bdr w:val="none" w:sz="0" w:space="0" w:color="auto" w:frame="1"/>
        </w:rPr>
        <w:t xml:space="preserve">mgr </w:t>
      </w:r>
      <w:r w:rsidR="0062724F">
        <w:rPr>
          <w:bdr w:val="none" w:sz="0" w:space="0" w:color="auto" w:frame="1"/>
        </w:rPr>
        <w:t>Martę Sitarz.</w:t>
      </w:r>
    </w:p>
    <w:p w14:paraId="496C5D30" w14:textId="77777777" w:rsidR="00985B35" w:rsidRPr="00823ED5" w:rsidRDefault="00985B35" w:rsidP="00EB6E6D">
      <w:pPr>
        <w:pStyle w:val="xmsonormal"/>
        <w:shd w:val="clear" w:color="auto" w:fill="FFFFFF"/>
        <w:spacing w:before="0" w:beforeAutospacing="0" w:after="0" w:afterAutospacing="0"/>
        <w:jc w:val="both"/>
      </w:pPr>
      <w:r w:rsidRPr="00823ED5">
        <w:rPr>
          <w:bdr w:val="none" w:sz="0" w:space="0" w:color="auto" w:frame="1"/>
        </w:rPr>
        <w:t> </w:t>
      </w:r>
    </w:p>
    <w:p w14:paraId="278DEAA5" w14:textId="24CB42F2" w:rsidR="00985B35" w:rsidRDefault="00985B35" w:rsidP="00EB6E6D">
      <w:pPr>
        <w:jc w:val="both"/>
      </w:pPr>
    </w:p>
    <w:p w14:paraId="24D406E5" w14:textId="751955E1" w:rsidR="00EB6E6D" w:rsidRDefault="00EB6E6D"/>
    <w:p w14:paraId="68009F02" w14:textId="7AE0FCBE" w:rsidR="00EB6E6D" w:rsidRDefault="00EB6E6D"/>
    <w:p w14:paraId="3B74E0E2" w14:textId="77777777" w:rsidR="00EB6E6D" w:rsidRDefault="00EB6E6D" w:rsidP="00EB6E6D">
      <w:pPr>
        <w:spacing w:line="276" w:lineRule="auto"/>
        <w:ind w:left="3540"/>
        <w:jc w:val="center"/>
        <w:rPr>
          <w:bCs/>
        </w:rPr>
      </w:pPr>
    </w:p>
    <w:p w14:paraId="0DE40716" w14:textId="77777777" w:rsidR="00EB6E6D" w:rsidRPr="009F1E8A" w:rsidRDefault="00EB6E6D" w:rsidP="00EB6E6D">
      <w:pPr>
        <w:spacing w:line="276" w:lineRule="auto"/>
        <w:ind w:left="3540"/>
        <w:jc w:val="center"/>
        <w:rPr>
          <w:bCs/>
        </w:rPr>
      </w:pPr>
      <w:r w:rsidRPr="009F1E8A">
        <w:rPr>
          <w:bCs/>
        </w:rPr>
        <w:t>Przewodniczący</w:t>
      </w:r>
    </w:p>
    <w:p w14:paraId="7FF08751" w14:textId="77777777" w:rsidR="00EB6E6D" w:rsidRDefault="00EB6E6D" w:rsidP="00EB6E6D">
      <w:pPr>
        <w:spacing w:line="276" w:lineRule="auto"/>
        <w:ind w:left="3540"/>
        <w:jc w:val="center"/>
        <w:rPr>
          <w:bCs/>
        </w:rPr>
      </w:pPr>
      <w:r w:rsidRPr="009F1E8A">
        <w:rPr>
          <w:bCs/>
        </w:rPr>
        <w:t>Komisji Wyborczej</w:t>
      </w:r>
      <w:r>
        <w:rPr>
          <w:bCs/>
        </w:rPr>
        <w:t xml:space="preserve"> Wydziału Nauk Społecznych</w:t>
      </w:r>
    </w:p>
    <w:p w14:paraId="498434B2" w14:textId="06FEFD1B" w:rsidR="00EB6E6D" w:rsidRPr="009F1E8A" w:rsidRDefault="00823ED5" w:rsidP="00EB6E6D">
      <w:pPr>
        <w:spacing w:line="276" w:lineRule="auto"/>
        <w:ind w:left="3540"/>
        <w:jc w:val="center"/>
        <w:rPr>
          <w:bCs/>
        </w:rPr>
      </w:pPr>
      <w:r>
        <w:rPr>
          <w:bCs/>
        </w:rPr>
        <w:t>/-/</w:t>
      </w:r>
    </w:p>
    <w:p w14:paraId="6FE67DAF" w14:textId="77777777" w:rsidR="00EB6E6D" w:rsidRPr="009F1E8A" w:rsidRDefault="00EB6E6D" w:rsidP="00EB6E6D">
      <w:pPr>
        <w:spacing w:line="276" w:lineRule="auto"/>
        <w:ind w:left="3540"/>
        <w:jc w:val="center"/>
        <w:rPr>
          <w:bCs/>
        </w:rPr>
      </w:pPr>
      <w:r>
        <w:rPr>
          <w:bCs/>
        </w:rPr>
        <w:t>dr hab. Franciszek Makurat, prof. UG</w:t>
      </w:r>
    </w:p>
    <w:p w14:paraId="244D103E" w14:textId="77777777" w:rsidR="00EB6E6D" w:rsidRDefault="00EB6E6D"/>
    <w:sectPr w:rsidR="00EB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2166"/>
    <w:multiLevelType w:val="multilevel"/>
    <w:tmpl w:val="F96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44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35"/>
    <w:rsid w:val="000B69D6"/>
    <w:rsid w:val="0050414F"/>
    <w:rsid w:val="0062724F"/>
    <w:rsid w:val="00823ED5"/>
    <w:rsid w:val="00985B35"/>
    <w:rsid w:val="00B61660"/>
    <w:rsid w:val="00BC239E"/>
    <w:rsid w:val="00E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F7E"/>
  <w15:chartTrackingRefBased/>
  <w15:docId w15:val="{5B35B942-58A4-445A-A770-28A509E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985B35"/>
    <w:pPr>
      <w:spacing w:before="100" w:beforeAutospacing="1" w:after="100" w:afterAutospacing="1"/>
    </w:pPr>
  </w:style>
  <w:style w:type="paragraph" w:customStyle="1" w:styleId="xxxmsonormal">
    <w:name w:val="x_xxmsonormal"/>
    <w:basedOn w:val="Normalny"/>
    <w:rsid w:val="00985B35"/>
    <w:pPr>
      <w:spacing w:before="100" w:beforeAutospacing="1" w:after="100" w:afterAutospacing="1"/>
    </w:pPr>
  </w:style>
  <w:style w:type="paragraph" w:customStyle="1" w:styleId="xxxmsolistparagraph">
    <w:name w:val="x_xxmsolistparagraph"/>
    <w:basedOn w:val="Normalny"/>
    <w:rsid w:val="00985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0" ma:contentTypeDescription="Create a new document." ma:contentTypeScope="" ma:versionID="deae3a5f49eb5b7cd7f54686d443f53b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47341cf5e3108e63fd72bed0ea73900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6C3D8-4C9C-43CB-9620-E78F6CA0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73C4B-B845-454C-A9A5-2F3491C77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FDFB4-A367-4A0C-9B4F-1102E0441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3</cp:revision>
  <cp:lastPrinted>2022-10-28T08:49:00Z</cp:lastPrinted>
  <dcterms:created xsi:type="dcterms:W3CDTF">2023-04-12T05:40:00Z</dcterms:created>
  <dcterms:modified xsi:type="dcterms:W3CDTF">2023-04-12T05:43:00Z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