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4233F670" w:rsidR="00657935" w:rsidRDefault="00657935">
      <w:r>
        <w:t>Wyrażam zgodę na bycie członkiem komisji skrutacyjnej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565DD8D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657935"/>
    <w:rsid w:val="00B57EB3"/>
    <w:rsid w:val="00BC239E"/>
    <w:rsid w:val="00D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2023-04-03T09:29:00Z</dcterms:created>
  <dcterms:modified xsi:type="dcterms:W3CDTF">2023-04-03T09:29:00Z</dcterms:modified>
</cp:coreProperties>
</file>