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3B4" w14:textId="77777777" w:rsidR="000243D3" w:rsidRPr="009C67E5" w:rsidRDefault="000243D3" w:rsidP="00024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E5">
        <w:rPr>
          <w:rFonts w:ascii="Times New Roman" w:hAnsi="Times New Roman" w:cs="Times New Roman"/>
          <w:b/>
          <w:bCs/>
          <w:sz w:val="32"/>
          <w:szCs w:val="32"/>
        </w:rPr>
        <w:t xml:space="preserve">Instrukcja </w:t>
      </w:r>
    </w:p>
    <w:p w14:paraId="7A77B4DD" w14:textId="73578E2D" w:rsidR="00F65E49" w:rsidRPr="009C67E5" w:rsidRDefault="000C1DF3" w:rsidP="00024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7E5">
        <w:rPr>
          <w:rFonts w:ascii="Times New Roman" w:hAnsi="Times New Roman" w:cs="Times New Roman"/>
          <w:sz w:val="32"/>
          <w:szCs w:val="32"/>
        </w:rPr>
        <w:t xml:space="preserve">organizacji </w:t>
      </w:r>
      <w:r w:rsidR="00F65E49" w:rsidRPr="009C67E5">
        <w:rPr>
          <w:rFonts w:ascii="Times New Roman" w:hAnsi="Times New Roman" w:cs="Times New Roman"/>
          <w:sz w:val="32"/>
          <w:szCs w:val="32"/>
        </w:rPr>
        <w:t xml:space="preserve">praktyki </w:t>
      </w:r>
      <w:r w:rsidR="00233A6F" w:rsidRPr="009C67E5">
        <w:rPr>
          <w:rFonts w:ascii="Times New Roman" w:hAnsi="Times New Roman" w:cs="Times New Roman"/>
          <w:sz w:val="32"/>
          <w:szCs w:val="32"/>
        </w:rPr>
        <w:t xml:space="preserve"> </w:t>
      </w:r>
      <w:r w:rsidR="00A85B7C" w:rsidRPr="009C67E5">
        <w:rPr>
          <w:rFonts w:ascii="Times New Roman" w:hAnsi="Times New Roman" w:cs="Times New Roman"/>
          <w:sz w:val="32"/>
          <w:szCs w:val="32"/>
        </w:rPr>
        <w:t>pedagogicznej</w:t>
      </w:r>
      <w:r w:rsidR="000243D3" w:rsidRPr="009C67E5">
        <w:rPr>
          <w:rFonts w:ascii="Times New Roman" w:hAnsi="Times New Roman" w:cs="Times New Roman"/>
          <w:sz w:val="32"/>
          <w:szCs w:val="32"/>
        </w:rPr>
        <w:t xml:space="preserve"> </w:t>
      </w:r>
      <w:r w:rsidR="00233A6F" w:rsidRPr="009C67E5">
        <w:rPr>
          <w:rFonts w:ascii="Times New Roman" w:hAnsi="Times New Roman" w:cs="Times New Roman"/>
          <w:sz w:val="32"/>
          <w:szCs w:val="32"/>
        </w:rPr>
        <w:t xml:space="preserve">w </w:t>
      </w:r>
      <w:r w:rsidR="00A8651D" w:rsidRPr="009C67E5">
        <w:rPr>
          <w:rFonts w:ascii="Times New Roman" w:hAnsi="Times New Roman" w:cs="Times New Roman"/>
          <w:sz w:val="32"/>
          <w:szCs w:val="32"/>
        </w:rPr>
        <w:t xml:space="preserve">klasach 1-3 </w:t>
      </w:r>
      <w:r w:rsidR="00233A6F" w:rsidRPr="009C67E5">
        <w:rPr>
          <w:rFonts w:ascii="Times New Roman" w:hAnsi="Times New Roman" w:cs="Times New Roman"/>
          <w:sz w:val="32"/>
          <w:szCs w:val="32"/>
        </w:rPr>
        <w:t>szko</w:t>
      </w:r>
      <w:r w:rsidR="00A8651D" w:rsidRPr="009C67E5">
        <w:rPr>
          <w:rFonts w:ascii="Times New Roman" w:hAnsi="Times New Roman" w:cs="Times New Roman"/>
          <w:sz w:val="32"/>
          <w:szCs w:val="32"/>
        </w:rPr>
        <w:t>ły podstawowej</w:t>
      </w:r>
    </w:p>
    <w:p w14:paraId="590F9E50" w14:textId="4AE2864B" w:rsidR="00F65E49" w:rsidRPr="009C67E5" w:rsidRDefault="00F65E49" w:rsidP="00DF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dla </w:t>
      </w:r>
      <w:r w:rsidR="000C1DF3" w:rsidRPr="009C67E5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9C67E5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Pedagogika </w:t>
      </w:r>
      <w:r w:rsidR="0064555E" w:rsidRPr="009C67E5">
        <w:rPr>
          <w:rFonts w:ascii="Times New Roman" w:hAnsi="Times New Roman" w:cs="Times New Roman"/>
          <w:b/>
          <w:bCs/>
          <w:sz w:val="24"/>
          <w:szCs w:val="24"/>
        </w:rPr>
        <w:t>przedszkolna i wczesnoszkolna</w:t>
      </w:r>
    </w:p>
    <w:p w14:paraId="4AFC4462" w14:textId="3B7B8686" w:rsidR="00451940" w:rsidRPr="009C67E5" w:rsidRDefault="00045137" w:rsidP="0045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Podstawę prawną do zorganizowania praktyki pedagogicznej stanowi </w:t>
      </w:r>
      <w:r w:rsidR="00772D4F" w:rsidRPr="009C67E5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25 lipca 2019 r. w sprawie standardu kształcenia przygotowującego do wykonywania zawodu nauczyciela </w:t>
      </w:r>
      <w:r w:rsidRPr="009C67E5">
        <w:rPr>
          <w:rFonts w:ascii="Times New Roman" w:hAnsi="Times New Roman" w:cs="Times New Roman"/>
          <w:sz w:val="24"/>
          <w:szCs w:val="24"/>
        </w:rPr>
        <w:t xml:space="preserve"> (Dz. U. 20</w:t>
      </w:r>
      <w:r w:rsidR="00772D4F" w:rsidRPr="009C67E5">
        <w:rPr>
          <w:rFonts w:ascii="Times New Roman" w:hAnsi="Times New Roman" w:cs="Times New Roman"/>
          <w:sz w:val="24"/>
          <w:szCs w:val="24"/>
        </w:rPr>
        <w:t xml:space="preserve">19, </w:t>
      </w:r>
      <w:r w:rsidRPr="009C67E5">
        <w:rPr>
          <w:rFonts w:ascii="Times New Roman" w:hAnsi="Times New Roman" w:cs="Times New Roman"/>
          <w:sz w:val="24"/>
          <w:szCs w:val="24"/>
        </w:rPr>
        <w:t xml:space="preserve"> poz. 1</w:t>
      </w:r>
      <w:r w:rsidR="00772D4F" w:rsidRPr="009C67E5">
        <w:rPr>
          <w:rFonts w:ascii="Times New Roman" w:hAnsi="Times New Roman" w:cs="Times New Roman"/>
          <w:sz w:val="24"/>
          <w:szCs w:val="24"/>
        </w:rPr>
        <w:t>450</w:t>
      </w:r>
      <w:r w:rsidRPr="009C67E5">
        <w:rPr>
          <w:rFonts w:ascii="Times New Roman" w:hAnsi="Times New Roman" w:cs="Times New Roman"/>
          <w:sz w:val="24"/>
          <w:szCs w:val="24"/>
        </w:rPr>
        <w:t>)</w:t>
      </w:r>
      <w:r w:rsidR="00451940" w:rsidRPr="009C67E5">
        <w:rPr>
          <w:rFonts w:ascii="Times New Roman" w:hAnsi="Times New Roman" w:cs="Times New Roman"/>
          <w:sz w:val="24"/>
          <w:szCs w:val="24"/>
        </w:rPr>
        <w:t xml:space="preserve"> oraz rozporządzenie JM Rektora UG 12/R/21 </w:t>
      </w:r>
      <w:r w:rsidR="00BE5348" w:rsidRPr="009C67E5">
        <w:rPr>
          <w:rFonts w:ascii="Times New Roman" w:hAnsi="Times New Roman" w:cs="Times New Roman"/>
          <w:sz w:val="24"/>
          <w:szCs w:val="24"/>
        </w:rPr>
        <w:t>w sprawie organizacji i finansowania w Uniwersytecie Gdańskim praktyk zawodowych, w tym praktyk przygotowujących do wykonywania zawodu nauczyciela, oraz praktyk nieobowiązkowych.</w:t>
      </w:r>
    </w:p>
    <w:p w14:paraId="1AC500D7" w14:textId="0A00A349" w:rsidR="00045137" w:rsidRPr="009C67E5" w:rsidRDefault="00045137" w:rsidP="000451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UCZESTNICY PRAKTYKI</w:t>
      </w:r>
    </w:p>
    <w:p w14:paraId="1B81FF1D" w14:textId="4DF8ED14" w:rsidR="00045137" w:rsidRPr="009C67E5" w:rsidRDefault="007F1621" w:rsidP="00745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Do odbycia </w:t>
      </w:r>
      <w:r w:rsidR="000C1DF3" w:rsidRPr="009C67E5">
        <w:rPr>
          <w:rFonts w:ascii="Times New Roman" w:hAnsi="Times New Roman" w:cs="Times New Roman"/>
          <w:sz w:val="24"/>
          <w:szCs w:val="24"/>
        </w:rPr>
        <w:t xml:space="preserve"> prakty</w:t>
      </w:r>
      <w:r w:rsidRPr="009C67E5">
        <w:rPr>
          <w:rFonts w:ascii="Times New Roman" w:hAnsi="Times New Roman" w:cs="Times New Roman"/>
          <w:sz w:val="24"/>
          <w:szCs w:val="24"/>
        </w:rPr>
        <w:t xml:space="preserve">ki zobowiązani są </w:t>
      </w:r>
      <w:r w:rsidR="00045137" w:rsidRPr="009C67E5">
        <w:rPr>
          <w:rFonts w:ascii="Times New Roman" w:hAnsi="Times New Roman" w:cs="Times New Roman"/>
          <w:sz w:val="24"/>
          <w:szCs w:val="24"/>
        </w:rPr>
        <w:t>studenci</w:t>
      </w:r>
      <w:r w:rsidR="000C1DF3" w:rsidRPr="009C67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1DF3" w:rsidRPr="009C67E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E2F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V roku jednolitych </w:t>
      </w:r>
      <w:r w:rsidR="00045137" w:rsidRPr="009C67E5">
        <w:rPr>
          <w:rFonts w:ascii="Times New Roman" w:hAnsi="Times New Roman" w:cs="Times New Roman"/>
          <w:sz w:val="24"/>
          <w:szCs w:val="24"/>
        </w:rPr>
        <w:t>studiów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5E2F5E" w:rsidRPr="009C67E5">
        <w:rPr>
          <w:rFonts w:ascii="Times New Roman" w:hAnsi="Times New Roman" w:cs="Times New Roman"/>
          <w:sz w:val="24"/>
          <w:szCs w:val="24"/>
        </w:rPr>
        <w:t>magisterskich,</w:t>
      </w:r>
      <w:r w:rsidR="00045137" w:rsidRPr="009C67E5">
        <w:rPr>
          <w:rFonts w:ascii="Times New Roman" w:hAnsi="Times New Roman" w:cs="Times New Roman"/>
          <w:sz w:val="24"/>
          <w:szCs w:val="24"/>
        </w:rPr>
        <w:t xml:space="preserve"> kierunku: Pedago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gika </w:t>
      </w:r>
      <w:r w:rsidR="0064555E" w:rsidRPr="009C67E5">
        <w:rPr>
          <w:rFonts w:ascii="Times New Roman" w:hAnsi="Times New Roman" w:cs="Times New Roman"/>
          <w:sz w:val="24"/>
          <w:szCs w:val="24"/>
        </w:rPr>
        <w:t>przedszkolna i wczesnoszkolna</w:t>
      </w:r>
      <w:r w:rsidR="005E2F5E" w:rsidRPr="009C67E5">
        <w:rPr>
          <w:rFonts w:ascii="Times New Roman" w:hAnsi="Times New Roman" w:cs="Times New Roman"/>
          <w:sz w:val="24"/>
          <w:szCs w:val="24"/>
        </w:rPr>
        <w:t>,</w:t>
      </w:r>
      <w:r w:rsidR="00045137" w:rsidRPr="009C67E5">
        <w:rPr>
          <w:rFonts w:ascii="Times New Roman" w:hAnsi="Times New Roman" w:cs="Times New Roman"/>
          <w:sz w:val="24"/>
          <w:szCs w:val="24"/>
        </w:rPr>
        <w:t xml:space="preserve"> prowadzonych na Wydziale Nauk Społecznych Uniwersytetu Gdańskiego</w:t>
      </w:r>
      <w:r w:rsidR="00DF14EF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6524B90D" w14:textId="393355CC" w:rsidR="00045137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8C2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>CELE  PRAKTYKI</w:t>
      </w:r>
    </w:p>
    <w:p w14:paraId="636A7C9E" w14:textId="55648B3F" w:rsidR="00A85B7C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1.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Rozwijanie merytorycznych, pedagogicznych i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dydaktycznych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 w procesie samodzielnego planowania i realizowania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pracy nauczyciela w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 klasach 1-3 </w:t>
      </w:r>
      <w:r w:rsidR="00614071" w:rsidRPr="009C67E5">
        <w:rPr>
          <w:rFonts w:ascii="Times New Roman" w:hAnsi="Times New Roman" w:cs="Times New Roman"/>
          <w:sz w:val="24"/>
          <w:szCs w:val="24"/>
        </w:rPr>
        <w:t>szko</w:t>
      </w:r>
      <w:r w:rsidR="00A8651D" w:rsidRPr="009C67E5">
        <w:rPr>
          <w:rFonts w:ascii="Times New Roman" w:hAnsi="Times New Roman" w:cs="Times New Roman"/>
          <w:sz w:val="24"/>
          <w:szCs w:val="24"/>
        </w:rPr>
        <w:t>ły podstawowej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 ( w skali rocznej, tygodniowej</w:t>
      </w:r>
      <w:r w:rsidR="00E509E8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073D5D" w:rsidRPr="009C67E5">
        <w:rPr>
          <w:rFonts w:ascii="Times New Roman" w:hAnsi="Times New Roman" w:cs="Times New Roman"/>
          <w:sz w:val="24"/>
          <w:szCs w:val="24"/>
        </w:rPr>
        <w:t>dziennej)</w:t>
      </w:r>
      <w:r w:rsidR="00433BCD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2EA4A1AC" w14:textId="55B3F505" w:rsidR="001535C6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788149"/>
      <w:r w:rsidRPr="009C67E5">
        <w:rPr>
          <w:rFonts w:ascii="Times New Roman" w:hAnsi="Times New Roman" w:cs="Times New Roman"/>
          <w:sz w:val="24"/>
          <w:szCs w:val="24"/>
        </w:rPr>
        <w:t xml:space="preserve">2. </w:t>
      </w:r>
      <w:r w:rsidR="00A85B7C" w:rsidRPr="009C67E5">
        <w:rPr>
          <w:rFonts w:ascii="Times New Roman" w:hAnsi="Times New Roman" w:cs="Times New Roman"/>
          <w:sz w:val="24"/>
          <w:szCs w:val="24"/>
        </w:rPr>
        <w:t>D</w:t>
      </w:r>
      <w:r w:rsidR="00073D5D" w:rsidRPr="009C67E5">
        <w:rPr>
          <w:rFonts w:ascii="Times New Roman" w:hAnsi="Times New Roman" w:cs="Times New Roman"/>
          <w:sz w:val="24"/>
          <w:szCs w:val="24"/>
        </w:rPr>
        <w:t>oskonaleni</w:t>
      </w:r>
      <w:r w:rsidR="00D7154A" w:rsidRPr="009C67E5">
        <w:rPr>
          <w:rFonts w:ascii="Times New Roman" w:hAnsi="Times New Roman" w:cs="Times New Roman"/>
          <w:sz w:val="24"/>
          <w:szCs w:val="24"/>
        </w:rPr>
        <w:t>e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umiej</w:t>
      </w:r>
      <w:r w:rsidR="00A85B7C" w:rsidRPr="009C67E5">
        <w:rPr>
          <w:rFonts w:ascii="Times New Roman" w:hAnsi="Times New Roman" w:cs="Times New Roman"/>
          <w:sz w:val="24"/>
          <w:szCs w:val="24"/>
        </w:rPr>
        <w:t>ę</w:t>
      </w:r>
      <w:r w:rsidR="00073D5D" w:rsidRPr="009C67E5">
        <w:rPr>
          <w:rFonts w:ascii="Times New Roman" w:hAnsi="Times New Roman" w:cs="Times New Roman"/>
          <w:sz w:val="24"/>
          <w:szCs w:val="24"/>
        </w:rPr>
        <w:t>tności obser</w:t>
      </w:r>
      <w:r w:rsidR="00A85B7C" w:rsidRPr="009C67E5">
        <w:rPr>
          <w:rFonts w:ascii="Times New Roman" w:hAnsi="Times New Roman" w:cs="Times New Roman"/>
          <w:sz w:val="24"/>
          <w:szCs w:val="24"/>
        </w:rPr>
        <w:t>w</w:t>
      </w:r>
      <w:r w:rsidR="00073D5D" w:rsidRPr="009C67E5">
        <w:rPr>
          <w:rFonts w:ascii="Times New Roman" w:hAnsi="Times New Roman" w:cs="Times New Roman"/>
          <w:sz w:val="24"/>
          <w:szCs w:val="24"/>
        </w:rPr>
        <w:t>owania i analizowania zaję</w:t>
      </w:r>
      <w:r w:rsidR="00A85B7C" w:rsidRPr="009C67E5">
        <w:rPr>
          <w:rFonts w:ascii="Times New Roman" w:hAnsi="Times New Roman" w:cs="Times New Roman"/>
          <w:sz w:val="24"/>
          <w:szCs w:val="24"/>
        </w:rPr>
        <w:t>ć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pod kątem </w:t>
      </w:r>
      <w:r w:rsidR="001535C6" w:rsidRPr="009C67E5">
        <w:rPr>
          <w:rFonts w:ascii="Times New Roman" w:hAnsi="Times New Roman" w:cs="Times New Roman"/>
          <w:sz w:val="24"/>
          <w:szCs w:val="24"/>
        </w:rPr>
        <w:t>:</w:t>
      </w:r>
    </w:p>
    <w:p w14:paraId="7DDEAACD" w14:textId="77777777" w:rsidR="001535C6" w:rsidRPr="009C67E5" w:rsidRDefault="00073D5D" w:rsidP="00745A9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zastosowanych </w:t>
      </w:r>
      <w:r w:rsidR="001535C6" w:rsidRPr="009C67E5">
        <w:rPr>
          <w:rFonts w:ascii="Times New Roman" w:hAnsi="Times New Roman" w:cs="Times New Roman"/>
          <w:sz w:val="24"/>
          <w:szCs w:val="24"/>
        </w:rPr>
        <w:t>w nich</w:t>
      </w:r>
      <w:r w:rsidRPr="009C67E5">
        <w:rPr>
          <w:rFonts w:ascii="Times New Roman" w:hAnsi="Times New Roman" w:cs="Times New Roman"/>
          <w:sz w:val="24"/>
          <w:szCs w:val="24"/>
        </w:rPr>
        <w:t xml:space="preserve"> strategii edukacyjnych</w:t>
      </w:r>
      <w:r w:rsidR="001535C6" w:rsidRPr="009C67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530566" w14:textId="2D16D459" w:rsidR="00073D5D" w:rsidRPr="009C67E5" w:rsidRDefault="001535C6" w:rsidP="00745A9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7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C67E5">
        <w:rPr>
          <w:rFonts w:ascii="Times New Roman" w:hAnsi="Times New Roman" w:cs="Times New Roman"/>
          <w:sz w:val="24"/>
          <w:szCs w:val="24"/>
        </w:rPr>
        <w:t xml:space="preserve"> i reakcji uczniów</w:t>
      </w:r>
    </w:p>
    <w:p w14:paraId="5FDD197F" w14:textId="5E3111DF" w:rsidR="001535C6" w:rsidRPr="009C67E5" w:rsidRDefault="001535C6" w:rsidP="00745A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jako podstawy do modyfikacji własnych planów zajęć.</w:t>
      </w:r>
    </w:p>
    <w:p w14:paraId="756F7EFB" w14:textId="58730D48" w:rsidR="001535C6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3. </w:t>
      </w:r>
      <w:r w:rsidR="001535C6" w:rsidRPr="009C67E5">
        <w:rPr>
          <w:rFonts w:ascii="Times New Roman" w:hAnsi="Times New Roman" w:cs="Times New Roman"/>
          <w:sz w:val="24"/>
          <w:szCs w:val="24"/>
        </w:rPr>
        <w:t>Zgromadzenie danych służących dalszej refleksji na własnym warsztatem podejmowanych w ramach przedmiotu Analiza doświadczeń z praktyk.</w:t>
      </w:r>
    </w:p>
    <w:bookmarkEnd w:id="0"/>
    <w:p w14:paraId="31142AF4" w14:textId="67EB969D" w:rsidR="00045137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II. TREŚCI PROGRAMOWE</w:t>
      </w:r>
    </w:p>
    <w:p w14:paraId="43058914" w14:textId="25D2A62E" w:rsidR="000859E0" w:rsidRPr="009C67E5" w:rsidRDefault="000859E0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Podstawy planowania pracy dydaktyczno-wychowawczej ( w ujęciu różnych okresów czasowych)</w:t>
      </w:r>
      <w:r w:rsidR="00A85B7C" w:rsidRPr="009C67E5">
        <w:rPr>
          <w:rFonts w:ascii="Times New Roman" w:hAnsi="Times New Roman" w:cs="Times New Roman"/>
          <w:sz w:val="24"/>
          <w:szCs w:val="24"/>
        </w:rPr>
        <w:t>.</w:t>
      </w:r>
      <w:r w:rsidRPr="009C67E5">
        <w:rPr>
          <w:rFonts w:ascii="Times New Roman" w:hAnsi="Times New Roman" w:cs="Times New Roman"/>
          <w:sz w:val="24"/>
          <w:szCs w:val="24"/>
        </w:rPr>
        <w:t xml:space="preserve"> Sposoby realizowania pracy dydaktyczno-wychowawczej - strategie, metody, formy, środki. Sposoby </w:t>
      </w:r>
      <w:r w:rsidR="00A8651D" w:rsidRPr="009C67E5">
        <w:rPr>
          <w:rFonts w:ascii="Times New Roman" w:hAnsi="Times New Roman" w:cs="Times New Roman"/>
          <w:sz w:val="24"/>
          <w:szCs w:val="24"/>
        </w:rPr>
        <w:t>oceniania ucznia</w:t>
      </w:r>
      <w:r w:rsidRPr="009C67E5">
        <w:rPr>
          <w:rFonts w:ascii="Times New Roman" w:hAnsi="Times New Roman" w:cs="Times New Roman"/>
          <w:sz w:val="24"/>
          <w:szCs w:val="24"/>
        </w:rPr>
        <w:t>. Formy wspó</w:t>
      </w:r>
      <w:r w:rsidR="00A85B7C" w:rsidRPr="009C67E5">
        <w:rPr>
          <w:rFonts w:ascii="Times New Roman" w:hAnsi="Times New Roman" w:cs="Times New Roman"/>
          <w:sz w:val="24"/>
          <w:szCs w:val="24"/>
        </w:rPr>
        <w:t>ł</w:t>
      </w:r>
      <w:r w:rsidRPr="009C67E5">
        <w:rPr>
          <w:rFonts w:ascii="Times New Roman" w:hAnsi="Times New Roman" w:cs="Times New Roman"/>
          <w:sz w:val="24"/>
          <w:szCs w:val="24"/>
        </w:rPr>
        <w:t xml:space="preserve">pracy z rodzicami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A8651D" w:rsidRPr="009C67E5">
        <w:rPr>
          <w:rFonts w:ascii="Times New Roman" w:hAnsi="Times New Roman" w:cs="Times New Roman"/>
          <w:sz w:val="24"/>
          <w:szCs w:val="24"/>
        </w:rPr>
        <w:t>uczniów</w:t>
      </w:r>
      <w:r w:rsidR="0064555E" w:rsidRPr="009C67E5">
        <w:rPr>
          <w:rFonts w:ascii="Times New Roman" w:hAnsi="Times New Roman" w:cs="Times New Roman"/>
          <w:sz w:val="24"/>
          <w:szCs w:val="24"/>
        </w:rPr>
        <w:t>,</w:t>
      </w:r>
      <w:r w:rsidR="009F3F1B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9C67E5">
        <w:rPr>
          <w:rFonts w:ascii="Times New Roman" w:hAnsi="Times New Roman" w:cs="Times New Roman"/>
          <w:sz w:val="24"/>
          <w:szCs w:val="24"/>
        </w:rPr>
        <w:t>z</w:t>
      </w:r>
      <w:r w:rsidR="004F0723" w:rsidRPr="009C67E5">
        <w:rPr>
          <w:rFonts w:ascii="Times New Roman" w:hAnsi="Times New Roman" w:cs="Times New Roman"/>
          <w:sz w:val="24"/>
          <w:szCs w:val="24"/>
        </w:rPr>
        <w:t xml:space="preserve"> innymi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nauczycielami </w:t>
      </w:r>
      <w:r w:rsidR="00D7154A" w:rsidRPr="009C67E5">
        <w:rPr>
          <w:rFonts w:ascii="Times New Roman" w:hAnsi="Times New Roman" w:cs="Times New Roman"/>
          <w:sz w:val="24"/>
          <w:szCs w:val="24"/>
        </w:rPr>
        <w:t>w szkole</w:t>
      </w:r>
      <w:r w:rsidR="0064555E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5C35AAFA" w14:textId="31EE4C26" w:rsidR="0064555E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502F" w:rsidRPr="009C67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4A65" w:rsidRPr="009C67E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35C27"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FEKTY UCZENIA SIĘ </w:t>
      </w:r>
    </w:p>
    <w:p w14:paraId="18C7236D" w14:textId="11C3B489" w:rsidR="00405BA3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wiedzy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zna i rozumie: </w:t>
      </w:r>
    </w:p>
    <w:p w14:paraId="054BFFF6" w14:textId="4218BB3D" w:rsidR="0064555E" w:rsidRPr="009C67E5" w:rsidRDefault="0064555E" w:rsidP="00745A9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praktyczne zasady samodzielnego planowania i realizowania pracy wychowawczo- -dydaktycznej w </w:t>
      </w:r>
      <w:r w:rsidR="00A8651D" w:rsidRPr="009C67E5">
        <w:rPr>
          <w:rFonts w:ascii="Times New Roman" w:hAnsi="Times New Roman" w:cs="Times New Roman"/>
          <w:sz w:val="24"/>
          <w:szCs w:val="24"/>
        </w:rPr>
        <w:t>klasach 1-3 szkoły podstawowej</w:t>
      </w:r>
    </w:p>
    <w:p w14:paraId="49D3D998" w14:textId="6074746D" w:rsidR="00C3117A" w:rsidRPr="009C67E5" w:rsidRDefault="00C3117A" w:rsidP="00745A9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strategie,  metody, formy organizacyjne wykorzystywane w placówkach edukacyjnych oraz konsekwencje ich wyboru</w:t>
      </w:r>
    </w:p>
    <w:p w14:paraId="4FA73FC2" w14:textId="5DB6EA29" w:rsidR="0064555E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umiejętności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potrafi: </w:t>
      </w:r>
    </w:p>
    <w:p w14:paraId="5E45C294" w14:textId="79D7A32C" w:rsidR="0064555E" w:rsidRPr="009C67E5" w:rsidRDefault="0064555E" w:rsidP="00745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lastRenderedPageBreak/>
        <w:t xml:space="preserve">stosować posiadaną wiedzę teoretyczną i przedmiotową do realizacji podjętych </w:t>
      </w:r>
    </w:p>
    <w:p w14:paraId="54B71946" w14:textId="58D51B24" w:rsidR="00C3117A" w:rsidRPr="009C67E5" w:rsidRDefault="0064555E" w:rsidP="0074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zadań opiekuńczo-wychowawczych i edukacyjnych</w:t>
      </w:r>
      <w:r w:rsidR="00C3117A" w:rsidRPr="009C67E5">
        <w:rPr>
          <w:rFonts w:ascii="Times New Roman" w:hAnsi="Times New Roman" w:cs="Times New Roman"/>
          <w:sz w:val="24"/>
          <w:szCs w:val="24"/>
        </w:rPr>
        <w:t>;</w:t>
      </w:r>
    </w:p>
    <w:p w14:paraId="7887DEBD" w14:textId="4A87BCCA" w:rsidR="00C3117A" w:rsidRPr="009C67E5" w:rsidRDefault="0064555E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planować i realizować działania wychowawczo-dydaktyczne w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klasach 1-3 szkoły podstawowej </w:t>
      </w:r>
      <w:r w:rsidR="009F3F1B" w:rsidRPr="009C67E5">
        <w:rPr>
          <w:rFonts w:ascii="Times New Roman" w:hAnsi="Times New Roman" w:cs="Times New Roman"/>
          <w:sz w:val="24"/>
          <w:szCs w:val="24"/>
        </w:rPr>
        <w:t xml:space="preserve">pod kierunkiem nauczyciela </w:t>
      </w:r>
      <w:r w:rsidR="00C3117A" w:rsidRPr="009C67E5">
        <w:rPr>
          <w:rFonts w:ascii="Times New Roman" w:hAnsi="Times New Roman" w:cs="Times New Roman"/>
          <w:sz w:val="24"/>
          <w:szCs w:val="24"/>
        </w:rPr>
        <w:t>z uwzględnieniem możliwości i potrzeb uczniów oraz z wykorzystaniem materiałów/ środków  adekwatnych do celów kształcenia i wychowania</w:t>
      </w:r>
      <w:r w:rsidR="009F3F1B" w:rsidRPr="009C67E5">
        <w:rPr>
          <w:rFonts w:ascii="Times New Roman" w:hAnsi="Times New Roman" w:cs="Times New Roman"/>
          <w:sz w:val="24"/>
          <w:szCs w:val="24"/>
        </w:rPr>
        <w:t>;</w:t>
      </w:r>
    </w:p>
    <w:p w14:paraId="690FEBC6" w14:textId="48CD90F3" w:rsidR="00433BCD" w:rsidRPr="009C67E5" w:rsidRDefault="00433BCD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poddawać refleksji i identyfikować spontaniczne zachowania </w:t>
      </w:r>
      <w:r w:rsidR="00602F25" w:rsidRPr="009C67E5">
        <w:rPr>
          <w:rFonts w:ascii="Times New Roman" w:hAnsi="Times New Roman" w:cs="Times New Roman"/>
          <w:sz w:val="24"/>
          <w:szCs w:val="24"/>
        </w:rPr>
        <w:t>uczniów</w:t>
      </w:r>
      <w:r w:rsidRPr="009C67E5">
        <w:rPr>
          <w:rFonts w:ascii="Times New Roman" w:hAnsi="Times New Roman" w:cs="Times New Roman"/>
          <w:sz w:val="24"/>
          <w:szCs w:val="24"/>
        </w:rPr>
        <w:t xml:space="preserve">  jako sytuacje wychowawczo-dydaktyczne i wykorzystywać je w czasie prowadzonych zajęć,</w:t>
      </w:r>
    </w:p>
    <w:p w14:paraId="4E67B0A4" w14:textId="0CC53271" w:rsidR="0064555E" w:rsidRPr="009C67E5" w:rsidRDefault="00C3117A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animować realizację działań edukacyjnych z wykorzystaniem pracy badawczej uczniów</w:t>
      </w:r>
      <w:r w:rsidR="00602F25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3D256768" w14:textId="4D0A38FB" w:rsidR="0064555E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kompetencji społecznych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jest got</w:t>
      </w:r>
      <w:r w:rsidR="00083DAD" w:rsidRPr="009C67E5">
        <w:rPr>
          <w:rFonts w:ascii="Times New Roman" w:hAnsi="Times New Roman" w:cs="Times New Roman"/>
          <w:sz w:val="24"/>
          <w:szCs w:val="24"/>
        </w:rPr>
        <w:t>owy</w:t>
      </w:r>
      <w:r w:rsidRPr="009C67E5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5EFCC471" w14:textId="11A07414" w:rsidR="0064555E" w:rsidRPr="009C67E5" w:rsidRDefault="0064555E" w:rsidP="00745A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rozwijania swojego przygotowania merytorycznego we współpracy z </w:t>
      </w:r>
    </w:p>
    <w:p w14:paraId="210836BD" w14:textId="77777777" w:rsidR="00C3117A" w:rsidRPr="009C67E5" w:rsidRDefault="0064555E" w:rsidP="0074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nauczycielami i specjalistami.</w:t>
      </w:r>
    </w:p>
    <w:p w14:paraId="1CE3310B" w14:textId="77777777" w:rsidR="00C3117A" w:rsidRPr="009C67E5" w:rsidRDefault="00C3117A" w:rsidP="00745A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012A0A" w:rsidRPr="009C67E5">
        <w:rPr>
          <w:rFonts w:ascii="Times New Roman" w:hAnsi="Times New Roman" w:cs="Times New Roman"/>
          <w:sz w:val="24"/>
          <w:szCs w:val="24"/>
        </w:rPr>
        <w:t>projektowan</w:t>
      </w:r>
      <w:r w:rsidR="00E509E8" w:rsidRPr="009C67E5">
        <w:rPr>
          <w:rFonts w:ascii="Times New Roman" w:hAnsi="Times New Roman" w:cs="Times New Roman"/>
          <w:sz w:val="24"/>
          <w:szCs w:val="24"/>
        </w:rPr>
        <w:t>ia</w:t>
      </w:r>
      <w:r w:rsidR="00012A0A" w:rsidRPr="009C67E5">
        <w:rPr>
          <w:rFonts w:ascii="Times New Roman" w:hAnsi="Times New Roman" w:cs="Times New Roman"/>
          <w:sz w:val="24"/>
          <w:szCs w:val="24"/>
        </w:rPr>
        <w:t xml:space="preserve"> działań poprawiających jakość </w:t>
      </w:r>
      <w:r w:rsidR="00F0014E" w:rsidRPr="009C67E5">
        <w:rPr>
          <w:rFonts w:ascii="Times New Roman" w:hAnsi="Times New Roman" w:cs="Times New Roman"/>
          <w:sz w:val="24"/>
          <w:szCs w:val="24"/>
        </w:rPr>
        <w:t>własnego warsztatu pracy,</w:t>
      </w:r>
    </w:p>
    <w:p w14:paraId="50CE9497" w14:textId="072CF3EF" w:rsidR="00012A0A" w:rsidRPr="009C67E5" w:rsidRDefault="00012A0A" w:rsidP="00745A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budowanie dobrego klimatu w grupie szkolnej oraz rozwiązywania konfliktów między </w:t>
      </w:r>
      <w:r w:rsidR="00C3117A" w:rsidRPr="009C67E5">
        <w:rPr>
          <w:rFonts w:ascii="Times New Roman" w:hAnsi="Times New Roman" w:cs="Times New Roman"/>
          <w:sz w:val="24"/>
          <w:szCs w:val="24"/>
        </w:rPr>
        <w:t>uczniami.</w:t>
      </w:r>
    </w:p>
    <w:p w14:paraId="4D27403A" w14:textId="659CB651" w:rsidR="00045137" w:rsidRPr="009C67E5" w:rsidRDefault="00045137" w:rsidP="00E509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02F" w:rsidRPr="009C67E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>. ORGANIZACJA I PRZEBIEG PRAKTYKI</w:t>
      </w:r>
    </w:p>
    <w:p w14:paraId="37C0D6FE" w14:textId="1977FD46" w:rsidR="002143DE" w:rsidRPr="009C67E5" w:rsidRDefault="0004513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Praktyka pedagogiczna odbywa się w semestrze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9 </w:t>
      </w:r>
      <w:r w:rsidR="00A301C8">
        <w:rPr>
          <w:rFonts w:ascii="Times New Roman" w:hAnsi="Times New Roman" w:cs="Times New Roman"/>
          <w:sz w:val="24"/>
          <w:szCs w:val="24"/>
        </w:rPr>
        <w:t xml:space="preserve">studiów </w:t>
      </w:r>
      <w:r w:rsidR="002143DE" w:rsidRPr="009C67E5">
        <w:rPr>
          <w:rFonts w:ascii="Times New Roman" w:hAnsi="Times New Roman" w:cs="Times New Roman"/>
          <w:sz w:val="24"/>
          <w:szCs w:val="24"/>
        </w:rPr>
        <w:t xml:space="preserve">i </w:t>
      </w:r>
      <w:r w:rsidR="0003749E" w:rsidRPr="009C67E5">
        <w:rPr>
          <w:rFonts w:ascii="Times New Roman" w:hAnsi="Times New Roman" w:cs="Times New Roman"/>
          <w:sz w:val="24"/>
          <w:szCs w:val="24"/>
        </w:rPr>
        <w:t xml:space="preserve">obejmuje </w:t>
      </w:r>
      <w:r w:rsidR="00A8651D" w:rsidRPr="009C67E5">
        <w:rPr>
          <w:rFonts w:ascii="Times New Roman" w:hAnsi="Times New Roman" w:cs="Times New Roman"/>
          <w:sz w:val="24"/>
          <w:szCs w:val="24"/>
        </w:rPr>
        <w:t>10</w:t>
      </w:r>
      <w:r w:rsidR="0003749E" w:rsidRPr="009C67E5">
        <w:rPr>
          <w:rFonts w:ascii="Times New Roman" w:hAnsi="Times New Roman" w:cs="Times New Roman"/>
          <w:sz w:val="24"/>
          <w:szCs w:val="24"/>
        </w:rPr>
        <w:t>0 godzin pobytu w placówce szkolnej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03749E" w:rsidRPr="009C67E5">
        <w:rPr>
          <w:rFonts w:ascii="Times New Roman" w:hAnsi="Times New Roman" w:cs="Times New Roman"/>
          <w:sz w:val="24"/>
          <w:szCs w:val="24"/>
        </w:rPr>
        <w:t>przeznaczonych  na</w:t>
      </w:r>
      <w:r w:rsidR="002C38F5" w:rsidRPr="009C67E5">
        <w:rPr>
          <w:rFonts w:ascii="Times New Roman" w:hAnsi="Times New Roman" w:cs="Times New Roman"/>
          <w:sz w:val="24"/>
          <w:szCs w:val="24"/>
        </w:rPr>
        <w:t>:</w:t>
      </w:r>
    </w:p>
    <w:p w14:paraId="1C3AE0F5" w14:textId="08AD798C" w:rsidR="0003749E" w:rsidRPr="009C67E5" w:rsidRDefault="0003749E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zapoznanie się z funkcjonowaniem  p</w:t>
      </w:r>
      <w:r w:rsidR="00AE2A36" w:rsidRPr="009C67E5">
        <w:rPr>
          <w:rFonts w:ascii="Times New Roman" w:hAnsi="Times New Roman" w:cs="Times New Roman"/>
          <w:sz w:val="24"/>
          <w:szCs w:val="24"/>
        </w:rPr>
        <w:t>lacówki</w:t>
      </w:r>
      <w:r w:rsidRPr="009C67E5">
        <w:rPr>
          <w:rFonts w:ascii="Times New Roman" w:hAnsi="Times New Roman" w:cs="Times New Roman"/>
          <w:sz w:val="24"/>
          <w:szCs w:val="24"/>
        </w:rPr>
        <w:t xml:space="preserve"> (zasady, procedury)</w:t>
      </w:r>
      <w:r w:rsidR="00AE2A36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Pr="009C67E5">
        <w:rPr>
          <w:rFonts w:ascii="Times New Roman" w:hAnsi="Times New Roman" w:cs="Times New Roman"/>
          <w:sz w:val="24"/>
          <w:szCs w:val="24"/>
        </w:rPr>
        <w:t>sposobem prowadzenia dokum</w:t>
      </w:r>
      <w:r w:rsidR="00AE2A36" w:rsidRPr="009C67E5">
        <w:rPr>
          <w:rFonts w:ascii="Times New Roman" w:hAnsi="Times New Roman" w:cs="Times New Roman"/>
          <w:sz w:val="24"/>
          <w:szCs w:val="24"/>
        </w:rPr>
        <w:t>entacji,</w:t>
      </w:r>
      <w:r w:rsidR="006E1EE2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realizacją podstawowych zadań </w:t>
      </w:r>
      <w:r w:rsidR="00AE2A36" w:rsidRPr="009C67E5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E1EE2" w:rsidRPr="009C67E5">
        <w:rPr>
          <w:rFonts w:ascii="Times New Roman" w:hAnsi="Times New Roman" w:cs="Times New Roman"/>
          <w:sz w:val="24"/>
          <w:szCs w:val="24"/>
        </w:rPr>
        <w:t xml:space="preserve">oraz </w:t>
      </w:r>
      <w:r w:rsidRPr="009C67E5">
        <w:rPr>
          <w:rFonts w:ascii="Times New Roman" w:hAnsi="Times New Roman" w:cs="Times New Roman"/>
          <w:sz w:val="24"/>
          <w:szCs w:val="24"/>
        </w:rPr>
        <w:t>codziennymi działaniami zawodowymi  nauczyciela i jego warsztatem pracy</w:t>
      </w:r>
      <w:r w:rsidR="00931336" w:rsidRPr="009C67E5">
        <w:rPr>
          <w:rFonts w:ascii="Times New Roman" w:hAnsi="Times New Roman" w:cs="Times New Roman"/>
          <w:sz w:val="24"/>
          <w:szCs w:val="24"/>
        </w:rPr>
        <w:t xml:space="preserve"> (</w:t>
      </w:r>
      <w:r w:rsidR="00A8651D" w:rsidRPr="009C67E5">
        <w:rPr>
          <w:rFonts w:ascii="Times New Roman" w:hAnsi="Times New Roman" w:cs="Times New Roman"/>
          <w:sz w:val="24"/>
          <w:szCs w:val="24"/>
        </w:rPr>
        <w:t>2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0 </w:t>
      </w:r>
      <w:r w:rsidR="00931336" w:rsidRPr="009C67E5">
        <w:rPr>
          <w:rFonts w:ascii="Times New Roman" w:hAnsi="Times New Roman" w:cs="Times New Roman"/>
          <w:sz w:val="24"/>
          <w:szCs w:val="24"/>
        </w:rPr>
        <w:t>godzin)</w:t>
      </w:r>
      <w:r w:rsidR="002C38F5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4BFEEF08" w14:textId="013BA433" w:rsidR="00931336" w:rsidRPr="009C67E5" w:rsidRDefault="00931336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obserwowanie i analizowanie zajęć 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wynikających z Podstawy programowej </w:t>
      </w:r>
      <w:r w:rsidR="002C38F5" w:rsidRPr="009C67E5">
        <w:rPr>
          <w:rFonts w:ascii="Times New Roman" w:hAnsi="Times New Roman" w:cs="Times New Roman"/>
          <w:sz w:val="24"/>
          <w:szCs w:val="24"/>
        </w:rPr>
        <w:t>k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ształcenia ogólnego  dla </w:t>
      </w:r>
      <w:r w:rsidR="00083DAD" w:rsidRPr="009C67E5">
        <w:rPr>
          <w:rFonts w:ascii="Times New Roman" w:hAnsi="Times New Roman" w:cs="Times New Roman"/>
          <w:sz w:val="24"/>
          <w:szCs w:val="24"/>
        </w:rPr>
        <w:t>szko</w:t>
      </w:r>
      <w:r w:rsidR="00775EE2">
        <w:rPr>
          <w:rFonts w:ascii="Times New Roman" w:hAnsi="Times New Roman" w:cs="Times New Roman"/>
          <w:sz w:val="24"/>
          <w:szCs w:val="24"/>
        </w:rPr>
        <w:t xml:space="preserve">ły </w:t>
      </w:r>
      <w:r w:rsidR="00083DAD" w:rsidRPr="009C67E5">
        <w:rPr>
          <w:rFonts w:ascii="Times New Roman" w:hAnsi="Times New Roman" w:cs="Times New Roman"/>
          <w:sz w:val="24"/>
          <w:szCs w:val="24"/>
        </w:rPr>
        <w:t>podstawowej</w:t>
      </w:r>
      <w:r w:rsidR="00775EE2">
        <w:rPr>
          <w:rFonts w:ascii="Times New Roman" w:hAnsi="Times New Roman" w:cs="Times New Roman"/>
          <w:sz w:val="24"/>
          <w:szCs w:val="24"/>
        </w:rPr>
        <w:t xml:space="preserve"> (klasy 1-3)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pod kątem zastosowanych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strategii edukacyjnych</w:t>
      </w:r>
      <w:r w:rsidR="006F1CFF" w:rsidRPr="009C67E5">
        <w:rPr>
          <w:rFonts w:ascii="Times New Roman" w:hAnsi="Times New Roman" w:cs="Times New Roman"/>
          <w:sz w:val="24"/>
          <w:szCs w:val="24"/>
        </w:rPr>
        <w:t xml:space="preserve"> (</w:t>
      </w:r>
      <w:r w:rsidR="00403B40" w:rsidRPr="009C67E5">
        <w:rPr>
          <w:rFonts w:ascii="Times New Roman" w:hAnsi="Times New Roman" w:cs="Times New Roman"/>
          <w:sz w:val="24"/>
          <w:szCs w:val="24"/>
        </w:rPr>
        <w:t>3</w:t>
      </w:r>
      <w:r w:rsidR="00405BA3" w:rsidRPr="009C67E5">
        <w:rPr>
          <w:rFonts w:ascii="Times New Roman" w:hAnsi="Times New Roman" w:cs="Times New Roman"/>
          <w:sz w:val="24"/>
          <w:szCs w:val="24"/>
        </w:rPr>
        <w:t>0</w:t>
      </w:r>
      <w:r w:rsidR="00454A6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F1CFF" w:rsidRPr="009C67E5">
        <w:rPr>
          <w:rFonts w:ascii="Times New Roman" w:hAnsi="Times New Roman" w:cs="Times New Roman"/>
          <w:sz w:val="24"/>
          <w:szCs w:val="24"/>
        </w:rPr>
        <w:t>godzin)</w:t>
      </w:r>
    </w:p>
    <w:p w14:paraId="1EC04D6E" w14:textId="66F8C663" w:rsidR="00405BA3" w:rsidRPr="009C67E5" w:rsidRDefault="006F1CFF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planowanie i prowadzenie zajęć edukacyjnych 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 (co najmniej 50 </w:t>
      </w:r>
      <w:proofErr w:type="spellStart"/>
      <w:r w:rsidR="00083DAD" w:rsidRPr="009C67E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083DAD" w:rsidRPr="009C67E5">
        <w:rPr>
          <w:rFonts w:ascii="Times New Roman" w:hAnsi="Times New Roman" w:cs="Times New Roman"/>
          <w:sz w:val="24"/>
          <w:szCs w:val="24"/>
        </w:rPr>
        <w:t>)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wynikających z Podstawy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 programowej 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kształcenia ogólnego d</w:t>
      </w:r>
      <w:r w:rsidR="00775EE2">
        <w:rPr>
          <w:rFonts w:ascii="Times New Roman" w:hAnsi="Times New Roman" w:cs="Times New Roman"/>
          <w:sz w:val="24"/>
          <w:szCs w:val="24"/>
        </w:rPr>
        <w:t xml:space="preserve">la szkoły podstawowej (klasy 1-3) </w:t>
      </w:r>
      <w:r w:rsidRPr="009C67E5">
        <w:rPr>
          <w:rFonts w:ascii="Times New Roman" w:hAnsi="Times New Roman" w:cs="Times New Roman"/>
          <w:sz w:val="24"/>
          <w:szCs w:val="24"/>
        </w:rPr>
        <w:t xml:space="preserve">z zastosowaniem wybranych metod i form organizacyjnych z odwołaniem do wybranych strategii edukacyjnych 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oraz uwzględnieniem potrzeb i możliwości 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uczniów </w:t>
      </w:r>
    </w:p>
    <w:p w14:paraId="42E4E128" w14:textId="3202A9E9" w:rsidR="0003749E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Na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dokumentację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praktyk</w:t>
      </w:r>
      <w:r w:rsidRPr="009C67E5">
        <w:rPr>
          <w:rFonts w:ascii="Times New Roman" w:hAnsi="Times New Roman" w:cs="Times New Roman"/>
          <w:sz w:val="24"/>
          <w:szCs w:val="24"/>
        </w:rPr>
        <w:t>i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składają się:</w:t>
      </w:r>
      <w:r w:rsidR="0003749E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A122" w14:textId="7E9CA439" w:rsidR="00535C27" w:rsidRPr="009C67E5" w:rsidRDefault="0003749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  <w:r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F55A7E" w:rsidRPr="009C67E5">
        <w:rPr>
          <w:rFonts w:ascii="Times New Roman" w:hAnsi="Times New Roman" w:cs="Times New Roman"/>
          <w:sz w:val="24"/>
          <w:szCs w:val="24"/>
        </w:rPr>
        <w:t xml:space="preserve">zgodny ze wzorem obowiązującym na WNS, </w:t>
      </w:r>
      <w:r w:rsidRPr="009C67E5">
        <w:rPr>
          <w:rFonts w:ascii="Times New Roman" w:hAnsi="Times New Roman" w:cs="Times New Roman"/>
          <w:sz w:val="24"/>
          <w:szCs w:val="24"/>
        </w:rPr>
        <w:t xml:space="preserve">w którym rejestruje się realizację </w:t>
      </w:r>
      <w:r w:rsidR="00A8651D" w:rsidRPr="009C67E5">
        <w:rPr>
          <w:rFonts w:ascii="Times New Roman" w:hAnsi="Times New Roman" w:cs="Times New Roman"/>
          <w:sz w:val="24"/>
          <w:szCs w:val="24"/>
        </w:rPr>
        <w:t>10</w:t>
      </w:r>
      <w:r w:rsidRPr="009C67E5">
        <w:rPr>
          <w:rFonts w:ascii="Times New Roman" w:hAnsi="Times New Roman" w:cs="Times New Roman"/>
          <w:sz w:val="24"/>
          <w:szCs w:val="24"/>
        </w:rPr>
        <w:t>0 godzin praktyki poświadczoną przez placówkę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. </w:t>
      </w:r>
      <w:r w:rsidR="00A73197" w:rsidRPr="009C67E5">
        <w:rPr>
          <w:rFonts w:ascii="Times New Roman" w:hAnsi="Times New Roman" w:cs="Times New Roman"/>
          <w:sz w:val="24"/>
          <w:szCs w:val="24"/>
        </w:rPr>
        <w:t>W dzienniku praktyk student</w:t>
      </w:r>
      <w:r w:rsidR="00F55A7E" w:rsidRPr="009C67E5">
        <w:rPr>
          <w:rFonts w:ascii="Times New Roman" w:hAnsi="Times New Roman" w:cs="Times New Roman"/>
          <w:sz w:val="24"/>
          <w:szCs w:val="24"/>
        </w:rPr>
        <w:t xml:space="preserve">/tka </w:t>
      </w:r>
      <w:r w:rsidR="00A73197" w:rsidRPr="009C67E5">
        <w:rPr>
          <w:rFonts w:ascii="Times New Roman" w:hAnsi="Times New Roman" w:cs="Times New Roman"/>
          <w:sz w:val="24"/>
          <w:szCs w:val="24"/>
        </w:rPr>
        <w:t xml:space="preserve">umieszcza  informacje dotyczące własnej aktywności </w:t>
      </w:r>
      <w:r w:rsidR="00F55A7E" w:rsidRPr="009C67E5">
        <w:rPr>
          <w:rFonts w:ascii="Times New Roman" w:hAnsi="Times New Roman" w:cs="Times New Roman"/>
          <w:sz w:val="24"/>
          <w:szCs w:val="24"/>
        </w:rPr>
        <w:t>wskazując</w:t>
      </w:r>
      <w:r w:rsidR="00A73197" w:rsidRPr="009C67E5">
        <w:rPr>
          <w:rFonts w:ascii="Times New Roman" w:hAnsi="Times New Roman" w:cs="Times New Roman"/>
          <w:sz w:val="24"/>
          <w:szCs w:val="24"/>
        </w:rPr>
        <w:t xml:space="preserve"> termin i czas jej trwania.</w:t>
      </w:r>
    </w:p>
    <w:p w14:paraId="735DA4B7" w14:textId="3CA9B581" w:rsidR="00697DE9" w:rsidRPr="009C67E5" w:rsidRDefault="0003749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ZESZYT PRAKT</w:t>
      </w:r>
      <w:r w:rsidR="00697DE9" w:rsidRPr="009C67E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 zawierający materiały do</w:t>
      </w:r>
      <w:r w:rsidR="00BF0EE0" w:rsidRPr="009C67E5">
        <w:rPr>
          <w:rFonts w:ascii="Times New Roman" w:hAnsi="Times New Roman" w:cs="Times New Roman"/>
          <w:sz w:val="24"/>
          <w:szCs w:val="24"/>
        </w:rPr>
        <w:t xml:space="preserve">  przedmiotu Analiza doświadczeń z praktyk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Pr="009C67E5">
        <w:rPr>
          <w:rFonts w:ascii="Times New Roman" w:hAnsi="Times New Roman" w:cs="Times New Roman"/>
          <w:sz w:val="24"/>
          <w:szCs w:val="24"/>
        </w:rPr>
        <w:t xml:space="preserve">w którym praktykant umieszcza 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7710CC" w:rsidRPr="009C67E5">
        <w:rPr>
          <w:rFonts w:ascii="Times New Roman" w:hAnsi="Times New Roman" w:cs="Times New Roman"/>
          <w:sz w:val="24"/>
          <w:szCs w:val="24"/>
        </w:rPr>
        <w:t>o</w:t>
      </w:r>
      <w:r w:rsidR="00697DE9" w:rsidRPr="009C67E5">
        <w:rPr>
          <w:rFonts w:ascii="Times New Roman" w:hAnsi="Times New Roman" w:cs="Times New Roman"/>
          <w:sz w:val="24"/>
          <w:szCs w:val="24"/>
        </w:rPr>
        <w:t>pisy następu</w:t>
      </w:r>
      <w:r w:rsidR="007710CC" w:rsidRPr="009C67E5">
        <w:rPr>
          <w:rFonts w:ascii="Times New Roman" w:hAnsi="Times New Roman" w:cs="Times New Roman"/>
          <w:sz w:val="24"/>
          <w:szCs w:val="24"/>
        </w:rPr>
        <w:t>j</w:t>
      </w:r>
      <w:r w:rsidR="00697DE9" w:rsidRPr="009C67E5">
        <w:rPr>
          <w:rFonts w:ascii="Times New Roman" w:hAnsi="Times New Roman" w:cs="Times New Roman"/>
          <w:sz w:val="24"/>
          <w:szCs w:val="24"/>
        </w:rPr>
        <w:t>ących zdarzeń z praktyki :</w:t>
      </w:r>
    </w:p>
    <w:p w14:paraId="5A522041" w14:textId="5348002F" w:rsidR="00697DE9" w:rsidRPr="00BD477E" w:rsidRDefault="00D00AAF" w:rsidP="00745A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>Część A</w:t>
      </w:r>
      <w:r w:rsidR="007710CC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DE9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ZAJĘCIA  obserwowane : </w:t>
      </w:r>
    </w:p>
    <w:p w14:paraId="0FF7C8FF" w14:textId="49ED0234" w:rsidR="00697DE9" w:rsidRPr="009C67E5" w:rsidRDefault="007710CC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1.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Opis </w:t>
      </w:r>
      <w:r w:rsidRPr="009C67E5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zdarzeń trudnych i zaskakujących, skupiających największą uwagę. </w:t>
      </w:r>
    </w:p>
    <w:p w14:paraId="1932CB92" w14:textId="7C152408" w:rsidR="007710CC" w:rsidRPr="009C67E5" w:rsidRDefault="007710CC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Notatki z obserwowanych lekcji/zajęć </w:t>
      </w:r>
      <w:r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9C67E5">
        <w:rPr>
          <w:rFonts w:ascii="Times New Roman" w:hAnsi="Times New Roman" w:cs="Times New Roman"/>
          <w:sz w:val="24"/>
          <w:szCs w:val="24"/>
        </w:rPr>
        <w:t>prowadzonych przez nauczyciela-opiekuna praktyki, skupione wokół następujących zagadnień</w:t>
      </w:r>
      <w:r w:rsidRPr="009C67E5">
        <w:rPr>
          <w:rFonts w:ascii="Times New Roman" w:hAnsi="Times New Roman" w:cs="Times New Roman"/>
          <w:sz w:val="24"/>
          <w:szCs w:val="24"/>
        </w:rPr>
        <w:t xml:space="preserve"> (co najmniej dwa opisy dotyczące każdego 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n/w </w:t>
      </w:r>
      <w:r w:rsidRPr="009C67E5">
        <w:rPr>
          <w:rFonts w:ascii="Times New Roman" w:hAnsi="Times New Roman" w:cs="Times New Roman"/>
          <w:sz w:val="24"/>
          <w:szCs w:val="24"/>
        </w:rPr>
        <w:t>zagadnienia)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999E6D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(a) samodzielne myślenie uczniów i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rozwiązywanie problemów; </w:t>
      </w:r>
    </w:p>
    <w:p w14:paraId="14E350A1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(b) współpraca między rówieśnikami na lekcji; </w:t>
      </w:r>
    </w:p>
    <w:p w14:paraId="68E21ECC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(c) wiedza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osobista ucznia i jej respektowanie; </w:t>
      </w:r>
    </w:p>
    <w:p w14:paraId="5EED9873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(d) motywacja i ocenianie; </w:t>
      </w:r>
    </w:p>
    <w:p w14:paraId="60A70A20" w14:textId="5BFE5ABA" w:rsidR="00697DE9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(e) klimat lekcji i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dyscyplina. </w:t>
      </w:r>
    </w:p>
    <w:p w14:paraId="25AA8628" w14:textId="553D58F0" w:rsidR="00AB3C12" w:rsidRPr="00BD477E" w:rsidRDefault="00D00AAF" w:rsidP="00745A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Część B </w:t>
      </w:r>
      <w:r w:rsidR="00697DE9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ZAJĘCIA 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prowadzone samodzielnie:</w:t>
      </w:r>
    </w:p>
    <w:p w14:paraId="0EB67874" w14:textId="7546A84F" w:rsidR="00AB3C12" w:rsidRPr="009C67E5" w:rsidRDefault="00697DE9" w:rsidP="00745A9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Opisy sytuacji z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prowadzonych przez siebie lekcji (zdarzenia trudne i najbardziej satysfakcjonujące).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B951" w14:textId="17E7B5AA" w:rsidR="007710CC" w:rsidRPr="002F4BA4" w:rsidRDefault="007710CC" w:rsidP="002F4B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Dwa scenariusze </w:t>
      </w:r>
      <w:r w:rsidR="00AB3C12" w:rsidRPr="009C67E5">
        <w:rPr>
          <w:rFonts w:ascii="Times New Roman" w:hAnsi="Times New Roman" w:cs="Times New Roman"/>
          <w:sz w:val="24"/>
          <w:szCs w:val="24"/>
        </w:rPr>
        <w:t>zajęć przeprowadzonych przez studenta/</w:t>
      </w:r>
      <w:proofErr w:type="spellStart"/>
      <w:r w:rsidR="00AB3C12" w:rsidRPr="009C67E5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AB3C12" w:rsidRPr="009C67E5">
        <w:rPr>
          <w:rFonts w:ascii="Times New Roman" w:hAnsi="Times New Roman" w:cs="Times New Roman"/>
          <w:sz w:val="24"/>
          <w:szCs w:val="24"/>
        </w:rPr>
        <w:t xml:space="preserve">, ze szczególnym uwzględnieniem pracy badawczej ucznia oraz formy pracy w grupie,  </w:t>
      </w:r>
      <w:r w:rsidRPr="009C67E5">
        <w:rPr>
          <w:rFonts w:ascii="Times New Roman" w:hAnsi="Times New Roman" w:cs="Times New Roman"/>
          <w:sz w:val="24"/>
          <w:szCs w:val="24"/>
        </w:rPr>
        <w:t xml:space="preserve">z </w:t>
      </w:r>
      <w:r w:rsidR="00986E9F" w:rsidRPr="009C67E5">
        <w:rPr>
          <w:rFonts w:ascii="Times New Roman" w:hAnsi="Times New Roman" w:cs="Times New Roman"/>
          <w:sz w:val="24"/>
          <w:szCs w:val="24"/>
        </w:rPr>
        <w:t>naniesionymi  przez studenta</w:t>
      </w:r>
      <w:r w:rsidR="00D00AAF" w:rsidRPr="009C67E5">
        <w:rPr>
          <w:rFonts w:ascii="Times New Roman" w:hAnsi="Times New Roman" w:cs="Times New Roman"/>
          <w:sz w:val="24"/>
          <w:szCs w:val="24"/>
        </w:rPr>
        <w:t>,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 po przeprowadzeniu zajęć</w:t>
      </w:r>
      <w:r w:rsidR="00D00AAF" w:rsidRPr="009C67E5">
        <w:rPr>
          <w:rFonts w:ascii="Times New Roman" w:hAnsi="Times New Roman" w:cs="Times New Roman"/>
          <w:sz w:val="24"/>
          <w:szCs w:val="24"/>
        </w:rPr>
        <w:t>,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 informacjami uzyskanymi od </w:t>
      </w:r>
      <w:r w:rsidRPr="009C67E5">
        <w:rPr>
          <w:rFonts w:ascii="Times New Roman" w:hAnsi="Times New Roman" w:cs="Times New Roman"/>
          <w:sz w:val="24"/>
          <w:szCs w:val="24"/>
        </w:rPr>
        <w:t xml:space="preserve"> opiek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una </w:t>
      </w:r>
      <w:r w:rsidRPr="009C67E5">
        <w:rPr>
          <w:rFonts w:ascii="Times New Roman" w:hAnsi="Times New Roman" w:cs="Times New Roman"/>
          <w:sz w:val="24"/>
          <w:szCs w:val="24"/>
        </w:rPr>
        <w:t xml:space="preserve">praktyki </w:t>
      </w:r>
      <w:r w:rsidR="00986E9F" w:rsidRPr="009C67E5">
        <w:rPr>
          <w:rFonts w:ascii="Times New Roman" w:hAnsi="Times New Roman" w:cs="Times New Roman"/>
          <w:sz w:val="24"/>
          <w:szCs w:val="24"/>
        </w:rPr>
        <w:t>oraz własnymi komentarzami</w:t>
      </w:r>
    </w:p>
    <w:p w14:paraId="4349CDC6" w14:textId="6682C3BD" w:rsidR="00F0014E" w:rsidRDefault="00D00AA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>Część C  S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>yntetyczn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informacj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o placówce</w:t>
      </w:r>
      <w:r w:rsidR="00732AA8" w:rsidRPr="009C67E5">
        <w:rPr>
          <w:rFonts w:ascii="Times New Roman" w:hAnsi="Times New Roman" w:cs="Times New Roman"/>
          <w:sz w:val="24"/>
          <w:szCs w:val="24"/>
        </w:rPr>
        <w:t xml:space="preserve"> (m.in. formy współpracy z rodzicami</w:t>
      </w:r>
      <w:r w:rsidR="00BD477E">
        <w:rPr>
          <w:rFonts w:ascii="Times New Roman" w:hAnsi="Times New Roman" w:cs="Times New Roman"/>
          <w:sz w:val="24"/>
          <w:szCs w:val="24"/>
        </w:rPr>
        <w:t>, środowiskiem lokalnym</w:t>
      </w:r>
      <w:r w:rsidR="00732AA8" w:rsidRPr="009C67E5">
        <w:rPr>
          <w:rFonts w:ascii="Times New Roman" w:hAnsi="Times New Roman" w:cs="Times New Roman"/>
          <w:sz w:val="24"/>
          <w:szCs w:val="24"/>
        </w:rPr>
        <w:t>)</w:t>
      </w:r>
      <w:r w:rsidR="00C67DB1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6AC6" w14:textId="77777777" w:rsidR="002F4BA4" w:rsidRPr="009C67E5" w:rsidRDefault="002F4BA4" w:rsidP="00745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92EBE" w14:textId="337FC0E6" w:rsidR="00F0014E" w:rsidRPr="009C67E5" w:rsidRDefault="00F0014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642C10" w:rsidRPr="009C67E5">
        <w:rPr>
          <w:rFonts w:ascii="Times New Roman" w:hAnsi="Times New Roman" w:cs="Times New Roman"/>
          <w:sz w:val="24"/>
          <w:szCs w:val="24"/>
        </w:rPr>
        <w:t>d</w:t>
      </w:r>
      <w:r w:rsidRPr="009C67E5">
        <w:rPr>
          <w:rFonts w:ascii="Times New Roman" w:hAnsi="Times New Roman" w:cs="Times New Roman"/>
          <w:sz w:val="24"/>
          <w:szCs w:val="24"/>
        </w:rPr>
        <w:t>o</w:t>
      </w:r>
      <w:r w:rsidR="00642C10" w:rsidRPr="009C67E5">
        <w:rPr>
          <w:rFonts w:ascii="Times New Roman" w:hAnsi="Times New Roman" w:cs="Times New Roman"/>
          <w:sz w:val="24"/>
          <w:szCs w:val="24"/>
        </w:rPr>
        <w:t xml:space="preserve">tycząca </w:t>
      </w:r>
      <w:r w:rsidRPr="009C67E5">
        <w:rPr>
          <w:rFonts w:ascii="Times New Roman" w:hAnsi="Times New Roman" w:cs="Times New Roman"/>
          <w:sz w:val="24"/>
          <w:szCs w:val="24"/>
        </w:rPr>
        <w:t xml:space="preserve"> aktywności studenta</w:t>
      </w:r>
      <w:r w:rsidR="00C67DB1" w:rsidRPr="009C67E5">
        <w:rPr>
          <w:rFonts w:ascii="Times New Roman" w:hAnsi="Times New Roman" w:cs="Times New Roman"/>
          <w:sz w:val="24"/>
          <w:szCs w:val="24"/>
        </w:rPr>
        <w:t xml:space="preserve"> oraz poziomu osiągniętych przez niego efektów uczenia się </w:t>
      </w:r>
      <w:r w:rsidRPr="009C67E5">
        <w:rPr>
          <w:rFonts w:ascii="Times New Roman" w:hAnsi="Times New Roman" w:cs="Times New Roman"/>
          <w:sz w:val="24"/>
          <w:szCs w:val="24"/>
        </w:rPr>
        <w:t>przygotowana przez opiekuna praktyk w placówce</w:t>
      </w:r>
      <w:r w:rsidR="00C67DB1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7F724380" w14:textId="77777777" w:rsidR="00391479" w:rsidRPr="009C67E5" w:rsidRDefault="00391479" w:rsidP="00745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222B" w14:textId="1FD87D34" w:rsidR="004A46EF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V . UWAGI KOŃCOWE</w:t>
      </w:r>
    </w:p>
    <w:p w14:paraId="73205397" w14:textId="061360CE" w:rsidR="004A46EF" w:rsidRPr="009C67E5" w:rsidRDefault="004A46E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1. Po zakończeniu praktyki student</w:t>
      </w:r>
      <w:r w:rsidR="00C67DB1" w:rsidRPr="009C67E5">
        <w:rPr>
          <w:rFonts w:ascii="Times New Roman" w:hAnsi="Times New Roman" w:cs="Times New Roman"/>
          <w:sz w:val="24"/>
          <w:szCs w:val="24"/>
        </w:rPr>
        <w:t>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67DB1" w:rsidRPr="009C67E5">
        <w:rPr>
          <w:rFonts w:ascii="Times New Roman" w:hAnsi="Times New Roman" w:cs="Times New Roman"/>
          <w:sz w:val="24"/>
          <w:szCs w:val="24"/>
        </w:rPr>
        <w:t>a</w:t>
      </w:r>
      <w:r w:rsidRPr="009C67E5">
        <w:rPr>
          <w:rFonts w:ascii="Times New Roman" w:hAnsi="Times New Roman" w:cs="Times New Roman"/>
          <w:sz w:val="24"/>
          <w:szCs w:val="24"/>
        </w:rPr>
        <w:t xml:space="preserve"> jest do dostarczenia dokumentacji </w:t>
      </w:r>
      <w:r w:rsidR="00A26919" w:rsidRPr="009C67E5">
        <w:rPr>
          <w:rFonts w:ascii="Times New Roman" w:hAnsi="Times New Roman" w:cs="Times New Roman"/>
          <w:sz w:val="24"/>
          <w:szCs w:val="24"/>
        </w:rPr>
        <w:t xml:space="preserve"> (dziennik i zeszyt praktyk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, opinia </w:t>
      </w:r>
      <w:r w:rsidR="00A26919" w:rsidRPr="009C67E5">
        <w:rPr>
          <w:rFonts w:ascii="Times New Roman" w:hAnsi="Times New Roman" w:cs="Times New Roman"/>
          <w:sz w:val="24"/>
          <w:szCs w:val="24"/>
        </w:rPr>
        <w:t>)</w:t>
      </w:r>
      <w:r w:rsidR="00F65E49" w:rsidRPr="009C67E5">
        <w:rPr>
          <w:rFonts w:ascii="Times New Roman" w:hAnsi="Times New Roman" w:cs="Times New Roman"/>
          <w:sz w:val="24"/>
          <w:szCs w:val="24"/>
        </w:rPr>
        <w:t xml:space="preserve">  </w:t>
      </w:r>
      <w:r w:rsidRPr="009C67E5">
        <w:rPr>
          <w:rFonts w:ascii="Times New Roman" w:hAnsi="Times New Roman" w:cs="Times New Roman"/>
          <w:sz w:val="24"/>
          <w:szCs w:val="24"/>
        </w:rPr>
        <w:t>do nauczyciela akademickiego</w:t>
      </w:r>
      <w:r w:rsidR="00A26919" w:rsidRPr="009C67E5">
        <w:rPr>
          <w:rFonts w:ascii="Times New Roman" w:hAnsi="Times New Roman" w:cs="Times New Roman"/>
          <w:sz w:val="24"/>
          <w:szCs w:val="24"/>
        </w:rPr>
        <w:t xml:space="preserve"> (sposób </w:t>
      </w:r>
      <w:r w:rsidR="002B4B81" w:rsidRPr="009C67E5">
        <w:rPr>
          <w:rFonts w:ascii="Times New Roman" w:hAnsi="Times New Roman" w:cs="Times New Roman"/>
          <w:sz w:val="24"/>
          <w:szCs w:val="24"/>
        </w:rPr>
        <w:t xml:space="preserve">i termin </w:t>
      </w:r>
      <w:r w:rsidR="00F65E49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A26919" w:rsidRPr="009C67E5">
        <w:rPr>
          <w:rFonts w:ascii="Times New Roman" w:hAnsi="Times New Roman" w:cs="Times New Roman"/>
          <w:sz w:val="24"/>
          <w:szCs w:val="24"/>
        </w:rPr>
        <w:t>określony przez uczelnię)</w:t>
      </w:r>
    </w:p>
    <w:p w14:paraId="32AFE1AC" w14:textId="147C1E1F" w:rsidR="00326FCC" w:rsidRPr="009C67E5" w:rsidRDefault="004A46E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2. Podstawowe kryteria zaliczenia praktyki : kompletność i staranność prowadzonej dokumentacji, wnikliwość obserwacji</w:t>
      </w:r>
      <w:r w:rsidR="00391479" w:rsidRPr="009C67E5">
        <w:rPr>
          <w:rFonts w:ascii="Times New Roman" w:hAnsi="Times New Roman" w:cs="Times New Roman"/>
          <w:sz w:val="24"/>
          <w:szCs w:val="24"/>
        </w:rPr>
        <w:t xml:space="preserve"> oraz pozytywna opinia o aktywności studenta przygotowana przez nauczyciela-opiekuna praktyki  w szkole.</w:t>
      </w:r>
    </w:p>
    <w:sectPr w:rsidR="00326FCC" w:rsidRPr="009C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AA"/>
    <w:multiLevelType w:val="hybridMultilevel"/>
    <w:tmpl w:val="80C6BA3E"/>
    <w:lvl w:ilvl="0" w:tplc="8A2E99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885"/>
    <w:multiLevelType w:val="hybridMultilevel"/>
    <w:tmpl w:val="BCB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15E"/>
    <w:multiLevelType w:val="hybridMultilevel"/>
    <w:tmpl w:val="EE0E1F7C"/>
    <w:lvl w:ilvl="0" w:tplc="5D1A0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AD1"/>
    <w:multiLevelType w:val="hybridMultilevel"/>
    <w:tmpl w:val="317CE046"/>
    <w:lvl w:ilvl="0" w:tplc="95BC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D26"/>
    <w:multiLevelType w:val="hybridMultilevel"/>
    <w:tmpl w:val="411AEC36"/>
    <w:lvl w:ilvl="0" w:tplc="5D0AA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6D9"/>
    <w:multiLevelType w:val="hybridMultilevel"/>
    <w:tmpl w:val="13A89204"/>
    <w:lvl w:ilvl="0" w:tplc="9D88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D7F"/>
    <w:multiLevelType w:val="hybridMultilevel"/>
    <w:tmpl w:val="01F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C93"/>
    <w:multiLevelType w:val="hybridMultilevel"/>
    <w:tmpl w:val="29FCF3AE"/>
    <w:lvl w:ilvl="0" w:tplc="26F26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CD7"/>
    <w:multiLevelType w:val="hybridMultilevel"/>
    <w:tmpl w:val="70444862"/>
    <w:lvl w:ilvl="0" w:tplc="154C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0D0B"/>
    <w:multiLevelType w:val="hybridMultilevel"/>
    <w:tmpl w:val="2ABAA90C"/>
    <w:lvl w:ilvl="0" w:tplc="C3562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5E5"/>
    <w:multiLevelType w:val="hybridMultilevel"/>
    <w:tmpl w:val="7ED8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77E"/>
    <w:multiLevelType w:val="hybridMultilevel"/>
    <w:tmpl w:val="1D9C4F5C"/>
    <w:lvl w:ilvl="0" w:tplc="547A4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8C4"/>
    <w:multiLevelType w:val="hybridMultilevel"/>
    <w:tmpl w:val="CE5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D67"/>
    <w:multiLevelType w:val="hybridMultilevel"/>
    <w:tmpl w:val="E27A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F64"/>
    <w:multiLevelType w:val="hybridMultilevel"/>
    <w:tmpl w:val="D06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6CDD"/>
    <w:multiLevelType w:val="hybridMultilevel"/>
    <w:tmpl w:val="EA36CF44"/>
    <w:lvl w:ilvl="0" w:tplc="046AA8A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4311E"/>
    <w:multiLevelType w:val="hybridMultilevel"/>
    <w:tmpl w:val="23CA7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12"/>
    <w:multiLevelType w:val="hybridMultilevel"/>
    <w:tmpl w:val="58E4BAFC"/>
    <w:lvl w:ilvl="0" w:tplc="328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0D26"/>
    <w:multiLevelType w:val="hybridMultilevel"/>
    <w:tmpl w:val="14183CDA"/>
    <w:lvl w:ilvl="0" w:tplc="5964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18BB"/>
    <w:multiLevelType w:val="hybridMultilevel"/>
    <w:tmpl w:val="C38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2036D"/>
    <w:multiLevelType w:val="hybridMultilevel"/>
    <w:tmpl w:val="4BE8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919"/>
    <w:multiLevelType w:val="hybridMultilevel"/>
    <w:tmpl w:val="5E8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4C8E"/>
    <w:multiLevelType w:val="hybridMultilevel"/>
    <w:tmpl w:val="779C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6C1"/>
    <w:multiLevelType w:val="hybridMultilevel"/>
    <w:tmpl w:val="51E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5140">
    <w:abstractNumId w:val="21"/>
  </w:num>
  <w:num w:numId="2" w16cid:durableId="2046254766">
    <w:abstractNumId w:val="6"/>
  </w:num>
  <w:num w:numId="3" w16cid:durableId="354692329">
    <w:abstractNumId w:val="16"/>
  </w:num>
  <w:num w:numId="4" w16cid:durableId="1483473339">
    <w:abstractNumId w:val="8"/>
  </w:num>
  <w:num w:numId="5" w16cid:durableId="2100641012">
    <w:abstractNumId w:val="17"/>
  </w:num>
  <w:num w:numId="6" w16cid:durableId="1444693025">
    <w:abstractNumId w:val="1"/>
  </w:num>
  <w:num w:numId="7" w16cid:durableId="960719808">
    <w:abstractNumId w:val="18"/>
  </w:num>
  <w:num w:numId="8" w16cid:durableId="470906877">
    <w:abstractNumId w:val="12"/>
  </w:num>
  <w:num w:numId="9" w16cid:durableId="1906987572">
    <w:abstractNumId w:val="14"/>
  </w:num>
  <w:num w:numId="10" w16cid:durableId="156502984">
    <w:abstractNumId w:val="23"/>
  </w:num>
  <w:num w:numId="11" w16cid:durableId="1668289335">
    <w:abstractNumId w:val="22"/>
  </w:num>
  <w:num w:numId="12" w16cid:durableId="1280063663">
    <w:abstractNumId w:val="13"/>
  </w:num>
  <w:num w:numId="13" w16cid:durableId="1735933976">
    <w:abstractNumId w:val="20"/>
  </w:num>
  <w:num w:numId="14" w16cid:durableId="1478449168">
    <w:abstractNumId w:val="19"/>
  </w:num>
  <w:num w:numId="15" w16cid:durableId="1869563579">
    <w:abstractNumId w:val="10"/>
  </w:num>
  <w:num w:numId="16" w16cid:durableId="1863587005">
    <w:abstractNumId w:val="5"/>
  </w:num>
  <w:num w:numId="17" w16cid:durableId="177811579">
    <w:abstractNumId w:val="2"/>
  </w:num>
  <w:num w:numId="18" w16cid:durableId="974914160">
    <w:abstractNumId w:val="11"/>
  </w:num>
  <w:num w:numId="19" w16cid:durableId="380135290">
    <w:abstractNumId w:val="7"/>
  </w:num>
  <w:num w:numId="20" w16cid:durableId="977418742">
    <w:abstractNumId w:val="9"/>
  </w:num>
  <w:num w:numId="21" w16cid:durableId="1420255296">
    <w:abstractNumId w:val="15"/>
  </w:num>
  <w:num w:numId="22" w16cid:durableId="1220899672">
    <w:abstractNumId w:val="3"/>
  </w:num>
  <w:num w:numId="23" w16cid:durableId="662122714">
    <w:abstractNumId w:val="0"/>
  </w:num>
  <w:num w:numId="24" w16cid:durableId="42986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7"/>
    <w:rsid w:val="00005981"/>
    <w:rsid w:val="00012A0A"/>
    <w:rsid w:val="00013BDF"/>
    <w:rsid w:val="000243D3"/>
    <w:rsid w:val="0003749E"/>
    <w:rsid w:val="00045137"/>
    <w:rsid w:val="00073D5D"/>
    <w:rsid w:val="00074EBD"/>
    <w:rsid w:val="00083DAD"/>
    <w:rsid w:val="000859E0"/>
    <w:rsid w:val="000C1DF3"/>
    <w:rsid w:val="0011795C"/>
    <w:rsid w:val="001302CA"/>
    <w:rsid w:val="001535C6"/>
    <w:rsid w:val="002143DE"/>
    <w:rsid w:val="00233A6F"/>
    <w:rsid w:val="00292427"/>
    <w:rsid w:val="002A20CB"/>
    <w:rsid w:val="002B4A21"/>
    <w:rsid w:val="002B4B81"/>
    <w:rsid w:val="002C38F5"/>
    <w:rsid w:val="002E3AAA"/>
    <w:rsid w:val="002F4BA4"/>
    <w:rsid w:val="0030510A"/>
    <w:rsid w:val="00326FCC"/>
    <w:rsid w:val="00351CFB"/>
    <w:rsid w:val="00391479"/>
    <w:rsid w:val="003A4FC6"/>
    <w:rsid w:val="00403B40"/>
    <w:rsid w:val="00405BA3"/>
    <w:rsid w:val="004172B7"/>
    <w:rsid w:val="00433BCD"/>
    <w:rsid w:val="00451940"/>
    <w:rsid w:val="004528E4"/>
    <w:rsid w:val="00454A65"/>
    <w:rsid w:val="00487C82"/>
    <w:rsid w:val="004A46EF"/>
    <w:rsid w:val="004F0723"/>
    <w:rsid w:val="00535C27"/>
    <w:rsid w:val="00557FDC"/>
    <w:rsid w:val="005A67A7"/>
    <w:rsid w:val="005E2F5E"/>
    <w:rsid w:val="00602F25"/>
    <w:rsid w:val="00614071"/>
    <w:rsid w:val="00637440"/>
    <w:rsid w:val="00642C10"/>
    <w:rsid w:val="0064555E"/>
    <w:rsid w:val="00697BA4"/>
    <w:rsid w:val="00697DE9"/>
    <w:rsid w:val="00697E93"/>
    <w:rsid w:val="006B48D4"/>
    <w:rsid w:val="006C4BA8"/>
    <w:rsid w:val="006E1EE2"/>
    <w:rsid w:val="006F1CFF"/>
    <w:rsid w:val="00707204"/>
    <w:rsid w:val="00732AA8"/>
    <w:rsid w:val="00745A95"/>
    <w:rsid w:val="007710CC"/>
    <w:rsid w:val="00772D4F"/>
    <w:rsid w:val="00775EE2"/>
    <w:rsid w:val="00781F0E"/>
    <w:rsid w:val="007F1621"/>
    <w:rsid w:val="008C21A8"/>
    <w:rsid w:val="008C4DC5"/>
    <w:rsid w:val="00926D2E"/>
    <w:rsid w:val="00931336"/>
    <w:rsid w:val="0094266E"/>
    <w:rsid w:val="00945F36"/>
    <w:rsid w:val="00986E9F"/>
    <w:rsid w:val="00990225"/>
    <w:rsid w:val="009C67E5"/>
    <w:rsid w:val="009E5A17"/>
    <w:rsid w:val="009F3F1B"/>
    <w:rsid w:val="009F52DD"/>
    <w:rsid w:val="00A26919"/>
    <w:rsid w:val="00A301C8"/>
    <w:rsid w:val="00A355CE"/>
    <w:rsid w:val="00A3681B"/>
    <w:rsid w:val="00A414AD"/>
    <w:rsid w:val="00A6133A"/>
    <w:rsid w:val="00A73197"/>
    <w:rsid w:val="00A7725C"/>
    <w:rsid w:val="00A85B7C"/>
    <w:rsid w:val="00A8651D"/>
    <w:rsid w:val="00AB04B4"/>
    <w:rsid w:val="00AB3C12"/>
    <w:rsid w:val="00AE2A36"/>
    <w:rsid w:val="00B321E4"/>
    <w:rsid w:val="00BA39F8"/>
    <w:rsid w:val="00BD477E"/>
    <w:rsid w:val="00BE5348"/>
    <w:rsid w:val="00BF0EE0"/>
    <w:rsid w:val="00C3117A"/>
    <w:rsid w:val="00C67DB1"/>
    <w:rsid w:val="00C74C51"/>
    <w:rsid w:val="00C74FE4"/>
    <w:rsid w:val="00D00AAF"/>
    <w:rsid w:val="00D27C0A"/>
    <w:rsid w:val="00D44897"/>
    <w:rsid w:val="00D7154A"/>
    <w:rsid w:val="00DB3310"/>
    <w:rsid w:val="00DB502F"/>
    <w:rsid w:val="00DD71F1"/>
    <w:rsid w:val="00DE6CC5"/>
    <w:rsid w:val="00DF14EF"/>
    <w:rsid w:val="00E509E8"/>
    <w:rsid w:val="00E83F98"/>
    <w:rsid w:val="00EF48D7"/>
    <w:rsid w:val="00F0014E"/>
    <w:rsid w:val="00F51EB9"/>
    <w:rsid w:val="00F55A7E"/>
    <w:rsid w:val="00F65E49"/>
    <w:rsid w:val="00F7591D"/>
    <w:rsid w:val="00F80393"/>
    <w:rsid w:val="00F91F52"/>
    <w:rsid w:val="00FA6160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ABC"/>
  <w15:chartTrackingRefBased/>
  <w15:docId w15:val="{A96E370F-391A-4272-961B-679FFD6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Komorowska-Zielony</dc:creator>
  <cp:keywords/>
  <dc:description/>
  <cp:lastModifiedBy>Joanna Rachwalska</cp:lastModifiedBy>
  <cp:revision>2</cp:revision>
  <dcterms:created xsi:type="dcterms:W3CDTF">2022-08-02T09:52:00Z</dcterms:created>
  <dcterms:modified xsi:type="dcterms:W3CDTF">2022-08-02T09:52:00Z</dcterms:modified>
</cp:coreProperties>
</file>