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C72A" w14:textId="05C97A3D" w:rsidR="00A04ABC" w:rsidRPr="00196A79" w:rsidRDefault="00A04ABC" w:rsidP="00A04ABC">
      <w:pPr>
        <w:ind w:right="335"/>
        <w:jc w:val="center"/>
        <w:rPr>
          <w:rFonts w:ascii="Cambria" w:hAnsi="Cambria" w:cstheme="minorHAnsi"/>
          <w:bCs/>
          <w:sz w:val="24"/>
          <w:szCs w:val="24"/>
        </w:rPr>
      </w:pPr>
      <w:r w:rsidRPr="00196A79">
        <w:rPr>
          <w:rFonts w:ascii="Cambria" w:hAnsi="Cambria" w:cstheme="minorHAnsi"/>
          <w:bCs/>
          <w:sz w:val="24"/>
          <w:szCs w:val="24"/>
        </w:rPr>
        <w:t xml:space="preserve">WYKAZ </w:t>
      </w:r>
      <w:r w:rsidRPr="00196A79">
        <w:rPr>
          <w:rFonts w:ascii="Cambria" w:hAnsi="Cambria" w:cstheme="minorHAnsi"/>
          <w:bCs/>
          <w:sz w:val="24"/>
          <w:szCs w:val="24"/>
        </w:rPr>
        <w:t>SYMBOLI</w:t>
      </w:r>
      <w:r w:rsidRPr="00196A79">
        <w:rPr>
          <w:rFonts w:ascii="Cambria" w:hAnsi="Cambria" w:cstheme="minorHAnsi"/>
          <w:bCs/>
          <w:sz w:val="24"/>
          <w:szCs w:val="24"/>
        </w:rPr>
        <w:t xml:space="preserve"> </w:t>
      </w:r>
      <w:r w:rsidR="000E3EF3" w:rsidRPr="00196A79">
        <w:rPr>
          <w:rFonts w:ascii="Cambria" w:hAnsi="Cambria" w:cstheme="minorHAnsi"/>
          <w:bCs/>
          <w:sz w:val="24"/>
          <w:szCs w:val="24"/>
        </w:rPr>
        <w:t xml:space="preserve">NAZW </w:t>
      </w:r>
      <w:r w:rsidRPr="00196A79">
        <w:rPr>
          <w:rFonts w:ascii="Cambria" w:hAnsi="Cambria" w:cstheme="minorHAnsi"/>
          <w:bCs/>
          <w:sz w:val="24"/>
          <w:szCs w:val="24"/>
        </w:rPr>
        <w:t>KIERUNKÓW PROWADZONYCH NA WNS Z PODZIAŁEM NA STUDIA STACJONARNE I STUDIA NIESTACJONARNE</w:t>
      </w:r>
    </w:p>
    <w:p w14:paraId="342F7891" w14:textId="77777777" w:rsidR="00A04ABC" w:rsidRPr="00196A79" w:rsidRDefault="00A04ABC" w:rsidP="00A04ABC">
      <w:pPr>
        <w:spacing w:after="24"/>
        <w:jc w:val="center"/>
        <w:rPr>
          <w:rFonts w:ascii="Cambria" w:hAnsi="Cambria" w:cstheme="minorHAnsi"/>
          <w:sz w:val="24"/>
          <w:szCs w:val="24"/>
        </w:rPr>
      </w:pPr>
    </w:p>
    <w:p w14:paraId="2191C326" w14:textId="1036EFBA" w:rsidR="00A04ABC" w:rsidRPr="00196A79" w:rsidRDefault="00A04ABC" w:rsidP="000E3EF3">
      <w:pPr>
        <w:pStyle w:val="Nagwek1"/>
        <w:ind w:left="-5"/>
        <w:rPr>
          <w:rFonts w:ascii="Cambria" w:hAnsi="Cambria" w:cstheme="minorHAnsi"/>
          <w:szCs w:val="24"/>
          <w:u w:val="none"/>
        </w:rPr>
      </w:pPr>
      <w:r w:rsidRPr="00196A79">
        <w:rPr>
          <w:rFonts w:ascii="Cambria" w:hAnsi="Cambria" w:cstheme="minorHAnsi"/>
          <w:szCs w:val="24"/>
        </w:rPr>
        <w:t>Studia stacjonarne</w:t>
      </w:r>
      <w:r w:rsidRPr="00196A79">
        <w:rPr>
          <w:rFonts w:ascii="Cambria" w:hAnsi="Cambria" w:cstheme="minorHAnsi"/>
          <w:szCs w:val="24"/>
          <w:u w:val="none"/>
        </w:rPr>
        <w:t xml:space="preserve"> </w:t>
      </w:r>
    </w:p>
    <w:p w14:paraId="2697624D" w14:textId="77777777" w:rsidR="000E3EF3" w:rsidRPr="00196A79" w:rsidRDefault="000E3EF3" w:rsidP="000E3EF3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9356" w:type="dxa"/>
        <w:tblInd w:w="0" w:type="dxa"/>
        <w:tblLook w:val="04A0" w:firstRow="1" w:lastRow="0" w:firstColumn="1" w:lastColumn="0" w:noHBand="0" w:noVBand="1"/>
      </w:tblPr>
      <w:tblGrid>
        <w:gridCol w:w="1416"/>
        <w:gridCol w:w="7940"/>
      </w:tblGrid>
      <w:tr w:rsidR="00A04ABC" w:rsidRPr="00196A79" w14:paraId="64C60784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7E7BFF8" w14:textId="4FF19DAD" w:rsidR="00A04ABC" w:rsidRPr="00196A79" w:rsidRDefault="00A04ABC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BEZNAR1S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50BC5998" w14:textId="0201EB69" w:rsidR="00A04ABC" w:rsidRPr="00196A79" w:rsidRDefault="00A04ABC" w:rsidP="00A04ABC">
            <w:pPr>
              <w:ind w:right="-2490"/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Bezpieczeństwo Narodowe I stopnia stacjonarne</w:t>
            </w:r>
          </w:p>
        </w:tc>
      </w:tr>
      <w:tr w:rsidR="00A04ABC" w:rsidRPr="00196A79" w14:paraId="20A7D692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EF1127E" w14:textId="13BC9001" w:rsidR="00A04ABC" w:rsidRPr="00196A79" w:rsidRDefault="00A04ABC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BEZNAR2S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615F50B3" w14:textId="4E28BB32" w:rsidR="00A04ABC" w:rsidRPr="00196A79" w:rsidRDefault="00A04ABC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Bezpieczeństwo Narodowe II stopnia stacjonarne</w:t>
            </w:r>
          </w:p>
        </w:tc>
      </w:tr>
      <w:tr w:rsidR="00A04ABC" w:rsidRPr="00196A79" w14:paraId="7B98AA17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918C122" w14:textId="4E9A83F1" w:rsidR="00A04ABC" w:rsidRPr="00196A79" w:rsidRDefault="00BC4139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DYP1S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45B63EEB" w14:textId="0DAD0B9A" w:rsidR="00A04ABC" w:rsidRPr="00196A79" w:rsidRDefault="00BC4139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Dyplomacja I stopnia stacjonarne</w:t>
            </w:r>
          </w:p>
        </w:tc>
      </w:tr>
      <w:tr w:rsidR="00A04ABC" w:rsidRPr="00196A79" w14:paraId="5EDF401D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C42667A" w14:textId="0E2604B0" w:rsidR="00A04ABC" w:rsidRPr="00196A79" w:rsidRDefault="00BC4139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DZiKS1S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3A620ED1" w14:textId="023E3612" w:rsidR="00A04ABC" w:rsidRPr="00196A79" w:rsidRDefault="00BC4139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Dziennikarstwo i Komunikacja Społeczna I stopnia stacjonarne</w:t>
            </w:r>
          </w:p>
        </w:tc>
      </w:tr>
      <w:tr w:rsidR="00A04ABC" w:rsidRPr="00196A79" w14:paraId="19D0B72B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168017A" w14:textId="65523CB3" w:rsidR="00A04ABC" w:rsidRPr="00196A79" w:rsidRDefault="00BC4139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DZiKS2S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6E0D9316" w14:textId="25F233D3" w:rsidR="00A04ABC" w:rsidRPr="00196A79" w:rsidRDefault="00BC4139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Dziennikarstwo i Komunikacja Społeczna II stopnia stacjonarne</w:t>
            </w:r>
          </w:p>
        </w:tc>
      </w:tr>
      <w:tr w:rsidR="00A04ABC" w:rsidRPr="00196A79" w14:paraId="6C9454F2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A4D1741" w14:textId="515DDBE6" w:rsidR="00A04ABC" w:rsidRPr="00196A79" w:rsidRDefault="00BC4139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FIL1S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7A821CB5" w14:textId="1FC1EB6D" w:rsidR="00A04ABC" w:rsidRPr="00196A79" w:rsidRDefault="00BC4139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Filozofia I stopnia stacjonarne</w:t>
            </w:r>
          </w:p>
        </w:tc>
      </w:tr>
      <w:tr w:rsidR="00BC4139" w:rsidRPr="00196A79" w14:paraId="7B889DA2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CB300F1" w14:textId="41150D16" w:rsidR="00BC4139" w:rsidRPr="00196A79" w:rsidRDefault="00BC4139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FIL2S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6A37D8E4" w14:textId="218DC8EA" w:rsidR="00BC4139" w:rsidRPr="00196A79" w:rsidRDefault="00BC4139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Filozofia II stopnia stacjonarne</w:t>
            </w:r>
          </w:p>
        </w:tc>
      </w:tr>
      <w:tr w:rsidR="008417EA" w:rsidRPr="00196A79" w14:paraId="126A4F20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4070857" w14:textId="07A1D098" w:rsidR="008417EA" w:rsidRPr="00196A79" w:rsidRDefault="008417EA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GSEzGIS2S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4CD7EB4A" w14:textId="56F6B9E1" w:rsidR="008417EA" w:rsidRPr="00196A79" w:rsidRDefault="008417EA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Geografia społeczno-ekonomiczna z elementami GIS II stopnia stacjonarne</w:t>
            </w:r>
          </w:p>
        </w:tc>
      </w:tr>
      <w:tr w:rsidR="00BC4139" w:rsidRPr="00196A79" w14:paraId="589680FD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0C4F2DA" w14:textId="30E0F2A9" w:rsidR="00BC4139" w:rsidRPr="00196A79" w:rsidRDefault="00BC4139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GP1S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6EA55ABA" w14:textId="6DA96CDE" w:rsidR="00BC4139" w:rsidRPr="00196A79" w:rsidRDefault="00BC4139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 xml:space="preserve">Gospodarka przestrzenna I stopnia stacjonarne </w:t>
            </w:r>
          </w:p>
        </w:tc>
      </w:tr>
      <w:tr w:rsidR="00BC4139" w:rsidRPr="00196A79" w14:paraId="46D614D9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CF979FA" w14:textId="6975D712" w:rsidR="00BC4139" w:rsidRPr="00196A79" w:rsidRDefault="00BC4139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GP2S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49C933D3" w14:textId="71AF1058" w:rsidR="00BC4139" w:rsidRPr="00196A79" w:rsidRDefault="00BC4139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Gospodarka przestrzenna I</w:t>
            </w:r>
            <w:r w:rsidRPr="00196A79">
              <w:rPr>
                <w:rFonts w:ascii="Cambria" w:hAnsi="Cambria" w:cstheme="minorHAnsi"/>
                <w:sz w:val="24"/>
                <w:szCs w:val="24"/>
              </w:rPr>
              <w:t>I</w:t>
            </w:r>
            <w:r w:rsidRPr="00196A79">
              <w:rPr>
                <w:rFonts w:ascii="Cambria" w:hAnsi="Cambria" w:cstheme="minorHAnsi"/>
                <w:sz w:val="24"/>
                <w:szCs w:val="24"/>
              </w:rPr>
              <w:t xml:space="preserve"> stopnia stacjonarne</w:t>
            </w:r>
          </w:p>
        </w:tc>
      </w:tr>
      <w:tr w:rsidR="00BC4139" w:rsidRPr="00196A79" w14:paraId="5CC33C17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5A56CDF" w14:textId="35A8ED17" w:rsidR="00BC4139" w:rsidRPr="00196A79" w:rsidRDefault="00183EAB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PED1S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164E814E" w14:textId="0940084C" w:rsidR="00BC4139" w:rsidRPr="00196A79" w:rsidRDefault="00183EAB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Pedagogika I stopnia stacjonarne</w:t>
            </w:r>
          </w:p>
        </w:tc>
      </w:tr>
      <w:tr w:rsidR="00BC4139" w:rsidRPr="00196A79" w14:paraId="759B0BE9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80F268F" w14:textId="2D183935" w:rsidR="00BC4139" w:rsidRPr="00196A79" w:rsidRDefault="00183EAB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PED2S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1846F7BF" w14:textId="4B701B4C" w:rsidR="00BC4139" w:rsidRPr="00196A79" w:rsidRDefault="00183EAB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Pedagogika II stopnia stacjonarne</w:t>
            </w:r>
          </w:p>
        </w:tc>
      </w:tr>
      <w:tr w:rsidR="00BC4139" w:rsidRPr="00196A79" w14:paraId="26E05DD2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B4925A9" w14:textId="5A7A9136" w:rsidR="00BC4139" w:rsidRPr="00196A79" w:rsidRDefault="00183EAB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PEDSPEC1S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603686DB" w14:textId="504E943D" w:rsidR="00BC4139" w:rsidRPr="00196A79" w:rsidRDefault="00183EAB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Pedagogika Specjalna I stopnia stacjonarne</w:t>
            </w:r>
          </w:p>
        </w:tc>
      </w:tr>
      <w:tr w:rsidR="00183EAB" w:rsidRPr="00196A79" w14:paraId="793F4C51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53EAF63" w14:textId="30029383" w:rsidR="00183EAB" w:rsidRPr="00196A79" w:rsidRDefault="00183EAB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PEDSPEC2S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00DB5457" w14:textId="0EB49972" w:rsidR="00183EAB" w:rsidRPr="00196A79" w:rsidRDefault="00183EAB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Pedagogika Specjalna II stopnia stacjonarne</w:t>
            </w:r>
          </w:p>
        </w:tc>
      </w:tr>
      <w:tr w:rsidR="008417EA" w:rsidRPr="00196A79" w14:paraId="07EB1FB1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E943C89" w14:textId="4F3275EB" w:rsidR="008417EA" w:rsidRPr="00196A79" w:rsidRDefault="008417EA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PEDWE2S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17E35972" w14:textId="3B783738" w:rsidR="008417EA" w:rsidRPr="00196A79" w:rsidRDefault="008417EA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Pedagogika Wczesnej Edukacji II stopnia stacjonarne</w:t>
            </w:r>
          </w:p>
        </w:tc>
      </w:tr>
      <w:tr w:rsidR="00183EAB" w:rsidRPr="00196A79" w14:paraId="7632D129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3E9F7E8" w14:textId="5670589B" w:rsidR="00183EAB" w:rsidRPr="00196A79" w:rsidRDefault="00183EAB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POL1S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51D868A1" w14:textId="5181D5FF" w:rsidR="00183EAB" w:rsidRPr="00196A79" w:rsidRDefault="00183EAB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Politologia I stopnia stacjonarne</w:t>
            </w:r>
          </w:p>
        </w:tc>
      </w:tr>
      <w:tr w:rsidR="00183EAB" w:rsidRPr="00196A79" w14:paraId="56893FCA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4B85B55" w14:textId="5F467C68" w:rsidR="00183EAB" w:rsidRPr="00196A79" w:rsidRDefault="00183EAB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POL2S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0F94B24F" w14:textId="1753F9DD" w:rsidR="00183EAB" w:rsidRPr="00196A79" w:rsidRDefault="00183EAB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Politologia II stopnia stacjonarne</w:t>
            </w:r>
          </w:p>
        </w:tc>
      </w:tr>
      <w:tr w:rsidR="00183EAB" w:rsidRPr="00196A79" w14:paraId="0B544F96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127F066" w14:textId="7A127869" w:rsidR="00183EAB" w:rsidRPr="00196A79" w:rsidRDefault="008417EA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PRASOC1S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243E767D" w14:textId="7384A3C6" w:rsidR="00183EAB" w:rsidRPr="00196A79" w:rsidRDefault="008417EA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Praca Socjalna I stopnia stacjonarne</w:t>
            </w:r>
          </w:p>
        </w:tc>
      </w:tr>
      <w:tr w:rsidR="00A04ABC" w:rsidRPr="00196A79" w14:paraId="0727E24F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CAF1C24" w14:textId="3B893032" w:rsidR="00A04ABC" w:rsidRPr="00196A79" w:rsidRDefault="008417EA" w:rsidP="000E3EF3">
            <w:pPr>
              <w:spacing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PRASOC2S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74D76AC4" w14:textId="6A24505F" w:rsidR="00A04ABC" w:rsidRPr="00196A79" w:rsidRDefault="008417EA" w:rsidP="0025660F">
            <w:pPr>
              <w:spacing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Praca Socjalna II stopnia stacjonarne</w:t>
            </w:r>
          </w:p>
        </w:tc>
      </w:tr>
      <w:tr w:rsidR="008417EA" w:rsidRPr="00196A79" w14:paraId="282349DF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8D8389F" w14:textId="6CD5C2F4" w:rsidR="008417EA" w:rsidRPr="00196A79" w:rsidRDefault="008417EA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PSY5S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4A011F87" w14:textId="2D8880D7" w:rsidR="008417EA" w:rsidRPr="00196A79" w:rsidRDefault="008417EA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Psychologia M-5 jednolita magisterska stacjonarne</w:t>
            </w:r>
          </w:p>
        </w:tc>
      </w:tr>
      <w:tr w:rsidR="008417EA" w:rsidRPr="00196A79" w14:paraId="44CD0009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3969BA3" w14:textId="3F4403B5" w:rsidR="008417EA" w:rsidRPr="00196A79" w:rsidRDefault="008417EA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SOC1S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63DD8891" w14:textId="6A663865" w:rsidR="008417EA" w:rsidRPr="00196A79" w:rsidRDefault="008417EA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Socjologia I stopnia stacjonarne</w:t>
            </w:r>
          </w:p>
        </w:tc>
      </w:tr>
      <w:tr w:rsidR="008417EA" w:rsidRPr="00196A79" w14:paraId="38A2D248" w14:textId="77777777" w:rsidTr="002C07B2">
        <w:trPr>
          <w:trHeight w:val="28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A5F9170" w14:textId="322A8BA0" w:rsidR="008417EA" w:rsidRPr="00196A79" w:rsidRDefault="008417EA" w:rsidP="000E3EF3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SOC2S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0F5B323C" w14:textId="1B5B6579" w:rsidR="008417EA" w:rsidRPr="00196A79" w:rsidRDefault="008417EA" w:rsidP="002566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Socjologia II stopnia stacjonarne</w:t>
            </w:r>
          </w:p>
        </w:tc>
      </w:tr>
    </w:tbl>
    <w:p w14:paraId="223FF347" w14:textId="069659C9" w:rsidR="00A04ABC" w:rsidRPr="00196A79" w:rsidRDefault="00A04ABC" w:rsidP="00A04ABC">
      <w:pPr>
        <w:spacing w:after="147"/>
        <w:rPr>
          <w:rFonts w:ascii="Cambria" w:hAnsi="Cambria" w:cstheme="minorHAnsi"/>
          <w:sz w:val="24"/>
          <w:szCs w:val="24"/>
        </w:rPr>
      </w:pPr>
    </w:p>
    <w:p w14:paraId="0A64AAC9" w14:textId="18A2F280" w:rsidR="00A04ABC" w:rsidRPr="00196A79" w:rsidRDefault="00A04ABC" w:rsidP="00A04ABC">
      <w:pPr>
        <w:pStyle w:val="Nagwek1"/>
        <w:spacing w:after="113"/>
        <w:ind w:left="-5"/>
        <w:rPr>
          <w:rFonts w:ascii="Cambria" w:hAnsi="Cambria" w:cstheme="minorHAnsi"/>
          <w:szCs w:val="24"/>
          <w:u w:val="none"/>
        </w:rPr>
      </w:pPr>
      <w:r w:rsidRPr="00196A79">
        <w:rPr>
          <w:rFonts w:ascii="Cambria" w:hAnsi="Cambria" w:cstheme="minorHAnsi"/>
          <w:szCs w:val="24"/>
        </w:rPr>
        <w:t>Studia niestacjonarne</w:t>
      </w:r>
      <w:r w:rsidRPr="00196A79">
        <w:rPr>
          <w:rFonts w:ascii="Cambria" w:hAnsi="Cambria" w:cstheme="minorHAnsi"/>
          <w:szCs w:val="24"/>
          <w:u w:val="none"/>
        </w:rPr>
        <w:t xml:space="preserve"> </w:t>
      </w:r>
    </w:p>
    <w:p w14:paraId="3E3DD9C3" w14:textId="77777777" w:rsidR="000E3EF3" w:rsidRPr="00196A79" w:rsidRDefault="000E3EF3" w:rsidP="000E3EF3">
      <w:pPr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7229"/>
      </w:tblGrid>
      <w:tr w:rsidR="00D02252" w:rsidRPr="00196A79" w14:paraId="3FAB870A" w14:textId="77777777" w:rsidTr="000E3EF3">
        <w:trPr>
          <w:trHeight w:val="284"/>
        </w:trPr>
        <w:tc>
          <w:tcPr>
            <w:tcW w:w="1418" w:type="dxa"/>
          </w:tcPr>
          <w:p w14:paraId="2A885809" w14:textId="3DA6829E" w:rsidR="00D02252" w:rsidRPr="00196A79" w:rsidRDefault="00D02252" w:rsidP="00D02252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BEZNAR1NS</w:t>
            </w:r>
          </w:p>
        </w:tc>
        <w:tc>
          <w:tcPr>
            <w:tcW w:w="7229" w:type="dxa"/>
          </w:tcPr>
          <w:p w14:paraId="4BA62378" w14:textId="054724E5" w:rsidR="00D02252" w:rsidRPr="00196A79" w:rsidRDefault="00D02252" w:rsidP="00D02252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Bezpieczeństwo Narodowe I stopnia niestacjonarne</w:t>
            </w:r>
          </w:p>
        </w:tc>
      </w:tr>
      <w:tr w:rsidR="00D02252" w:rsidRPr="00196A79" w14:paraId="2044232C" w14:textId="77777777" w:rsidTr="000E3EF3">
        <w:trPr>
          <w:trHeight w:val="284"/>
        </w:trPr>
        <w:tc>
          <w:tcPr>
            <w:tcW w:w="1418" w:type="dxa"/>
          </w:tcPr>
          <w:p w14:paraId="3268594F" w14:textId="0247242F" w:rsidR="00D02252" w:rsidRPr="00196A79" w:rsidRDefault="00D02252" w:rsidP="00D02252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PED2NS</w:t>
            </w:r>
          </w:p>
        </w:tc>
        <w:tc>
          <w:tcPr>
            <w:tcW w:w="7229" w:type="dxa"/>
          </w:tcPr>
          <w:p w14:paraId="6836FAE5" w14:textId="1A4286D9" w:rsidR="00D02252" w:rsidRPr="00196A79" w:rsidRDefault="00D02252" w:rsidP="00D02252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Pedagogika II stopnia niestacjonarne</w:t>
            </w:r>
          </w:p>
        </w:tc>
      </w:tr>
      <w:tr w:rsidR="00D02252" w:rsidRPr="00196A79" w14:paraId="1182E41E" w14:textId="77777777" w:rsidTr="000E3EF3">
        <w:trPr>
          <w:trHeight w:val="284"/>
        </w:trPr>
        <w:tc>
          <w:tcPr>
            <w:tcW w:w="1418" w:type="dxa"/>
          </w:tcPr>
          <w:p w14:paraId="71060BC0" w14:textId="102D08C6" w:rsidR="00D02252" w:rsidRPr="00196A79" w:rsidRDefault="00D02252" w:rsidP="00D02252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PEDSPEC2NS</w:t>
            </w:r>
          </w:p>
        </w:tc>
        <w:tc>
          <w:tcPr>
            <w:tcW w:w="7229" w:type="dxa"/>
          </w:tcPr>
          <w:p w14:paraId="0FFDAA82" w14:textId="7CAD60CA" w:rsidR="00D02252" w:rsidRPr="00196A79" w:rsidRDefault="00D02252" w:rsidP="00D02252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Pedagogika Specjalna II stopnia niestacjonarne</w:t>
            </w:r>
          </w:p>
        </w:tc>
      </w:tr>
      <w:tr w:rsidR="00D02252" w:rsidRPr="00196A79" w14:paraId="240FED0E" w14:textId="77777777" w:rsidTr="000E3EF3">
        <w:trPr>
          <w:trHeight w:val="284"/>
        </w:trPr>
        <w:tc>
          <w:tcPr>
            <w:tcW w:w="1418" w:type="dxa"/>
          </w:tcPr>
          <w:p w14:paraId="657610CA" w14:textId="1855FE81" w:rsidR="00D02252" w:rsidRPr="00196A79" w:rsidRDefault="00D02252" w:rsidP="00D02252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PEDWE</w:t>
            </w:r>
            <w:r w:rsidRPr="00196A79">
              <w:rPr>
                <w:rFonts w:ascii="Cambria" w:hAnsi="Cambria" w:cstheme="minorHAnsi"/>
                <w:sz w:val="24"/>
                <w:szCs w:val="24"/>
              </w:rPr>
              <w:t>2</w:t>
            </w:r>
            <w:r w:rsidRPr="00196A79">
              <w:rPr>
                <w:rFonts w:ascii="Cambria" w:hAnsi="Cambria" w:cstheme="minorHAnsi"/>
                <w:sz w:val="24"/>
                <w:szCs w:val="24"/>
              </w:rPr>
              <w:t>NS</w:t>
            </w:r>
          </w:p>
        </w:tc>
        <w:tc>
          <w:tcPr>
            <w:tcW w:w="7229" w:type="dxa"/>
          </w:tcPr>
          <w:p w14:paraId="7D6EF091" w14:textId="361161BF" w:rsidR="00D02252" w:rsidRPr="00196A79" w:rsidRDefault="00D02252" w:rsidP="00D02252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 xml:space="preserve">Pedagogika Wczesnej Edukacji </w:t>
            </w:r>
            <w:r w:rsidRPr="00196A79">
              <w:rPr>
                <w:rFonts w:ascii="Cambria" w:hAnsi="Cambria" w:cstheme="minorHAnsi"/>
                <w:sz w:val="24"/>
                <w:szCs w:val="24"/>
              </w:rPr>
              <w:t>I</w:t>
            </w:r>
            <w:r w:rsidRPr="00196A79">
              <w:rPr>
                <w:rFonts w:ascii="Cambria" w:hAnsi="Cambria" w:cstheme="minorHAnsi"/>
                <w:sz w:val="24"/>
                <w:szCs w:val="24"/>
              </w:rPr>
              <w:t>I stopnia niestacjonarne</w:t>
            </w:r>
          </w:p>
        </w:tc>
      </w:tr>
      <w:tr w:rsidR="00D02252" w:rsidRPr="00196A79" w14:paraId="7D14AFDF" w14:textId="77777777" w:rsidTr="000E3EF3">
        <w:trPr>
          <w:trHeight w:val="284"/>
        </w:trPr>
        <w:tc>
          <w:tcPr>
            <w:tcW w:w="1418" w:type="dxa"/>
          </w:tcPr>
          <w:p w14:paraId="1205E7AA" w14:textId="2E94A787" w:rsidR="00D02252" w:rsidRPr="00196A79" w:rsidRDefault="00AA2E71" w:rsidP="00D02252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PSY5NS</w:t>
            </w:r>
          </w:p>
        </w:tc>
        <w:tc>
          <w:tcPr>
            <w:tcW w:w="7229" w:type="dxa"/>
          </w:tcPr>
          <w:p w14:paraId="0795135E" w14:textId="5AC4F996" w:rsidR="00D02252" w:rsidRPr="00196A79" w:rsidRDefault="00AA2E71" w:rsidP="00D02252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Psychologia M-5 jednolita magisterska niestacjonarne</w:t>
            </w:r>
          </w:p>
        </w:tc>
      </w:tr>
      <w:tr w:rsidR="00D02252" w:rsidRPr="00196A79" w14:paraId="64768CB2" w14:textId="77777777" w:rsidTr="000E3EF3">
        <w:trPr>
          <w:trHeight w:val="284"/>
        </w:trPr>
        <w:tc>
          <w:tcPr>
            <w:tcW w:w="1418" w:type="dxa"/>
          </w:tcPr>
          <w:p w14:paraId="1DABFD18" w14:textId="6EA6EE68" w:rsidR="00D02252" w:rsidRPr="00196A79" w:rsidRDefault="00AA2E71" w:rsidP="00D02252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SOC1NS</w:t>
            </w:r>
          </w:p>
        </w:tc>
        <w:tc>
          <w:tcPr>
            <w:tcW w:w="7229" w:type="dxa"/>
          </w:tcPr>
          <w:p w14:paraId="6A193797" w14:textId="36B9848A" w:rsidR="00D02252" w:rsidRPr="00196A79" w:rsidRDefault="00AA2E71" w:rsidP="00D02252">
            <w:pPr>
              <w:rPr>
                <w:rFonts w:ascii="Cambria" w:hAnsi="Cambria" w:cstheme="minorHAnsi"/>
                <w:sz w:val="24"/>
                <w:szCs w:val="24"/>
              </w:rPr>
            </w:pPr>
            <w:r w:rsidRPr="00196A79">
              <w:rPr>
                <w:rFonts w:ascii="Cambria" w:hAnsi="Cambria" w:cstheme="minorHAnsi"/>
                <w:sz w:val="24"/>
                <w:szCs w:val="24"/>
              </w:rPr>
              <w:t>Socjologia I stopnia niestacjonarne</w:t>
            </w:r>
          </w:p>
        </w:tc>
      </w:tr>
    </w:tbl>
    <w:p w14:paraId="2C84820B" w14:textId="77777777" w:rsidR="0051249C" w:rsidRDefault="0051249C" w:rsidP="00AA2E71"/>
    <w:sectPr w:rsidR="0051249C" w:rsidSect="002C07B2">
      <w:headerReference w:type="default" r:id="rId6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FBF0" w14:textId="77777777" w:rsidR="009F2685" w:rsidRDefault="009F2685" w:rsidP="00A04ABC">
      <w:pPr>
        <w:spacing w:line="240" w:lineRule="auto"/>
      </w:pPr>
      <w:r>
        <w:separator/>
      </w:r>
    </w:p>
  </w:endnote>
  <w:endnote w:type="continuationSeparator" w:id="0">
    <w:p w14:paraId="55FBFB2F" w14:textId="77777777" w:rsidR="009F2685" w:rsidRDefault="009F2685" w:rsidP="00A04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B4FD" w14:textId="77777777" w:rsidR="009F2685" w:rsidRDefault="009F2685" w:rsidP="00A04ABC">
      <w:pPr>
        <w:spacing w:line="240" w:lineRule="auto"/>
      </w:pPr>
      <w:r>
        <w:separator/>
      </w:r>
    </w:p>
  </w:footnote>
  <w:footnote w:type="continuationSeparator" w:id="0">
    <w:p w14:paraId="420A1DB2" w14:textId="77777777" w:rsidR="009F2685" w:rsidRDefault="009F2685" w:rsidP="00A04A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C493" w14:textId="71CAF69C" w:rsidR="00A04ABC" w:rsidRPr="000257BA" w:rsidRDefault="00A04ABC" w:rsidP="00A04ABC">
    <w:pPr>
      <w:pStyle w:val="Nagwek"/>
      <w:jc w:val="right"/>
      <w:rPr>
        <w:rFonts w:ascii="Cambria" w:hAnsi="Cambria"/>
      </w:rPr>
    </w:pPr>
    <w:r w:rsidRPr="000257BA">
      <w:rPr>
        <w:rFonts w:ascii="Cambria" w:hAnsi="Cambria"/>
      </w:rPr>
      <w:t>Załącznik nr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BC"/>
    <w:rsid w:val="000257BA"/>
    <w:rsid w:val="000E3EF3"/>
    <w:rsid w:val="00183EAB"/>
    <w:rsid w:val="00196A79"/>
    <w:rsid w:val="002C07B2"/>
    <w:rsid w:val="0051249C"/>
    <w:rsid w:val="00714882"/>
    <w:rsid w:val="008417EA"/>
    <w:rsid w:val="009F2685"/>
    <w:rsid w:val="00A04ABC"/>
    <w:rsid w:val="00AA2E71"/>
    <w:rsid w:val="00BC4139"/>
    <w:rsid w:val="00D0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8326"/>
  <w15:chartTrackingRefBased/>
  <w15:docId w15:val="{AA6D8E82-E6E6-4C36-B0DC-6357AEC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ABC"/>
    <w:pPr>
      <w:spacing w:after="0"/>
    </w:pPr>
    <w:rPr>
      <w:rFonts w:eastAsiaTheme="minorEastAsia"/>
    </w:rPr>
  </w:style>
  <w:style w:type="paragraph" w:styleId="Nagwek1">
    <w:name w:val="heading 1"/>
    <w:next w:val="Normalny"/>
    <w:link w:val="Nagwek1Znak"/>
    <w:uiPriority w:val="9"/>
    <w:unhideWhenUsed/>
    <w:qFormat/>
    <w:rsid w:val="00A04ABC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ABC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A04A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4A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ABC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A04A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ABC"/>
    <w:rPr>
      <w:rFonts w:eastAsiaTheme="minorEastAsia"/>
    </w:rPr>
  </w:style>
  <w:style w:type="table" w:styleId="Tabela-Siatka">
    <w:name w:val="Table Grid"/>
    <w:basedOn w:val="Standardowy"/>
    <w:uiPriority w:val="39"/>
    <w:rsid w:val="00D0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Wójtowicz</dc:creator>
  <cp:keywords/>
  <dc:description/>
  <cp:lastModifiedBy>Ewa Wójtowicz</cp:lastModifiedBy>
  <cp:revision>5</cp:revision>
  <cp:lastPrinted>2022-06-02T12:28:00Z</cp:lastPrinted>
  <dcterms:created xsi:type="dcterms:W3CDTF">2022-06-02T11:37:00Z</dcterms:created>
  <dcterms:modified xsi:type="dcterms:W3CDTF">2022-06-02T12:29:00Z</dcterms:modified>
</cp:coreProperties>
</file>