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9AFB" w14:textId="77777777" w:rsidR="002B4ABD" w:rsidRPr="00262D1C" w:rsidRDefault="002B4ABD" w:rsidP="002B4ABD">
      <w:pPr>
        <w:spacing w:after="32" w:line="240" w:lineRule="auto"/>
        <w:ind w:left="10" w:right="78"/>
        <w:jc w:val="both"/>
        <w:rPr>
          <w:rFonts w:ascii="Cambria" w:hAnsi="Cambria"/>
          <w:bCs/>
          <w:color w:val="000000" w:themeColor="text1"/>
          <w:sz w:val="20"/>
          <w:szCs w:val="20"/>
        </w:rPr>
      </w:pPr>
    </w:p>
    <w:p w14:paraId="4C399568" w14:textId="46DC72DD" w:rsidR="002B4ABD" w:rsidRPr="00262D1C" w:rsidRDefault="00FC0F64" w:rsidP="00FC0F64">
      <w:pPr>
        <w:spacing w:after="32" w:line="360" w:lineRule="auto"/>
        <w:ind w:left="12046" w:right="78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262D1C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      </w:t>
      </w:r>
      <w:r w:rsidR="002B4ABD" w:rsidRPr="00262D1C">
        <w:rPr>
          <w:rFonts w:ascii="Cambria" w:hAnsi="Cambria" w:cs="Times New Roman"/>
          <w:bCs/>
          <w:color w:val="000000" w:themeColor="text1"/>
          <w:sz w:val="24"/>
          <w:szCs w:val="24"/>
        </w:rPr>
        <w:t>Załącznik nr 7</w:t>
      </w:r>
      <w:r w:rsidR="00AB3BF8" w:rsidRPr="00262D1C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</w:p>
    <w:p w14:paraId="6823E7A7" w14:textId="77777777" w:rsidR="008366C8" w:rsidRPr="00262D1C" w:rsidRDefault="008366C8" w:rsidP="00685E93">
      <w:pPr>
        <w:spacing w:after="32" w:line="360" w:lineRule="auto"/>
        <w:ind w:left="10" w:right="78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</w:p>
    <w:p w14:paraId="2ADC6D9A" w14:textId="447AE309" w:rsidR="002B4ABD" w:rsidRPr="00262D1C" w:rsidRDefault="002B4ABD" w:rsidP="00685E93">
      <w:pPr>
        <w:spacing w:after="32" w:line="360" w:lineRule="auto"/>
        <w:ind w:left="10" w:right="78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262D1C">
        <w:rPr>
          <w:rFonts w:ascii="Cambria" w:hAnsi="Cambria" w:cs="Times New Roman"/>
          <w:bCs/>
          <w:color w:val="000000" w:themeColor="text1"/>
          <w:sz w:val="24"/>
          <w:szCs w:val="24"/>
        </w:rPr>
        <w:t>Wykaz adresów e-mail pracowników Dziekanatu WNS odpowiedzialnych za obsługę procesu składania prac dyplomowych i przeprowadzania egzaminów dyplomowych</w:t>
      </w:r>
      <w:r w:rsidR="00685E93" w:rsidRPr="00262D1C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Pr="00262D1C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</w:t>
      </w:r>
    </w:p>
    <w:p w14:paraId="3964A34A" w14:textId="77777777" w:rsidR="008366C8" w:rsidRPr="00262D1C" w:rsidRDefault="008366C8" w:rsidP="00685E93">
      <w:pPr>
        <w:spacing w:after="32" w:line="360" w:lineRule="auto"/>
        <w:ind w:left="10" w:right="78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</w:p>
    <w:p w14:paraId="641AE645" w14:textId="7700C86B" w:rsidR="002B4ABD" w:rsidRPr="00262D1C" w:rsidRDefault="002B4ABD" w:rsidP="002B4ABD">
      <w:pPr>
        <w:spacing w:after="32" w:line="240" w:lineRule="auto"/>
        <w:ind w:left="10" w:right="78"/>
        <w:jc w:val="both"/>
        <w:rPr>
          <w:rFonts w:ascii="Cambria" w:hAnsi="Cambria"/>
          <w:bCs/>
          <w:color w:val="000000" w:themeColor="text1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658"/>
        <w:gridCol w:w="3643"/>
        <w:gridCol w:w="3728"/>
      </w:tblGrid>
      <w:tr w:rsidR="00262D1C" w:rsidRPr="00262D1C" w14:paraId="75573DE9" w14:textId="77777777" w:rsidTr="00FC0F64">
        <w:tc>
          <w:tcPr>
            <w:tcW w:w="6658" w:type="dxa"/>
          </w:tcPr>
          <w:p w14:paraId="0AC93607" w14:textId="77777777" w:rsidR="00F96BDA" w:rsidRPr="00262D1C" w:rsidRDefault="00F96BDA" w:rsidP="000203AF">
            <w:pPr>
              <w:jc w:val="center"/>
              <w:rPr>
                <w:rFonts w:ascii="Cambria" w:eastAsia="Times New Roman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62D1C">
              <w:rPr>
                <w:rFonts w:ascii="Cambria" w:eastAsia="Times New Roman" w:hAnsi="Cambria" w:cstheme="minorHAnsi"/>
                <w:b/>
                <w:bCs/>
                <w:color w:val="000000" w:themeColor="text1"/>
                <w:sz w:val="24"/>
                <w:szCs w:val="24"/>
              </w:rPr>
              <w:t>Kierunek studiów</w:t>
            </w:r>
          </w:p>
          <w:p w14:paraId="642A6F54" w14:textId="77777777" w:rsidR="00F96BDA" w:rsidRPr="00262D1C" w:rsidRDefault="00F96BDA" w:rsidP="00FD3401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3" w:type="dxa"/>
            <w:shd w:val="clear" w:color="auto" w:fill="FFFFFF" w:themeFill="background1"/>
          </w:tcPr>
          <w:p w14:paraId="4AFDC51D" w14:textId="72E344A5" w:rsidR="00F96BDA" w:rsidRPr="00262D1C" w:rsidRDefault="00F96BDA" w:rsidP="00FC0F64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62D1C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Imię i nazwisko pracownika Dziekanatu</w:t>
            </w:r>
          </w:p>
          <w:p w14:paraId="314E343D" w14:textId="30A4DDBF" w:rsidR="00F96BDA" w:rsidRPr="00262D1C" w:rsidRDefault="00F96BDA" w:rsidP="00FC0F64">
            <w:pPr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14:paraId="2036D138" w14:textId="2B3A2DB4" w:rsidR="00F96BDA" w:rsidRPr="00262D1C" w:rsidRDefault="00F96BDA" w:rsidP="00FC0F64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62D1C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</w:p>
          <w:p w14:paraId="3B097842" w14:textId="13CD6F0C" w:rsidR="00F96BDA" w:rsidRPr="00262D1C" w:rsidRDefault="00F96BDA" w:rsidP="00FC0F64">
            <w:pPr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262D1C" w:rsidRPr="00262D1C" w14:paraId="201DFB52" w14:textId="77777777" w:rsidTr="00FC0F64">
        <w:trPr>
          <w:trHeight w:val="4765"/>
        </w:trPr>
        <w:tc>
          <w:tcPr>
            <w:tcW w:w="6658" w:type="dxa"/>
          </w:tcPr>
          <w:p w14:paraId="17B9C11B" w14:textId="77777777" w:rsidR="009A49CC" w:rsidRPr="00262D1C" w:rsidRDefault="009A49CC" w:rsidP="009A49CC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Bezpieczeństwo narodowe</w:t>
            </w:r>
          </w:p>
          <w:p w14:paraId="4C31EE57" w14:textId="4C9B6C89" w:rsidR="009A49CC" w:rsidRPr="00262D1C" w:rsidRDefault="009A49CC" w:rsidP="009A49CC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 II stopnia,</w:t>
            </w:r>
          </w:p>
          <w:p w14:paraId="3CA11938" w14:textId="0E59EFD9" w:rsidR="00D7037D" w:rsidRPr="00262D1C" w:rsidRDefault="00B01D27" w:rsidP="00255E7C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Dyplomacja</w:t>
            </w:r>
          </w:p>
          <w:p w14:paraId="49D083C5" w14:textId="6E1D9A56" w:rsidR="00D7037D" w:rsidRPr="00262D1C" w:rsidRDefault="00B01D27" w:rsidP="00D7037D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</w:t>
            </w:r>
          </w:p>
          <w:p w14:paraId="43BCD551" w14:textId="3BB339F1" w:rsidR="00D7037D" w:rsidRPr="00262D1C" w:rsidRDefault="009A49CC" w:rsidP="00255E7C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proofErr w:type="spellStart"/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Tourism</w:t>
            </w:r>
            <w:proofErr w:type="spellEnd"/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 and </w:t>
            </w:r>
            <w:proofErr w:type="spellStart"/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Hospitality</w:t>
            </w:r>
            <w:proofErr w:type="spellEnd"/>
            <w:r w:rsidR="00B01D27"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 </w:t>
            </w:r>
            <w:r w:rsidR="00FC0F64"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                                                        </w:t>
            </w:r>
            <w:r w:rsidR="00D7037D"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  </w:t>
            </w:r>
            <w:r w:rsidR="00B01D27"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II stopnia</w:t>
            </w:r>
          </w:p>
          <w:p w14:paraId="64065E89" w14:textId="13E7EEB2" w:rsidR="00D7037D" w:rsidRPr="00262D1C" w:rsidRDefault="00B01D27" w:rsidP="00255E7C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Politologia</w:t>
            </w:r>
          </w:p>
          <w:p w14:paraId="0EF37EFD" w14:textId="0810230F" w:rsidR="00B01D27" w:rsidRPr="00262D1C" w:rsidRDefault="00B01D27" w:rsidP="00D7037D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 II stopnia</w:t>
            </w:r>
          </w:p>
        </w:tc>
        <w:tc>
          <w:tcPr>
            <w:tcW w:w="3643" w:type="dxa"/>
          </w:tcPr>
          <w:p w14:paraId="583165D3" w14:textId="3AB6E22E" w:rsidR="00B01D27" w:rsidRPr="00262D1C" w:rsidRDefault="00B01D27" w:rsidP="00FC0F64">
            <w:pPr>
              <w:pStyle w:val="NormalnyWeb"/>
              <w:shd w:val="clear" w:color="auto" w:fill="FFFFFF"/>
              <w:spacing w:before="30" w:beforeAutospacing="0" w:after="30" w:afterAutospacing="0" w:line="72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262D1C">
              <w:rPr>
                <w:rFonts w:ascii="Cambria" w:hAnsi="Cambria" w:cstheme="minorHAnsi"/>
                <w:b/>
                <w:bCs/>
                <w:color w:val="000000" w:themeColor="text1"/>
                <w:shd w:val="clear" w:color="auto" w:fill="FFFFFF"/>
              </w:rPr>
              <w:t>mgr Anna Kietrys-Tus</w:t>
            </w:r>
            <w:r w:rsidR="00FC0F64" w:rsidRPr="00262D1C">
              <w:rPr>
                <w:rFonts w:ascii="Cambria" w:hAnsi="Cambria" w:cstheme="minorHAnsi"/>
                <w:b/>
                <w:bCs/>
                <w:color w:val="000000" w:themeColor="text1"/>
                <w:shd w:val="clear" w:color="auto" w:fill="FFFFFF"/>
              </w:rPr>
              <w:t>k</w:t>
            </w:r>
          </w:p>
        </w:tc>
        <w:tc>
          <w:tcPr>
            <w:tcW w:w="3728" w:type="dxa"/>
          </w:tcPr>
          <w:p w14:paraId="25E39346" w14:textId="076F86F8" w:rsidR="00B01D27" w:rsidRPr="00065365" w:rsidRDefault="00FC0F64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hyperlink r:id="rId5" w:history="1">
              <w:r w:rsidRPr="00065365">
                <w:rPr>
                  <w:rStyle w:val="Hipercze"/>
                  <w:rFonts w:ascii="Cambria" w:hAnsi="Cambria" w:cstheme="minorHAnsi"/>
                  <w:color w:val="000000" w:themeColor="text1"/>
                  <w:u w:val="none"/>
                </w:rPr>
                <w:t>anna.kietrys-tusk@ug.edu.pl</w:t>
              </w:r>
            </w:hyperlink>
          </w:p>
          <w:p w14:paraId="2695B295" w14:textId="77777777" w:rsidR="00B01D27" w:rsidRPr="00262D1C" w:rsidRDefault="00B01D27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tel. 58 523 43 62</w:t>
            </w:r>
          </w:p>
          <w:p w14:paraId="3E6F4738" w14:textId="77777777" w:rsidR="00B01D27" w:rsidRPr="00262D1C" w:rsidRDefault="00B01D27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pokój D201</w:t>
            </w:r>
          </w:p>
          <w:p w14:paraId="4A725B1B" w14:textId="639F2813" w:rsidR="00B01D27" w:rsidRPr="00262D1C" w:rsidRDefault="00B01D27" w:rsidP="00FC0F64">
            <w:pPr>
              <w:jc w:val="center"/>
              <w:rPr>
                <w:rFonts w:ascii="Cambria" w:eastAsia="Times New Roman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262D1C" w:rsidRPr="00262D1C" w14:paraId="1765FA02" w14:textId="77777777" w:rsidTr="00FC0F64">
        <w:trPr>
          <w:trHeight w:val="1984"/>
        </w:trPr>
        <w:tc>
          <w:tcPr>
            <w:tcW w:w="6658" w:type="dxa"/>
          </w:tcPr>
          <w:p w14:paraId="5E10F010" w14:textId="77777777" w:rsidR="008D553D" w:rsidRPr="00262D1C" w:rsidRDefault="000203AF" w:rsidP="00B01D27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lastRenderedPageBreak/>
              <w:t>Dziennikarstwo i komunikacja społeczna</w:t>
            </w:r>
          </w:p>
          <w:p w14:paraId="25A0DD0F" w14:textId="686C2837" w:rsidR="000203AF" w:rsidRPr="00262D1C" w:rsidRDefault="000203AF" w:rsidP="008D553D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</w:t>
            </w:r>
            <w:r w:rsidR="00FC0F64"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 xml:space="preserve"> </w:t>
            </w: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II stopnia</w:t>
            </w:r>
          </w:p>
          <w:p w14:paraId="1686788A" w14:textId="77777777" w:rsidR="008D553D" w:rsidRPr="00262D1C" w:rsidRDefault="000203AF" w:rsidP="00B01D27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Filozofia</w:t>
            </w:r>
          </w:p>
          <w:p w14:paraId="38E29101" w14:textId="71EAF35F" w:rsidR="000203AF" w:rsidRPr="00262D1C" w:rsidRDefault="000203AF" w:rsidP="008D553D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 II stopnia</w:t>
            </w:r>
          </w:p>
          <w:p w14:paraId="3FAACCA5" w14:textId="77777777" w:rsidR="008D553D" w:rsidRPr="00262D1C" w:rsidRDefault="000203AF" w:rsidP="00B01D27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Socjologia</w:t>
            </w:r>
            <w:r w:rsidR="008D553D"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46C885B" w14:textId="2D841873" w:rsidR="000203AF" w:rsidRPr="00262D1C" w:rsidRDefault="000203AF" w:rsidP="008D553D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 II stopnia</w:t>
            </w:r>
          </w:p>
        </w:tc>
        <w:tc>
          <w:tcPr>
            <w:tcW w:w="3643" w:type="dxa"/>
          </w:tcPr>
          <w:p w14:paraId="35B648D8" w14:textId="77777777" w:rsidR="000203AF" w:rsidRPr="00262D1C" w:rsidRDefault="000203AF" w:rsidP="00FC0F64">
            <w:pPr>
              <w:spacing w:before="30" w:after="30" w:line="276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2D1C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mgr Anna Jabłecka-Kuczewska</w:t>
            </w:r>
          </w:p>
          <w:p w14:paraId="22A6CAEF" w14:textId="49E3B605" w:rsidR="000203AF" w:rsidRPr="00262D1C" w:rsidRDefault="000203AF" w:rsidP="00FC0F6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</w:tcPr>
          <w:p w14:paraId="3EF0B7ED" w14:textId="77777777" w:rsidR="000203AF" w:rsidRPr="00065365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hyperlink r:id="rId6" w:history="1">
              <w:r w:rsidRPr="00065365">
                <w:rPr>
                  <w:rStyle w:val="Hipercze"/>
                  <w:rFonts w:ascii="Cambria" w:hAnsi="Cambria" w:cstheme="minorHAnsi"/>
                  <w:color w:val="000000" w:themeColor="text1"/>
                  <w:u w:val="none"/>
                </w:rPr>
                <w:t>anna.jablecka@ug.edu.pl</w:t>
              </w:r>
            </w:hyperlink>
          </w:p>
          <w:p w14:paraId="33CCE36D" w14:textId="77777777" w:rsidR="000203AF" w:rsidRPr="00262D1C" w:rsidRDefault="000203AF" w:rsidP="00FC0F64">
            <w:pPr>
              <w:spacing w:before="30" w:after="30"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62D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tel. 58 523 44 38</w:t>
            </w:r>
          </w:p>
          <w:p w14:paraId="563DAEC1" w14:textId="77777777" w:rsidR="000203AF" w:rsidRPr="00262D1C" w:rsidRDefault="000203AF" w:rsidP="00FC0F64">
            <w:pPr>
              <w:jc w:val="center"/>
              <w:rPr>
                <w:rFonts w:ascii="Cambria" w:eastAsia="Times New Roman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62D1C">
              <w:rPr>
                <w:rFonts w:ascii="Cambria" w:hAnsi="Cambria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pokój </w:t>
            </w:r>
            <w:r w:rsidRPr="00262D1C">
              <w:rPr>
                <w:rFonts w:ascii="Cambria" w:eastAsia="Times New Roman" w:hAnsi="Cambria" w:cstheme="minorHAnsi"/>
                <w:color w:val="000000" w:themeColor="text1"/>
                <w:sz w:val="24"/>
                <w:szCs w:val="24"/>
              </w:rPr>
              <w:t>D202</w:t>
            </w:r>
          </w:p>
        </w:tc>
      </w:tr>
      <w:tr w:rsidR="00262D1C" w:rsidRPr="00262D1C" w14:paraId="1D20FF1D" w14:textId="77777777" w:rsidTr="00FC0F64">
        <w:trPr>
          <w:trHeight w:val="1291"/>
        </w:trPr>
        <w:tc>
          <w:tcPr>
            <w:tcW w:w="6658" w:type="dxa"/>
          </w:tcPr>
          <w:p w14:paraId="520C4359" w14:textId="77777777" w:rsidR="008D553D" w:rsidRPr="00262D1C" w:rsidRDefault="000203AF" w:rsidP="00B01D27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Pedagogika </w:t>
            </w:r>
          </w:p>
          <w:p w14:paraId="1E8F6F68" w14:textId="77777777" w:rsidR="00E62337" w:rsidRPr="00262D1C" w:rsidRDefault="00E62337" w:rsidP="00E62337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 II stopnia</w:t>
            </w:r>
          </w:p>
          <w:p w14:paraId="5015CEE4" w14:textId="1DDCD956" w:rsidR="008D553D" w:rsidRPr="00262D1C" w:rsidRDefault="00E62337" w:rsidP="00FD3401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Pedagogika specjalna</w:t>
            </w:r>
          </w:p>
          <w:p w14:paraId="1A9688FA" w14:textId="77777777" w:rsidR="00E62337" w:rsidRPr="00262D1C" w:rsidRDefault="00E62337" w:rsidP="00E62337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studia stacjonarne jednolite magisterskie</w:t>
            </w:r>
          </w:p>
          <w:p w14:paraId="47B6B0EA" w14:textId="3B69BEDB" w:rsidR="00255E7C" w:rsidRPr="00262D1C" w:rsidRDefault="00255E7C" w:rsidP="00255E7C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Gospodarka przestrzenna</w:t>
            </w:r>
          </w:p>
          <w:p w14:paraId="15EFCF17" w14:textId="5CB5C064" w:rsidR="00255E7C" w:rsidRPr="00262D1C" w:rsidRDefault="00255E7C" w:rsidP="00255E7C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I,</w:t>
            </w:r>
            <w:r w:rsidRPr="00262D1C">
              <w:rPr>
                <w:rStyle w:val="Pogrubienie"/>
                <w:rFonts w:ascii="Cambria" w:hAnsi="Cambria"/>
                <w:b w:val="0"/>
                <w:bCs w:val="0"/>
                <w:color w:val="000000" w:themeColor="text1"/>
              </w:rPr>
              <w:t xml:space="preserve"> II</w:t>
            </w: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 xml:space="preserve"> stopnia</w:t>
            </w:r>
          </w:p>
          <w:p w14:paraId="35F8886D" w14:textId="77777777" w:rsidR="00E62337" w:rsidRPr="00262D1C" w:rsidRDefault="00E62337" w:rsidP="00E62337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color w:val="000000" w:themeColor="text1"/>
              </w:rPr>
            </w:pPr>
          </w:p>
          <w:p w14:paraId="32874D55" w14:textId="3C8A6C8B" w:rsidR="000203AF" w:rsidRPr="00262D1C" w:rsidRDefault="000203AF" w:rsidP="008D553D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  <w:tc>
          <w:tcPr>
            <w:tcW w:w="3643" w:type="dxa"/>
          </w:tcPr>
          <w:p w14:paraId="5578BFA1" w14:textId="184FAE49" w:rsidR="000203AF" w:rsidRPr="00065365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72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065365">
              <w:rPr>
                <w:rFonts w:ascii="Cambria" w:hAnsi="Cambria" w:cstheme="minorHAnsi"/>
                <w:b/>
                <w:bCs/>
                <w:color w:val="000000" w:themeColor="text1"/>
                <w:shd w:val="clear" w:color="auto" w:fill="FFFFFF"/>
              </w:rPr>
              <w:t>mgr Małgorzata Kwidzińska</w:t>
            </w:r>
          </w:p>
        </w:tc>
        <w:tc>
          <w:tcPr>
            <w:tcW w:w="3728" w:type="dxa"/>
          </w:tcPr>
          <w:p w14:paraId="3A3DE59B" w14:textId="77777777" w:rsidR="000203AF" w:rsidRPr="00065365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hyperlink r:id="rId7" w:history="1">
              <w:r w:rsidRPr="00065365">
                <w:rPr>
                  <w:rStyle w:val="Hipercze"/>
                  <w:rFonts w:ascii="Cambria" w:hAnsi="Cambria" w:cstheme="minorHAnsi"/>
                  <w:color w:val="000000" w:themeColor="text1"/>
                  <w:u w:val="none"/>
                </w:rPr>
                <w:t>malgorzata.kwidzinska@ug.edu.pl</w:t>
              </w:r>
            </w:hyperlink>
          </w:p>
          <w:p w14:paraId="739E3CFA" w14:textId="150FBFE7" w:rsidR="000203AF" w:rsidRPr="00065365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065365">
              <w:rPr>
                <w:rFonts w:ascii="Cambria" w:hAnsi="Cambria" w:cstheme="minorHAnsi"/>
                <w:color w:val="000000" w:themeColor="text1"/>
              </w:rPr>
              <w:t>tel. 58 523 44 52</w:t>
            </w:r>
          </w:p>
          <w:p w14:paraId="5784CFB4" w14:textId="43DDD400" w:rsidR="000203AF" w:rsidRPr="00065365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065365">
              <w:rPr>
                <w:rFonts w:ascii="Cambria" w:hAnsi="Cambria" w:cstheme="minorHAnsi"/>
                <w:color w:val="000000" w:themeColor="text1"/>
              </w:rPr>
              <w:t>pokój D201</w:t>
            </w:r>
          </w:p>
        </w:tc>
      </w:tr>
      <w:tr w:rsidR="00262D1C" w:rsidRPr="00262D1C" w14:paraId="441BEB05" w14:textId="77777777" w:rsidTr="00FC0F64">
        <w:trPr>
          <w:trHeight w:val="1945"/>
        </w:trPr>
        <w:tc>
          <w:tcPr>
            <w:tcW w:w="6658" w:type="dxa"/>
          </w:tcPr>
          <w:p w14:paraId="2C9E612F" w14:textId="5DFB60D9" w:rsidR="00E62337" w:rsidRPr="00262D1C" w:rsidRDefault="000203AF" w:rsidP="00255E7C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Style w:val="Uwydatnienie"/>
                <w:rFonts w:ascii="Cambria" w:hAnsi="Cambria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62D1C">
              <w:rPr>
                <w:rStyle w:val="Uwydatnienie"/>
                <w:rFonts w:ascii="Cambria" w:hAnsi="Cambria" w:cstheme="minorHAnsi"/>
                <w:b/>
                <w:bCs/>
                <w:i w:val="0"/>
                <w:iCs w:val="0"/>
                <w:color w:val="000000" w:themeColor="text1"/>
              </w:rPr>
              <w:t xml:space="preserve">Pedagogika </w:t>
            </w:r>
            <w:r w:rsidR="00E62337" w:rsidRPr="00262D1C">
              <w:rPr>
                <w:rStyle w:val="Uwydatnienie"/>
                <w:rFonts w:ascii="Cambria" w:hAnsi="Cambria" w:cstheme="minorHAnsi"/>
                <w:b/>
                <w:bCs/>
                <w:i w:val="0"/>
                <w:iCs w:val="0"/>
                <w:color w:val="000000" w:themeColor="text1"/>
              </w:rPr>
              <w:t xml:space="preserve">przedszkolna i wczesnoszkolna </w:t>
            </w:r>
          </w:p>
          <w:p w14:paraId="7729B96B" w14:textId="64777E27" w:rsidR="008D553D" w:rsidRPr="00262D1C" w:rsidRDefault="00E62337" w:rsidP="00E62337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Uwydatnienie"/>
                <w:rFonts w:ascii="Cambria" w:hAnsi="Cambria" w:cstheme="minorHAnsi"/>
                <w:i w:val="0"/>
                <w:iCs w:val="0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studia stacjonarne,</w:t>
            </w:r>
            <w:r w:rsidRPr="00262D1C">
              <w:rPr>
                <w:color w:val="000000" w:themeColor="text1"/>
              </w:rPr>
              <w:t xml:space="preserve"> niestacjonarne</w:t>
            </w:r>
            <w:r w:rsidRPr="00262D1C">
              <w:rPr>
                <w:rFonts w:ascii="Cambria" w:hAnsi="Cambria" w:cstheme="minorHAnsi"/>
                <w:color w:val="000000" w:themeColor="text1"/>
              </w:rPr>
              <w:t xml:space="preserve"> jednolite magisterskie</w:t>
            </w:r>
          </w:p>
          <w:p w14:paraId="251315A3" w14:textId="77777777" w:rsidR="008D553D" w:rsidRPr="00262D1C" w:rsidRDefault="000203AF" w:rsidP="00255E7C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Praca socjalna</w:t>
            </w:r>
          </w:p>
          <w:p w14:paraId="72532B24" w14:textId="5A1F35F8" w:rsidR="00726236" w:rsidRPr="00262D1C" w:rsidRDefault="000203AF" w:rsidP="00726236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  <w:t>I stopnia, II stopnia</w:t>
            </w:r>
          </w:p>
          <w:p w14:paraId="023F9032" w14:textId="08CFC08D" w:rsidR="00255E7C" w:rsidRPr="00262D1C" w:rsidRDefault="00255E7C" w:rsidP="00255E7C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Geografia społeczno-ekonomiczna z elementami GIS</w:t>
            </w:r>
          </w:p>
          <w:p w14:paraId="5B8B8157" w14:textId="77777777" w:rsidR="00255E7C" w:rsidRPr="00262D1C" w:rsidRDefault="00255E7C" w:rsidP="00255E7C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II stopnia</w:t>
            </w:r>
          </w:p>
          <w:p w14:paraId="08D80F02" w14:textId="6A420826" w:rsidR="00255E7C" w:rsidRPr="00262D1C" w:rsidRDefault="00255E7C" w:rsidP="00255E7C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Style w:val="Pogrubienie"/>
                <w:rFonts w:ascii="Cambria" w:hAnsi="Cambria" w:cstheme="minorHAnsi"/>
                <w:b w:val="0"/>
                <w:bCs w:val="0"/>
                <w:color w:val="000000" w:themeColor="text1"/>
              </w:rPr>
            </w:pPr>
          </w:p>
          <w:p w14:paraId="28FC35E3" w14:textId="1E26FC8A" w:rsidR="00726236" w:rsidRPr="00262D1C" w:rsidRDefault="00726236" w:rsidP="00E62337">
            <w:pPr>
              <w:pStyle w:val="NormalnyWeb"/>
              <w:shd w:val="clear" w:color="auto" w:fill="FFFFFF"/>
              <w:spacing w:before="30" w:beforeAutospacing="0" w:after="30" w:afterAutospacing="0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  <w:tc>
          <w:tcPr>
            <w:tcW w:w="3643" w:type="dxa"/>
          </w:tcPr>
          <w:p w14:paraId="68BEE7F9" w14:textId="68332190" w:rsidR="000203AF" w:rsidRPr="00262D1C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72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262D1C">
              <w:rPr>
                <w:rFonts w:ascii="Cambria" w:hAnsi="Cambria" w:cstheme="minorHAnsi"/>
                <w:b/>
                <w:bCs/>
                <w:color w:val="000000" w:themeColor="text1"/>
                <w:shd w:val="clear" w:color="auto" w:fill="FFFFFF"/>
              </w:rPr>
              <w:t>mgr Sylwia Szutowicz</w:t>
            </w:r>
          </w:p>
        </w:tc>
        <w:tc>
          <w:tcPr>
            <w:tcW w:w="3728" w:type="dxa"/>
          </w:tcPr>
          <w:p w14:paraId="7A73E2CE" w14:textId="77777777" w:rsidR="000203AF" w:rsidRPr="00065365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hyperlink r:id="rId8" w:history="1">
              <w:r w:rsidRPr="00065365">
                <w:rPr>
                  <w:rStyle w:val="Hipercze"/>
                  <w:rFonts w:ascii="Cambria" w:hAnsi="Cambria" w:cstheme="minorHAnsi"/>
                  <w:color w:val="000000" w:themeColor="text1"/>
                  <w:u w:val="none"/>
                </w:rPr>
                <w:t>sylwia.szutowicz@ug.edu.pl</w:t>
              </w:r>
            </w:hyperlink>
          </w:p>
          <w:p w14:paraId="4AD10208" w14:textId="77777777" w:rsidR="000203AF" w:rsidRPr="00262D1C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tel. 58 523 44 51</w:t>
            </w:r>
          </w:p>
          <w:p w14:paraId="0D3EFA7B" w14:textId="0C9B75CB" w:rsidR="000203AF" w:rsidRPr="00262D1C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  <w:shd w:val="clear" w:color="auto" w:fill="FFFFFF"/>
              </w:rPr>
              <w:t xml:space="preserve">pokój </w:t>
            </w:r>
            <w:r w:rsidRPr="00262D1C">
              <w:rPr>
                <w:rFonts w:ascii="Cambria" w:hAnsi="Cambria" w:cstheme="minorHAnsi"/>
                <w:color w:val="000000" w:themeColor="text1"/>
              </w:rPr>
              <w:t>D201</w:t>
            </w:r>
          </w:p>
        </w:tc>
      </w:tr>
      <w:tr w:rsidR="00262D1C" w:rsidRPr="00262D1C" w14:paraId="76D216DF" w14:textId="77777777" w:rsidTr="00FC0F64">
        <w:trPr>
          <w:trHeight w:val="1122"/>
        </w:trPr>
        <w:tc>
          <w:tcPr>
            <w:tcW w:w="6658" w:type="dxa"/>
          </w:tcPr>
          <w:p w14:paraId="3385B21D" w14:textId="77777777" w:rsidR="00A61296" w:rsidRPr="00262D1C" w:rsidRDefault="00F96BDA" w:rsidP="00FD3401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>Psychologia</w:t>
            </w:r>
            <w:r w:rsidR="000203AF" w:rsidRPr="00262D1C">
              <w:rPr>
                <w:rStyle w:val="Pogrubienie"/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4EB6BE09" w14:textId="31A21ED5" w:rsidR="00F96BDA" w:rsidRPr="00262D1C" w:rsidRDefault="00F96BDA" w:rsidP="00A61296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studia stacjonarne jednolite magisterskie</w:t>
            </w:r>
          </w:p>
          <w:p w14:paraId="53A53536" w14:textId="77777777" w:rsidR="00F96BDA" w:rsidRPr="00262D1C" w:rsidRDefault="00F96BDA" w:rsidP="00FD3401">
            <w:pPr>
              <w:jc w:val="center"/>
              <w:rPr>
                <w:rFonts w:ascii="Cambria" w:eastAsia="Times New Roman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643" w:type="dxa"/>
          </w:tcPr>
          <w:p w14:paraId="5349B454" w14:textId="4473BD87" w:rsidR="00E62337" w:rsidRPr="00262D1C" w:rsidRDefault="00E62337" w:rsidP="00E62337">
            <w:pPr>
              <w:spacing w:line="72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62D1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mgr </w:t>
            </w:r>
            <w:r w:rsidR="0013359E" w:rsidRPr="00262D1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inż.</w:t>
            </w:r>
            <w:r w:rsidR="0013359E" w:rsidRPr="00262D1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Anna Jankowska</w:t>
            </w:r>
          </w:p>
          <w:p w14:paraId="5D06735E" w14:textId="0B42D593" w:rsidR="00F96BDA" w:rsidRPr="00262D1C" w:rsidRDefault="00F96BDA" w:rsidP="00E62337">
            <w:pPr>
              <w:spacing w:before="30" w:after="30"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0B153F4" w14:textId="5C420D70" w:rsidR="00F96BDA" w:rsidRPr="00065365" w:rsidRDefault="0013359E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hyperlink r:id="rId9" w:history="1">
              <w:r w:rsidRPr="00065365">
                <w:rPr>
                  <w:rStyle w:val="Hipercze"/>
                  <w:color w:val="000000" w:themeColor="text1"/>
                  <w:u w:val="none"/>
                </w:rPr>
                <w:t>anna_jankowska</w:t>
              </w:r>
              <w:r w:rsidRPr="00065365">
                <w:rPr>
                  <w:rStyle w:val="Hipercze"/>
                  <w:rFonts w:ascii="Cambria" w:hAnsi="Cambria" w:cstheme="minorHAnsi"/>
                  <w:color w:val="000000" w:themeColor="text1"/>
                  <w:u w:val="none"/>
                </w:rPr>
                <w:t>@ug.edu.pl</w:t>
              </w:r>
            </w:hyperlink>
          </w:p>
          <w:p w14:paraId="7DEE60B3" w14:textId="77777777" w:rsidR="00F96BDA" w:rsidRPr="00262D1C" w:rsidRDefault="00F96BDA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  <w:shd w:val="clear" w:color="auto" w:fill="FFFFFF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tel. 58 523 43 25</w:t>
            </w:r>
          </w:p>
          <w:p w14:paraId="3D00A18C" w14:textId="77777777" w:rsidR="00F96BDA" w:rsidRPr="00262D1C" w:rsidRDefault="00F96BDA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  <w:shd w:val="clear" w:color="auto" w:fill="FFFFFF"/>
              </w:rPr>
              <w:t xml:space="preserve">pokój </w:t>
            </w:r>
            <w:r w:rsidRPr="00262D1C">
              <w:rPr>
                <w:rFonts w:ascii="Cambria" w:hAnsi="Cambria" w:cstheme="minorHAnsi"/>
                <w:color w:val="000000" w:themeColor="text1"/>
              </w:rPr>
              <w:t>D202</w:t>
            </w:r>
          </w:p>
          <w:p w14:paraId="5C424EB3" w14:textId="77777777" w:rsidR="00F96BDA" w:rsidRPr="00262D1C" w:rsidRDefault="00F96BDA" w:rsidP="00FC0F64">
            <w:pPr>
              <w:jc w:val="center"/>
              <w:rPr>
                <w:rFonts w:ascii="Cambria" w:eastAsia="Times New Roman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62D1C" w:rsidRPr="00262D1C" w14:paraId="4F0907B9" w14:textId="77777777" w:rsidTr="00FC0F64">
        <w:trPr>
          <w:trHeight w:val="1157"/>
        </w:trPr>
        <w:tc>
          <w:tcPr>
            <w:tcW w:w="6658" w:type="dxa"/>
          </w:tcPr>
          <w:p w14:paraId="714661C8" w14:textId="77777777" w:rsidR="00A61296" w:rsidRPr="00262D1C" w:rsidRDefault="00F96BDA" w:rsidP="00C70D30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30" w:beforeAutospacing="0" w:after="30" w:afterAutospacing="0"/>
              <w:rPr>
                <w:rStyle w:val="Pogrubienie"/>
                <w:rFonts w:ascii="Cambria" w:hAnsi="Cambria" w:cstheme="minorHAnsi"/>
                <w:color w:val="000000" w:themeColor="text1"/>
                <w:shd w:val="clear" w:color="auto" w:fill="FFFFFF"/>
              </w:rPr>
            </w:pPr>
            <w:r w:rsidRPr="00262D1C">
              <w:rPr>
                <w:rStyle w:val="Pogrubienie"/>
                <w:rFonts w:ascii="Cambria" w:hAnsi="Cambria" w:cstheme="minorHAnsi"/>
                <w:color w:val="000000" w:themeColor="text1"/>
                <w:shd w:val="clear" w:color="auto" w:fill="FFFFFF"/>
              </w:rPr>
              <w:lastRenderedPageBreak/>
              <w:t>Psychologia</w:t>
            </w:r>
          </w:p>
          <w:p w14:paraId="70194005" w14:textId="4302B67A" w:rsidR="00F96BDA" w:rsidRPr="00262D1C" w:rsidRDefault="000203AF" w:rsidP="00FC0F64">
            <w:pPr>
              <w:pStyle w:val="NormalnyWeb"/>
              <w:shd w:val="clear" w:color="auto" w:fill="FFFFFF"/>
              <w:spacing w:before="30" w:beforeAutospacing="0" w:after="30" w:afterAutospacing="0"/>
              <w:ind w:left="720"/>
              <w:rPr>
                <w:rFonts w:ascii="Cambria" w:hAnsi="Cambria" w:cstheme="minorHAnsi"/>
                <w:color w:val="000000" w:themeColor="text1"/>
                <w:shd w:val="clear" w:color="auto" w:fill="FFFFFF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s</w:t>
            </w:r>
            <w:r w:rsidR="00F96BDA" w:rsidRPr="00262D1C">
              <w:rPr>
                <w:rFonts w:ascii="Cambria" w:hAnsi="Cambria" w:cstheme="minorHAnsi"/>
                <w:color w:val="000000" w:themeColor="text1"/>
              </w:rPr>
              <w:t>tudia niestacjonarne jednolite magisterskie</w:t>
            </w:r>
          </w:p>
        </w:tc>
        <w:tc>
          <w:tcPr>
            <w:tcW w:w="3643" w:type="dxa"/>
          </w:tcPr>
          <w:p w14:paraId="51D66F83" w14:textId="77777777" w:rsidR="00F96BDA" w:rsidRPr="00262D1C" w:rsidRDefault="00F96BDA" w:rsidP="00FC0F64">
            <w:pPr>
              <w:pStyle w:val="NormalnyWeb"/>
              <w:shd w:val="clear" w:color="auto" w:fill="FFFFFF"/>
              <w:spacing w:before="30" w:beforeAutospacing="0" w:after="30" w:afterAutospacing="0" w:line="720" w:lineRule="auto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262D1C">
              <w:rPr>
                <w:rFonts w:ascii="Cambria" w:hAnsi="Cambria" w:cstheme="minorHAnsi"/>
                <w:b/>
                <w:bCs/>
                <w:color w:val="000000" w:themeColor="text1"/>
              </w:rPr>
              <w:t>Dorota Dziewanowska</w:t>
            </w:r>
          </w:p>
          <w:p w14:paraId="7D6D605B" w14:textId="6398E850" w:rsidR="00F96BDA" w:rsidRPr="00262D1C" w:rsidRDefault="00F96BDA" w:rsidP="00FC0F64">
            <w:pPr>
              <w:jc w:val="center"/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4CA3B16" w14:textId="77777777" w:rsidR="00F96BDA" w:rsidRPr="00065365" w:rsidRDefault="00F96BDA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hyperlink r:id="rId10" w:history="1">
              <w:r w:rsidRPr="00065365">
                <w:rPr>
                  <w:rStyle w:val="Hipercze"/>
                  <w:rFonts w:ascii="Cambria" w:hAnsi="Cambria" w:cstheme="minorHAnsi"/>
                  <w:color w:val="000000" w:themeColor="text1"/>
                  <w:u w:val="none"/>
                </w:rPr>
                <w:t>dorota.dziewanowska@ug.edu.pl</w:t>
              </w:r>
            </w:hyperlink>
          </w:p>
          <w:p w14:paraId="1D499941" w14:textId="77777777" w:rsidR="00F96BDA" w:rsidRPr="00262D1C" w:rsidRDefault="00F96BDA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</w:rPr>
              <w:t>tel. 58 523 43 06</w:t>
            </w:r>
          </w:p>
          <w:p w14:paraId="2B89196C" w14:textId="77777777" w:rsidR="00F96BDA" w:rsidRPr="00262D1C" w:rsidRDefault="00F96BDA" w:rsidP="00FC0F64">
            <w:pPr>
              <w:pStyle w:val="NormalnyWeb"/>
              <w:shd w:val="clear" w:color="auto" w:fill="FFFFFF"/>
              <w:spacing w:before="30" w:beforeAutospacing="0" w:after="30" w:afterAutospacing="0"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262D1C">
              <w:rPr>
                <w:rFonts w:ascii="Cambria" w:hAnsi="Cambria" w:cstheme="minorHAnsi"/>
                <w:color w:val="000000" w:themeColor="text1"/>
                <w:shd w:val="clear" w:color="auto" w:fill="FFFFFF"/>
              </w:rPr>
              <w:t xml:space="preserve">pokój </w:t>
            </w:r>
            <w:r w:rsidRPr="00262D1C">
              <w:rPr>
                <w:rFonts w:ascii="Cambria" w:hAnsi="Cambria" w:cstheme="minorHAnsi"/>
                <w:color w:val="000000" w:themeColor="text1"/>
              </w:rPr>
              <w:t>D202</w:t>
            </w:r>
          </w:p>
          <w:p w14:paraId="45A110A9" w14:textId="77777777" w:rsidR="00F96BDA" w:rsidRPr="00262D1C" w:rsidRDefault="00F96BDA" w:rsidP="00FC0F64">
            <w:pPr>
              <w:jc w:val="center"/>
              <w:rPr>
                <w:rFonts w:ascii="Cambria" w:eastAsia="Times New Roman" w:hAnsi="Cambria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049F98EF" w14:textId="77777777" w:rsidR="002B4ABD" w:rsidRPr="00B72ACA" w:rsidRDefault="002B4ABD">
      <w:pPr>
        <w:rPr>
          <w:rFonts w:ascii="Cambria" w:hAnsi="Cambria"/>
          <w:sz w:val="24"/>
          <w:szCs w:val="24"/>
        </w:rPr>
      </w:pPr>
    </w:p>
    <w:sectPr w:rsidR="002B4ABD" w:rsidRPr="00B72ACA" w:rsidSect="00FC0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F5B"/>
    <w:multiLevelType w:val="hybridMultilevel"/>
    <w:tmpl w:val="71483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092"/>
    <w:multiLevelType w:val="hybridMultilevel"/>
    <w:tmpl w:val="C004D108"/>
    <w:lvl w:ilvl="0" w:tplc="F9B66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17E44"/>
    <w:multiLevelType w:val="hybridMultilevel"/>
    <w:tmpl w:val="80C0B730"/>
    <w:lvl w:ilvl="0" w:tplc="5D7CDA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35B"/>
    <w:multiLevelType w:val="hybridMultilevel"/>
    <w:tmpl w:val="11B4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4D5E"/>
    <w:multiLevelType w:val="hybridMultilevel"/>
    <w:tmpl w:val="B716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708E4"/>
    <w:multiLevelType w:val="hybridMultilevel"/>
    <w:tmpl w:val="AAEA8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57D12"/>
    <w:multiLevelType w:val="hybridMultilevel"/>
    <w:tmpl w:val="0158C7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592F29"/>
    <w:multiLevelType w:val="hybridMultilevel"/>
    <w:tmpl w:val="B7167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41AC"/>
    <w:multiLevelType w:val="hybridMultilevel"/>
    <w:tmpl w:val="DF7E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7B3E"/>
    <w:multiLevelType w:val="hybridMultilevel"/>
    <w:tmpl w:val="9B1A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D2D"/>
    <w:multiLevelType w:val="hybridMultilevel"/>
    <w:tmpl w:val="C4AC71E8"/>
    <w:lvl w:ilvl="0" w:tplc="1CB464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35720">
    <w:abstractNumId w:val="3"/>
  </w:num>
  <w:num w:numId="2" w16cid:durableId="1495680674">
    <w:abstractNumId w:val="0"/>
  </w:num>
  <w:num w:numId="3" w16cid:durableId="1393649833">
    <w:abstractNumId w:val="9"/>
  </w:num>
  <w:num w:numId="4" w16cid:durableId="1399595264">
    <w:abstractNumId w:val="2"/>
  </w:num>
  <w:num w:numId="5" w16cid:durableId="35349908">
    <w:abstractNumId w:val="4"/>
  </w:num>
  <w:num w:numId="6" w16cid:durableId="1719432059">
    <w:abstractNumId w:val="7"/>
  </w:num>
  <w:num w:numId="7" w16cid:durableId="130634161">
    <w:abstractNumId w:val="6"/>
  </w:num>
  <w:num w:numId="8" w16cid:durableId="1726564317">
    <w:abstractNumId w:val="5"/>
  </w:num>
  <w:num w:numId="9" w16cid:durableId="114715784">
    <w:abstractNumId w:val="10"/>
  </w:num>
  <w:num w:numId="10" w16cid:durableId="2018998453">
    <w:abstractNumId w:val="1"/>
  </w:num>
  <w:num w:numId="11" w16cid:durableId="1146625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D"/>
    <w:rsid w:val="000203AF"/>
    <w:rsid w:val="00065365"/>
    <w:rsid w:val="0013359E"/>
    <w:rsid w:val="00214C38"/>
    <w:rsid w:val="00255E7C"/>
    <w:rsid w:val="00262D1C"/>
    <w:rsid w:val="00266896"/>
    <w:rsid w:val="002B4ABD"/>
    <w:rsid w:val="004A273E"/>
    <w:rsid w:val="005E58E6"/>
    <w:rsid w:val="00640BD2"/>
    <w:rsid w:val="00681960"/>
    <w:rsid w:val="00685E93"/>
    <w:rsid w:val="00725AF4"/>
    <w:rsid w:val="00726236"/>
    <w:rsid w:val="008366C8"/>
    <w:rsid w:val="008B615E"/>
    <w:rsid w:val="008D553D"/>
    <w:rsid w:val="009113B8"/>
    <w:rsid w:val="009A49CC"/>
    <w:rsid w:val="00A61296"/>
    <w:rsid w:val="00AB3BF8"/>
    <w:rsid w:val="00AE0EFF"/>
    <w:rsid w:val="00B01D27"/>
    <w:rsid w:val="00B72ACA"/>
    <w:rsid w:val="00C70D30"/>
    <w:rsid w:val="00D7037D"/>
    <w:rsid w:val="00D71F5E"/>
    <w:rsid w:val="00E25970"/>
    <w:rsid w:val="00E62337"/>
    <w:rsid w:val="00F96BDA"/>
    <w:rsid w:val="00FA6683"/>
    <w:rsid w:val="00FC0F64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0C2D"/>
  <w15:docId w15:val="{98EDD238-68F4-4063-85A4-BA2B31C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ABD"/>
    <w:pPr>
      <w:spacing w:after="0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6BDA"/>
    <w:rPr>
      <w:color w:val="0000FF"/>
      <w:u w:val="single"/>
    </w:rPr>
  </w:style>
  <w:style w:type="table" w:styleId="Tabela-Siatka">
    <w:name w:val="Table Grid"/>
    <w:basedOn w:val="Standardowy"/>
    <w:uiPriority w:val="39"/>
    <w:rsid w:val="00F96B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BDA"/>
    <w:rPr>
      <w:b/>
      <w:bCs/>
    </w:rPr>
  </w:style>
  <w:style w:type="character" w:styleId="Uwydatnienie">
    <w:name w:val="Emphasis"/>
    <w:basedOn w:val="Domylnaczcionkaakapitu"/>
    <w:uiPriority w:val="20"/>
    <w:qFormat/>
    <w:rsid w:val="00F96BD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szutowicz@ug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kwidzinska@ug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jablecka@ug.edu.pl%20%20%20%20%20%20%20%20%20%20%20%20%20%20%20%20%20%20%20%20%20%20%20%20%20%20%20tel:%2058%20523%2044%203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na.kietrys-tusk@ug.edu.pl" TargetMode="External"/><Relationship Id="rId10" Type="http://schemas.openxmlformats.org/officeDocument/2006/relationships/hyperlink" Target="mailto:dorota.dziewanowska@ug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_jankowska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Bieńkowska</dc:creator>
  <cp:keywords/>
  <dc:description/>
  <cp:lastModifiedBy>ewa.wojtowicz@it.ug</cp:lastModifiedBy>
  <cp:revision>9</cp:revision>
  <cp:lastPrinted>2024-06-03T11:24:00Z</cp:lastPrinted>
  <dcterms:created xsi:type="dcterms:W3CDTF">2023-05-11T07:29:00Z</dcterms:created>
  <dcterms:modified xsi:type="dcterms:W3CDTF">2024-11-27T13:00:00Z</dcterms:modified>
</cp:coreProperties>
</file>