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30" w:rsidRDefault="00FB3FB8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00526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215F5">
        <w:rPr>
          <w:rFonts w:ascii="Times New Roman" w:eastAsia="Times New Roman" w:hAnsi="Times New Roman" w:cs="Times New Roman"/>
          <w:sz w:val="24"/>
          <w:szCs w:val="24"/>
          <w:lang w:eastAsia="pl-PL"/>
        </w:rPr>
        <w:t>//</w:t>
      </w:r>
      <w:r w:rsidR="00117B49" w:rsidRPr="006215F5">
        <w:rPr>
          <w:rFonts w:ascii="Times New Roman" w:eastAsia="Times New Roman" w:hAnsi="Times New Roman" w:cs="Times New Roman"/>
          <w:sz w:val="24"/>
          <w:szCs w:val="24"/>
          <w:lang w:eastAsia="pl-PL"/>
        </w:rPr>
        <w:t>RDN</w:t>
      </w:r>
      <w:r w:rsidR="00117B49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Dyscypliny Nauki o polityce i administracji Uniwersytetu Gdańskiego</w:t>
      </w:r>
    </w:p>
    <w:p w:rsidR="00036230" w:rsidRDefault="00005264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 kwietnia</w:t>
      </w:r>
      <w:r w:rsidR="0011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="00036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36230" w:rsidRDefault="00036230" w:rsidP="00036230">
      <w:pPr>
        <w:jc w:val="center"/>
        <w:rPr>
          <w:sz w:val="24"/>
          <w:szCs w:val="24"/>
        </w:rPr>
      </w:pPr>
    </w:p>
    <w:p w:rsidR="00474357" w:rsidRDefault="00474357" w:rsidP="0047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przyjęcia protokołów z posiedzeń Rady Naukowej Dyscypliny Nauki                         o </w:t>
      </w:r>
      <w:r w:rsidR="00597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polityce i administracji z dnia:  </w:t>
      </w:r>
      <w:r w:rsidR="00005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lutego 2021 r. oraz 8 lutego 2021 r.</w:t>
      </w:r>
    </w:p>
    <w:p w:rsidR="00474357" w:rsidRDefault="00474357" w:rsidP="00474357">
      <w:pPr>
        <w:jc w:val="center"/>
      </w:pPr>
    </w:p>
    <w:p w:rsidR="00474357" w:rsidRDefault="00474357" w:rsidP="00474357">
      <w:pPr>
        <w:jc w:val="center"/>
      </w:pPr>
    </w:p>
    <w:p w:rsidR="00474357" w:rsidRDefault="00005264" w:rsidP="00972019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474357" w:rsidRDefault="00474357" w:rsidP="00474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Dyscypliny Nauki o polityce i administracji Uniwersytetu Gdańskiego </w:t>
      </w:r>
      <w:r>
        <w:rPr>
          <w:rFonts w:ascii="Times New Roman" w:hAnsi="Times New Roman" w:cs="Times New Roman"/>
          <w:b/>
          <w:sz w:val="24"/>
          <w:szCs w:val="24"/>
        </w:rPr>
        <w:t>podjęła uchwałę o przyjęciu protokołów z posiedzeń Rady Dyscypliny Nauki o p</w:t>
      </w:r>
      <w:r w:rsidR="004107E4">
        <w:rPr>
          <w:rFonts w:ascii="Times New Roman" w:hAnsi="Times New Roman" w:cs="Times New Roman"/>
          <w:b/>
          <w:sz w:val="24"/>
          <w:szCs w:val="24"/>
        </w:rPr>
        <w:t xml:space="preserve">olityce i administracji </w:t>
      </w:r>
      <w:r w:rsidR="00EC4E7D">
        <w:rPr>
          <w:rFonts w:ascii="Times New Roman" w:hAnsi="Times New Roman" w:cs="Times New Roman"/>
          <w:b/>
          <w:sz w:val="24"/>
          <w:szCs w:val="24"/>
        </w:rPr>
        <w:t xml:space="preserve">                      z dnia:</w:t>
      </w:r>
      <w:r w:rsidR="00410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lutego 2021 r. oraz 8 lutego 2021 r.</w:t>
      </w:r>
    </w:p>
    <w:p w:rsidR="009A5CCB" w:rsidRDefault="009A5CCB">
      <w:bookmarkStart w:id="0" w:name="_GoBack"/>
      <w:bookmarkEnd w:id="0"/>
    </w:p>
    <w:p w:rsidR="00FE0071" w:rsidRDefault="00FE0071"/>
    <w:p w:rsidR="00FE0071" w:rsidRDefault="00FE0071" w:rsidP="00FE0071"/>
    <w:p w:rsidR="00FE0071" w:rsidRDefault="00FE0071" w:rsidP="00FE0071">
      <w:pPr>
        <w:spacing w:after="0" w:line="240" w:lineRule="auto"/>
        <w:ind w:left="3540"/>
        <w:jc w:val="center"/>
      </w:pPr>
      <w:r>
        <w:t>Przewodniczący</w:t>
      </w:r>
    </w:p>
    <w:p w:rsidR="00FE0071" w:rsidRDefault="00FE0071" w:rsidP="00FE0071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FE0071" w:rsidRDefault="00FE0071" w:rsidP="00FE0071">
      <w:pPr>
        <w:spacing w:after="0" w:line="240" w:lineRule="auto"/>
        <w:ind w:left="3540"/>
        <w:jc w:val="center"/>
      </w:pPr>
      <w:r>
        <w:t>Uniwersytet Gdański</w:t>
      </w:r>
    </w:p>
    <w:p w:rsidR="00FE0071" w:rsidRDefault="00FE0071" w:rsidP="00FE0071">
      <w:pPr>
        <w:spacing w:after="0" w:line="240" w:lineRule="auto"/>
        <w:ind w:left="3540"/>
        <w:jc w:val="center"/>
      </w:pPr>
    </w:p>
    <w:p w:rsidR="00FE0071" w:rsidRDefault="00FE0071" w:rsidP="00FE0071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FE0071" w:rsidRDefault="00FE0071"/>
    <w:sectPr w:rsidR="00FE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9EB"/>
    <w:multiLevelType w:val="multilevel"/>
    <w:tmpl w:val="68C0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36938"/>
    <w:multiLevelType w:val="multilevel"/>
    <w:tmpl w:val="8844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BC"/>
    <w:rsid w:val="00005264"/>
    <w:rsid w:val="00036230"/>
    <w:rsid w:val="000401E9"/>
    <w:rsid w:val="000C0253"/>
    <w:rsid w:val="000E23EB"/>
    <w:rsid w:val="000F6A04"/>
    <w:rsid w:val="00117B49"/>
    <w:rsid w:val="001D0580"/>
    <w:rsid w:val="00205FFB"/>
    <w:rsid w:val="00231A0D"/>
    <w:rsid w:val="0024705F"/>
    <w:rsid w:val="002928D7"/>
    <w:rsid w:val="002C68E7"/>
    <w:rsid w:val="002F2C65"/>
    <w:rsid w:val="003354E4"/>
    <w:rsid w:val="00346E72"/>
    <w:rsid w:val="0039363C"/>
    <w:rsid w:val="003A7395"/>
    <w:rsid w:val="003C12B4"/>
    <w:rsid w:val="004107E4"/>
    <w:rsid w:val="004267E3"/>
    <w:rsid w:val="004316CB"/>
    <w:rsid w:val="004368EC"/>
    <w:rsid w:val="004404F2"/>
    <w:rsid w:val="00474357"/>
    <w:rsid w:val="00511AE5"/>
    <w:rsid w:val="00597196"/>
    <w:rsid w:val="006215F5"/>
    <w:rsid w:val="00663F76"/>
    <w:rsid w:val="00672CE4"/>
    <w:rsid w:val="006A05CE"/>
    <w:rsid w:val="006A5EBC"/>
    <w:rsid w:val="006E2911"/>
    <w:rsid w:val="0070533B"/>
    <w:rsid w:val="00750654"/>
    <w:rsid w:val="007D3A39"/>
    <w:rsid w:val="00886C39"/>
    <w:rsid w:val="0094704C"/>
    <w:rsid w:val="00972019"/>
    <w:rsid w:val="009A5CCB"/>
    <w:rsid w:val="009F5823"/>
    <w:rsid w:val="00A91663"/>
    <w:rsid w:val="00B63438"/>
    <w:rsid w:val="00B948F1"/>
    <w:rsid w:val="00BE0D79"/>
    <w:rsid w:val="00BF0EFA"/>
    <w:rsid w:val="00C14C5D"/>
    <w:rsid w:val="00C30295"/>
    <w:rsid w:val="00C47AA3"/>
    <w:rsid w:val="00C8222F"/>
    <w:rsid w:val="00CF7696"/>
    <w:rsid w:val="00D32002"/>
    <w:rsid w:val="00E9466C"/>
    <w:rsid w:val="00EC4E7D"/>
    <w:rsid w:val="00F949EF"/>
    <w:rsid w:val="00FB3FB8"/>
    <w:rsid w:val="00FE0071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4F0CB-C434-470C-94C0-2E4C643B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23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63</cp:revision>
  <dcterms:created xsi:type="dcterms:W3CDTF">2020-12-15T10:23:00Z</dcterms:created>
  <dcterms:modified xsi:type="dcterms:W3CDTF">2021-05-11T10:51:00Z</dcterms:modified>
</cp:coreProperties>
</file>