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30" w:rsidRDefault="00117B49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1</w:t>
      </w:r>
      <w:r w:rsidR="002D141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/RDN/2021</w:t>
      </w: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Dyscypliny Nauki o </w:t>
      </w:r>
      <w:r w:rsidR="006B689D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Polityce i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dministracji Uniwersytetu Gdańskiego</w:t>
      </w:r>
    </w:p>
    <w:p w:rsidR="00036230" w:rsidRDefault="006B689D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 2 grudnia </w:t>
      </w:r>
      <w:r w:rsidR="00117B49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036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36230" w:rsidRDefault="00036230" w:rsidP="00036230">
      <w:pPr>
        <w:jc w:val="center"/>
        <w:rPr>
          <w:sz w:val="24"/>
          <w:szCs w:val="24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przyjęcia porządku posiedzenia Rady Dyscypliny Nauki o </w:t>
      </w:r>
      <w:r w:rsidR="006B68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olityce                         </w:t>
      </w:r>
      <w:r w:rsidR="004316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i </w:t>
      </w:r>
      <w:r w:rsidR="006B68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Administracji w dniu 2 grudnia </w:t>
      </w:r>
      <w:r w:rsidR="004316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 </w:t>
      </w:r>
      <w:r w:rsidR="00335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036230" w:rsidRDefault="00036230" w:rsidP="00036230">
      <w:pPr>
        <w:jc w:val="center"/>
      </w:pPr>
    </w:p>
    <w:p w:rsidR="00036230" w:rsidRDefault="00036230" w:rsidP="00036230">
      <w:pPr>
        <w:jc w:val="center"/>
      </w:pPr>
    </w:p>
    <w:p w:rsidR="00036230" w:rsidRDefault="00036230" w:rsidP="00036230">
      <w:pPr>
        <w:jc w:val="both"/>
      </w:pPr>
    </w:p>
    <w:p w:rsidR="00036230" w:rsidRDefault="006B689D" w:rsidP="00036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Dyscypliny Nauki o P</w:t>
      </w:r>
      <w:r w:rsidR="00036230">
        <w:rPr>
          <w:rFonts w:ascii="Times New Roman" w:hAnsi="Times New Roman" w:cs="Times New Roman"/>
          <w:sz w:val="24"/>
          <w:szCs w:val="24"/>
        </w:rPr>
        <w:t xml:space="preserve">olityce i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36230">
        <w:rPr>
          <w:rFonts w:ascii="Times New Roman" w:hAnsi="Times New Roman" w:cs="Times New Roman"/>
          <w:sz w:val="24"/>
          <w:szCs w:val="24"/>
        </w:rPr>
        <w:t xml:space="preserve">dministracji Uniwersytetu Gdańskiego </w:t>
      </w:r>
      <w:r w:rsidR="00D1574C">
        <w:rPr>
          <w:rFonts w:ascii="Times New Roman" w:hAnsi="Times New Roman" w:cs="Times New Roman"/>
          <w:sz w:val="24"/>
          <w:szCs w:val="24"/>
        </w:rPr>
        <w:t>jednogłośnie</w:t>
      </w:r>
      <w:r w:rsidR="0016392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574C">
        <w:rPr>
          <w:rFonts w:ascii="Times New Roman" w:hAnsi="Times New Roman" w:cs="Times New Roman"/>
          <w:sz w:val="24"/>
          <w:szCs w:val="24"/>
        </w:rPr>
        <w:t xml:space="preserve"> </w:t>
      </w:r>
      <w:r w:rsidR="00142845">
        <w:rPr>
          <w:rFonts w:ascii="Times New Roman" w:hAnsi="Times New Roman" w:cs="Times New Roman"/>
          <w:sz w:val="24"/>
          <w:szCs w:val="24"/>
        </w:rPr>
        <w:t xml:space="preserve">w głosowaniu jawnym </w:t>
      </w:r>
      <w:r w:rsidR="00036230">
        <w:rPr>
          <w:rFonts w:ascii="Times New Roman" w:hAnsi="Times New Roman" w:cs="Times New Roman"/>
          <w:sz w:val="24"/>
          <w:szCs w:val="24"/>
        </w:rPr>
        <w:t>przyjęła zaproponowany porządek posiedzenia:</w:t>
      </w:r>
    </w:p>
    <w:p w:rsidR="00FE0071" w:rsidRDefault="00FE0071"/>
    <w:p w:rsidR="006B689D" w:rsidRPr="006B689D" w:rsidRDefault="006B689D" w:rsidP="006B689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B689D">
        <w:rPr>
          <w:rFonts w:ascii="Calibri" w:eastAsia="Times New Roman" w:hAnsi="Calibri" w:cs="Calibri"/>
          <w:lang w:eastAsia="pl-PL"/>
        </w:rPr>
        <w:t>Powitanie</w:t>
      </w:r>
      <w:r w:rsidR="00280BDD">
        <w:rPr>
          <w:rFonts w:ascii="Calibri" w:eastAsia="Times New Roman" w:hAnsi="Calibri" w:cs="Calibri"/>
          <w:lang w:eastAsia="pl-PL"/>
        </w:rPr>
        <w:t>.</w:t>
      </w:r>
    </w:p>
    <w:p w:rsidR="006B689D" w:rsidRPr="006B689D" w:rsidRDefault="006B689D" w:rsidP="006B689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B689D">
        <w:rPr>
          <w:rFonts w:ascii="Calibri" w:eastAsia="Times New Roman" w:hAnsi="Calibri" w:cs="Calibri"/>
          <w:lang w:eastAsia="pl-PL"/>
        </w:rPr>
        <w:t>Przyjęcie porządku obrad</w:t>
      </w:r>
      <w:r w:rsidR="00280BDD">
        <w:rPr>
          <w:rFonts w:ascii="Calibri" w:eastAsia="Times New Roman" w:hAnsi="Calibri" w:cs="Calibri"/>
          <w:lang w:eastAsia="pl-PL"/>
        </w:rPr>
        <w:t>.</w:t>
      </w:r>
    </w:p>
    <w:p w:rsidR="006B689D" w:rsidRPr="006B689D" w:rsidRDefault="006B689D" w:rsidP="006B689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B689D">
        <w:rPr>
          <w:rFonts w:ascii="Calibri" w:eastAsia="Times New Roman" w:hAnsi="Calibri" w:cs="Calibri"/>
          <w:lang w:eastAsia="pl-PL"/>
        </w:rPr>
        <w:t>Głosowanie w sprawie zgody na procedowanie procedury habilitacyjnej pani dr</w:t>
      </w:r>
      <w:r w:rsidR="00280BDD">
        <w:rPr>
          <w:rFonts w:ascii="Calibri" w:eastAsia="Times New Roman" w:hAnsi="Calibri" w:cs="Calibri"/>
          <w:lang w:eastAsia="pl-PL"/>
        </w:rPr>
        <w:t xml:space="preserve"> Katarzyny </w:t>
      </w:r>
      <w:proofErr w:type="spellStart"/>
      <w:r w:rsidR="00280BDD">
        <w:rPr>
          <w:rFonts w:ascii="Calibri" w:eastAsia="Times New Roman" w:hAnsi="Calibri" w:cs="Calibri"/>
          <w:lang w:eastAsia="pl-PL"/>
        </w:rPr>
        <w:t>Kamińskiej-Korolczuk</w:t>
      </w:r>
      <w:proofErr w:type="spellEnd"/>
      <w:r w:rsidR="00280BDD">
        <w:rPr>
          <w:rFonts w:ascii="Calibri" w:eastAsia="Times New Roman" w:hAnsi="Calibri" w:cs="Calibri"/>
          <w:lang w:eastAsia="pl-PL"/>
        </w:rPr>
        <w:t>.</w:t>
      </w:r>
    </w:p>
    <w:p w:rsidR="006B689D" w:rsidRPr="006B689D" w:rsidRDefault="006B689D" w:rsidP="006B689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B689D">
        <w:rPr>
          <w:rFonts w:ascii="Calibri" w:eastAsia="Times New Roman" w:hAnsi="Calibri" w:cs="Calibri"/>
          <w:lang w:eastAsia="pl-PL"/>
        </w:rPr>
        <w:t>Przyjęcie protokołu z ostatniego posiedzenia Rady</w:t>
      </w:r>
      <w:r w:rsidR="00280BDD">
        <w:rPr>
          <w:rFonts w:ascii="Calibri" w:eastAsia="Times New Roman" w:hAnsi="Calibri" w:cs="Calibri"/>
          <w:lang w:eastAsia="pl-PL"/>
        </w:rPr>
        <w:t>.</w:t>
      </w:r>
    </w:p>
    <w:p w:rsidR="006B689D" w:rsidRPr="006B689D" w:rsidRDefault="006B689D" w:rsidP="006B689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B689D">
        <w:rPr>
          <w:rFonts w:ascii="Calibri" w:eastAsia="Times New Roman" w:hAnsi="Calibri" w:cs="Calibri"/>
          <w:lang w:eastAsia="pl-PL"/>
        </w:rPr>
        <w:t>Wolne wnioski</w:t>
      </w:r>
      <w:r w:rsidR="00280BDD">
        <w:rPr>
          <w:rFonts w:ascii="Calibri" w:eastAsia="Times New Roman" w:hAnsi="Calibri" w:cs="Calibri"/>
          <w:lang w:eastAsia="pl-PL"/>
        </w:rPr>
        <w:t>.</w:t>
      </w:r>
    </w:p>
    <w:p w:rsidR="00FE0071" w:rsidRDefault="00FE0071" w:rsidP="00FE0071"/>
    <w:p w:rsidR="00637FD2" w:rsidRDefault="00637FD2" w:rsidP="00FE0071"/>
    <w:p w:rsidR="00637FD2" w:rsidRDefault="00637FD2" w:rsidP="00FE0071"/>
    <w:p w:rsidR="00637FD2" w:rsidRDefault="00637FD2" w:rsidP="00FE0071">
      <w:bookmarkStart w:id="0" w:name="_GoBack"/>
      <w:bookmarkEnd w:id="0"/>
    </w:p>
    <w:p w:rsidR="00637FD2" w:rsidRDefault="00637FD2" w:rsidP="00637FD2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Dyscypliny Nauki o polityce                                          i administracji</w:t>
      </w:r>
    </w:p>
    <w:p w:rsidR="00637FD2" w:rsidRDefault="00637FD2" w:rsidP="00637FD2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</w:p>
    <w:p w:rsidR="00637FD2" w:rsidRDefault="00637FD2" w:rsidP="00637FD2">
      <w:pPr>
        <w:spacing w:after="0" w:line="240" w:lineRule="auto"/>
        <w:ind w:left="353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hab. Jarosław Nocoń, prof. UG</w:t>
      </w:r>
    </w:p>
    <w:p w:rsidR="00FE0071" w:rsidRDefault="00FE0071"/>
    <w:sectPr w:rsidR="00FE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9EB"/>
    <w:multiLevelType w:val="multilevel"/>
    <w:tmpl w:val="68C0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938"/>
    <w:multiLevelType w:val="multilevel"/>
    <w:tmpl w:val="884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A83606"/>
    <w:multiLevelType w:val="multilevel"/>
    <w:tmpl w:val="8A58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C"/>
    <w:rsid w:val="00036230"/>
    <w:rsid w:val="000401E9"/>
    <w:rsid w:val="000B69A2"/>
    <w:rsid w:val="00117B49"/>
    <w:rsid w:val="00142845"/>
    <w:rsid w:val="00163920"/>
    <w:rsid w:val="00231A0D"/>
    <w:rsid w:val="00280BDD"/>
    <w:rsid w:val="002D1417"/>
    <w:rsid w:val="003354E4"/>
    <w:rsid w:val="00346E72"/>
    <w:rsid w:val="003A4C3C"/>
    <w:rsid w:val="004316CB"/>
    <w:rsid w:val="00515C3E"/>
    <w:rsid w:val="00637FD2"/>
    <w:rsid w:val="00663F76"/>
    <w:rsid w:val="006A05CE"/>
    <w:rsid w:val="006A5EBC"/>
    <w:rsid w:val="006B689D"/>
    <w:rsid w:val="0070533B"/>
    <w:rsid w:val="007D3A39"/>
    <w:rsid w:val="00842DBD"/>
    <w:rsid w:val="008F5FDF"/>
    <w:rsid w:val="009A5CCB"/>
    <w:rsid w:val="00A404E6"/>
    <w:rsid w:val="00A91663"/>
    <w:rsid w:val="00B773D0"/>
    <w:rsid w:val="00BE0D79"/>
    <w:rsid w:val="00C47AA3"/>
    <w:rsid w:val="00D1574C"/>
    <w:rsid w:val="00D31798"/>
    <w:rsid w:val="00F645D4"/>
    <w:rsid w:val="00F949EF"/>
    <w:rsid w:val="00FE0071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F0CB-C434-470C-94C0-2E4C643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Paulina Reszka</cp:lastModifiedBy>
  <cp:revision>39</cp:revision>
  <cp:lastPrinted>2021-12-02T10:22:00Z</cp:lastPrinted>
  <dcterms:created xsi:type="dcterms:W3CDTF">2020-12-15T10:23:00Z</dcterms:created>
  <dcterms:modified xsi:type="dcterms:W3CDTF">2021-12-16T08:06:00Z</dcterms:modified>
</cp:coreProperties>
</file>