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9722D" w14:textId="5161BCA6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>Oferta wykładów ogólnouczelnianych</w:t>
      </w:r>
    </w:p>
    <w:p w14:paraId="27E0E5EA" w14:textId="44B4ED60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 semestrze </w:t>
      </w:r>
      <w:r w:rsidR="00AA5D9C" w:rsidRPr="00BE69DB">
        <w:rPr>
          <w:rFonts w:ascii="Cambria" w:hAnsi="Cambria"/>
          <w:b/>
          <w:bCs/>
        </w:rPr>
        <w:t xml:space="preserve">zimowym </w:t>
      </w:r>
      <w:r w:rsidRPr="00BE69DB">
        <w:rPr>
          <w:rFonts w:ascii="Cambria" w:hAnsi="Cambria"/>
          <w:b/>
          <w:bCs/>
        </w:rPr>
        <w:t>w roku akademickim 20</w:t>
      </w:r>
      <w:r w:rsidR="00AA5D9C" w:rsidRPr="00BE69DB">
        <w:rPr>
          <w:rFonts w:ascii="Cambria" w:hAnsi="Cambria"/>
          <w:b/>
          <w:bCs/>
        </w:rPr>
        <w:t>20</w:t>
      </w:r>
      <w:r w:rsidRPr="00BE69DB">
        <w:rPr>
          <w:rFonts w:ascii="Cambria" w:hAnsi="Cambria"/>
          <w:b/>
          <w:bCs/>
        </w:rPr>
        <w:t>/202</w:t>
      </w:r>
      <w:r w:rsidR="00AA5D9C" w:rsidRPr="00BE69DB">
        <w:rPr>
          <w:rFonts w:ascii="Cambria" w:hAnsi="Cambria"/>
          <w:b/>
          <w:bCs/>
        </w:rPr>
        <w:t>1</w:t>
      </w:r>
    </w:p>
    <w:p w14:paraId="07CFFE76" w14:textId="77777777" w:rsidR="00002A36" w:rsidRPr="00BE69DB" w:rsidRDefault="00002A36" w:rsidP="00002A36">
      <w:pPr>
        <w:jc w:val="both"/>
        <w:rPr>
          <w:rFonts w:ascii="Cambria" w:hAnsi="Cambria"/>
          <w:b/>
          <w:bCs/>
        </w:rPr>
      </w:pPr>
    </w:p>
    <w:p w14:paraId="7279460C" w14:textId="19E2ABAE" w:rsidR="00B57B42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  <w:b/>
          <w:bCs/>
        </w:rPr>
        <w:t xml:space="preserve">Wydział Biologii </w:t>
      </w:r>
    </w:p>
    <w:p w14:paraId="36DE9B75" w14:textId="1DF1C5A6" w:rsidR="00B57B42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ul. Wita Stwosza 59, Gdańsk</w:t>
      </w:r>
    </w:p>
    <w:p w14:paraId="5F383111" w14:textId="77777777" w:rsidR="004A5134" w:rsidRPr="00BE69DB" w:rsidRDefault="004A5134" w:rsidP="00002A36">
      <w:pPr>
        <w:jc w:val="both"/>
        <w:rPr>
          <w:rFonts w:ascii="Cambria" w:hAnsi="Cambria"/>
        </w:rPr>
      </w:pPr>
    </w:p>
    <w:p w14:paraId="44B82D19" w14:textId="48B9875A" w:rsidR="00F13227" w:rsidRPr="00BE69DB" w:rsidRDefault="007E7144" w:rsidP="00F13227">
      <w:pPr>
        <w:jc w:val="both"/>
        <w:rPr>
          <w:rFonts w:ascii="Cambria" w:eastAsia="Times New Roman" w:hAnsi="Cambria" w:cs="Calibri"/>
          <w:i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Fauna Polski - </w:t>
      </w:r>
      <w:r w:rsidR="00F13227" w:rsidRPr="00BE69DB">
        <w:rPr>
          <w:rFonts w:ascii="Cambria" w:eastAsia="Times New Roman" w:hAnsi="Cambria" w:cs="Calibri"/>
          <w:i/>
          <w:lang w:eastAsia="pl-PL"/>
        </w:rPr>
        <w:t>prof.</w:t>
      </w:r>
      <w:r w:rsidR="00B9212D" w:rsidRPr="00BE69DB">
        <w:rPr>
          <w:rFonts w:ascii="Cambria" w:eastAsia="Times New Roman" w:hAnsi="Cambria" w:cs="Calibri"/>
          <w:i/>
          <w:lang w:eastAsia="pl-PL"/>
        </w:rPr>
        <w:t xml:space="preserve"> d</w:t>
      </w:r>
      <w:r w:rsidR="00F13227" w:rsidRPr="00BE69DB">
        <w:rPr>
          <w:rFonts w:ascii="Cambria" w:eastAsia="Times New Roman" w:hAnsi="Cambria" w:cs="Calibri"/>
          <w:i/>
          <w:lang w:eastAsia="pl-PL"/>
        </w:rPr>
        <w:t>r hab. Dariusz Jakubas</w:t>
      </w:r>
    </w:p>
    <w:p w14:paraId="1CA6C3F4" w14:textId="5C3A63D9" w:rsidR="00F13227" w:rsidRPr="00BE69DB" w:rsidRDefault="00F13227" w:rsidP="00F13227">
      <w:pPr>
        <w:jc w:val="both"/>
        <w:rPr>
          <w:rFonts w:ascii="Cambria" w:hAnsi="Cambria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47156CC0" w14:textId="77777777" w:rsidR="00F13227" w:rsidRPr="00BE69DB" w:rsidRDefault="00F13227" w:rsidP="00F13227">
      <w:pPr>
        <w:jc w:val="both"/>
        <w:rPr>
          <w:rFonts w:ascii="Cambria" w:eastAsia="Times New Roman" w:hAnsi="Cambria" w:cs="Calibri"/>
          <w:lang w:eastAsia="pl-PL"/>
        </w:rPr>
      </w:pPr>
    </w:p>
    <w:p w14:paraId="1BF9D154" w14:textId="53095C06" w:rsidR="00F13227" w:rsidRPr="00BE69DB" w:rsidRDefault="00F13227" w:rsidP="00F13227">
      <w:pPr>
        <w:jc w:val="both"/>
        <w:rPr>
          <w:rFonts w:ascii="Cambria" w:eastAsia="Times New Roman" w:hAnsi="Cambria" w:cs="Calibri"/>
          <w:i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Polar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ecosystems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- dr Katarzyna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Zmudczyńska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>-Skarbek, dr hab.</w:t>
      </w:r>
      <w:r w:rsidR="00935D32" w:rsidRPr="00BE69DB">
        <w:rPr>
          <w:rFonts w:ascii="Cambria" w:eastAsia="Times New Roman" w:hAnsi="Cambria" w:cs="Calibri"/>
          <w:i/>
          <w:lang w:eastAsia="pl-PL"/>
        </w:rPr>
        <w:t xml:space="preserve"> </w:t>
      </w:r>
      <w:r w:rsidRPr="00BE69DB">
        <w:rPr>
          <w:rFonts w:ascii="Cambria" w:eastAsia="Times New Roman" w:hAnsi="Cambria" w:cs="Calibri"/>
          <w:i/>
          <w:lang w:eastAsia="pl-PL"/>
        </w:rPr>
        <w:t xml:space="preserve">Katarzyna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Wojczulanis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-Jakubas, prof. UG; prof. dr hab. Dariusz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jakubas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, dr Adrian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Zwolicki</w:t>
      </w:r>
      <w:proofErr w:type="spellEnd"/>
    </w:p>
    <w:p w14:paraId="06011B3C" w14:textId="633A91C5" w:rsidR="00F13227" w:rsidRPr="00BE69DB" w:rsidRDefault="00F13227" w:rsidP="00F13227">
      <w:pPr>
        <w:jc w:val="both"/>
        <w:rPr>
          <w:rFonts w:ascii="Cambria" w:hAnsi="Cambria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58F7146C" w14:textId="77777777" w:rsidR="00F13227" w:rsidRPr="00BE69DB" w:rsidRDefault="00F13227" w:rsidP="00F13227">
      <w:pPr>
        <w:jc w:val="both"/>
        <w:rPr>
          <w:rFonts w:ascii="Cambria" w:hAnsi="Cambria"/>
        </w:rPr>
      </w:pPr>
    </w:p>
    <w:p w14:paraId="4BCAE563" w14:textId="42E32D30" w:rsidR="00B57B42" w:rsidRPr="00BE69DB" w:rsidRDefault="00F13227" w:rsidP="00002A36">
      <w:pPr>
        <w:jc w:val="both"/>
        <w:rPr>
          <w:rFonts w:ascii="Cambria" w:hAnsi="Cambria"/>
          <w:i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The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natural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history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of the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insects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- dr hab. Jacek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Szwedo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>, prof. UG</w:t>
      </w:r>
    </w:p>
    <w:p w14:paraId="30D7B633" w14:textId="3A753A9B" w:rsidR="00B57B42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  <w:r w:rsidRPr="00BE69DB">
        <w:rPr>
          <w:rFonts w:ascii="Cambria" w:hAnsi="Cambria"/>
        </w:rPr>
        <w:tab/>
      </w:r>
      <w:r w:rsidRPr="00BE69DB">
        <w:rPr>
          <w:rFonts w:ascii="Cambria" w:hAnsi="Cambria"/>
        </w:rPr>
        <w:tab/>
      </w:r>
    </w:p>
    <w:p w14:paraId="3ADCEC29" w14:textId="4DAA4D46" w:rsidR="00B57B42" w:rsidRPr="00BE69DB" w:rsidRDefault="00B57B42" w:rsidP="00002A36">
      <w:pPr>
        <w:jc w:val="both"/>
        <w:rPr>
          <w:rFonts w:ascii="Cambria" w:hAnsi="Cambria"/>
        </w:rPr>
      </w:pPr>
    </w:p>
    <w:p w14:paraId="14C5B951" w14:textId="77777777" w:rsidR="006D6218" w:rsidRPr="00BE69DB" w:rsidRDefault="006D6218" w:rsidP="006D6218">
      <w:pPr>
        <w:jc w:val="both"/>
        <w:rPr>
          <w:rFonts w:ascii="Cambria" w:hAnsi="Cambria"/>
        </w:rPr>
      </w:pPr>
    </w:p>
    <w:p w14:paraId="0063077C" w14:textId="73D1402D" w:rsidR="006D6218" w:rsidRPr="00BE69DB" w:rsidRDefault="006D6218" w:rsidP="006D6218">
      <w:pPr>
        <w:jc w:val="both"/>
        <w:rPr>
          <w:rFonts w:ascii="Cambria" w:hAnsi="Cambria" w:cstheme="minorHAnsi"/>
          <w:b/>
        </w:rPr>
      </w:pPr>
      <w:r w:rsidRPr="00BE69DB">
        <w:rPr>
          <w:rFonts w:ascii="Cambria" w:hAnsi="Cambria" w:cstheme="minorHAnsi"/>
          <w:b/>
        </w:rPr>
        <w:t>Wydział Chemii</w:t>
      </w:r>
    </w:p>
    <w:p w14:paraId="3D97E779" w14:textId="2C68A0EC" w:rsidR="0028522B" w:rsidRPr="00BE69DB" w:rsidRDefault="0028522B" w:rsidP="006D6218">
      <w:pPr>
        <w:jc w:val="both"/>
        <w:rPr>
          <w:rFonts w:ascii="Cambria" w:hAnsi="Cambria" w:cstheme="minorHAnsi"/>
          <w:shd w:val="clear" w:color="auto" w:fill="FFFFFF"/>
        </w:rPr>
      </w:pPr>
      <w:r w:rsidRPr="00BE69DB">
        <w:rPr>
          <w:rFonts w:ascii="Cambria" w:hAnsi="Cambria" w:cstheme="minorHAnsi"/>
          <w:shd w:val="clear" w:color="auto" w:fill="FFFFFF"/>
        </w:rPr>
        <w:t>ul. Wita Stwosza 63</w:t>
      </w:r>
      <w:r w:rsidRPr="00BE69DB">
        <w:rPr>
          <w:rFonts w:ascii="Cambria" w:hAnsi="Cambria" w:cstheme="minorHAnsi"/>
        </w:rPr>
        <w:t xml:space="preserve">, </w:t>
      </w:r>
      <w:r w:rsidRPr="00BE69DB">
        <w:rPr>
          <w:rFonts w:ascii="Cambria" w:hAnsi="Cambria" w:cstheme="minorHAnsi"/>
          <w:shd w:val="clear" w:color="auto" w:fill="FFFFFF"/>
        </w:rPr>
        <w:t>Gdańsk</w:t>
      </w:r>
    </w:p>
    <w:p w14:paraId="44F2412B" w14:textId="77777777" w:rsidR="0028522B" w:rsidRPr="00BE69DB" w:rsidRDefault="0028522B" w:rsidP="006D6218">
      <w:pPr>
        <w:jc w:val="both"/>
        <w:rPr>
          <w:rFonts w:ascii="Cambria" w:hAnsi="Cambria" w:cstheme="minorHAnsi"/>
          <w:b/>
          <w:i/>
        </w:rPr>
      </w:pPr>
    </w:p>
    <w:p w14:paraId="29B047CB" w14:textId="194BE041" w:rsidR="0028522B" w:rsidRPr="00BE69DB" w:rsidRDefault="0028522B" w:rsidP="006D6218">
      <w:pPr>
        <w:jc w:val="both"/>
        <w:rPr>
          <w:rFonts w:ascii="Cambria" w:eastAsia="Times New Roman" w:hAnsi="Cambria" w:cs="Calibri"/>
          <w:i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Mikroorganizmy w biotechnologii </w:t>
      </w:r>
      <w:r w:rsidR="00935D32" w:rsidRPr="00BE69DB">
        <w:rPr>
          <w:rFonts w:ascii="Cambria" w:eastAsia="Times New Roman" w:hAnsi="Cambria" w:cs="Calibri"/>
          <w:i/>
          <w:lang w:eastAsia="pl-PL"/>
        </w:rPr>
        <w:t xml:space="preserve">– dr inż. </w:t>
      </w:r>
      <w:r w:rsidRPr="00BE69DB">
        <w:rPr>
          <w:rFonts w:ascii="Cambria" w:eastAsia="Times New Roman" w:hAnsi="Cambria" w:cs="Calibri"/>
          <w:i/>
          <w:lang w:eastAsia="pl-PL"/>
        </w:rPr>
        <w:t xml:space="preserve"> Joanna Jeżewska-Frąckowiak</w:t>
      </w:r>
    </w:p>
    <w:p w14:paraId="4C3228FC" w14:textId="61BEC07A" w:rsidR="0028522B" w:rsidRPr="00BE69DB" w:rsidRDefault="0028522B" w:rsidP="006D6218">
      <w:p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63D8613C" w14:textId="77777777" w:rsidR="0028522B" w:rsidRPr="00BE69DB" w:rsidRDefault="0028522B" w:rsidP="006D6218">
      <w:pPr>
        <w:jc w:val="both"/>
        <w:rPr>
          <w:rFonts w:ascii="Cambria" w:eastAsia="Times New Roman" w:hAnsi="Cambria" w:cs="Calibri"/>
          <w:i/>
          <w:lang w:eastAsia="pl-PL"/>
        </w:rPr>
      </w:pPr>
    </w:p>
    <w:p w14:paraId="235F00D3" w14:textId="40C89C61" w:rsidR="0028522B" w:rsidRPr="00BE69DB" w:rsidRDefault="0028522B" w:rsidP="006D6218">
      <w:pPr>
        <w:jc w:val="both"/>
        <w:rPr>
          <w:rFonts w:ascii="Cambria" w:hAnsi="Cambria"/>
          <w:b/>
          <w:i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Problemy etyczne w biotechnologii </w:t>
      </w:r>
      <w:r w:rsidR="00935D32" w:rsidRPr="00BE69DB">
        <w:rPr>
          <w:rFonts w:ascii="Cambria" w:eastAsia="Times New Roman" w:hAnsi="Cambria" w:cs="Calibri"/>
          <w:i/>
          <w:lang w:eastAsia="pl-PL"/>
        </w:rPr>
        <w:t>–</w:t>
      </w:r>
      <w:r w:rsidRPr="00BE69DB">
        <w:rPr>
          <w:rFonts w:ascii="Cambria" w:eastAsia="Times New Roman" w:hAnsi="Cambria" w:cs="Calibri"/>
          <w:i/>
          <w:lang w:eastAsia="pl-PL"/>
        </w:rPr>
        <w:t xml:space="preserve"> </w:t>
      </w:r>
      <w:r w:rsidR="00935D32" w:rsidRPr="00BE69DB">
        <w:rPr>
          <w:rFonts w:ascii="Cambria" w:eastAsia="Times New Roman" w:hAnsi="Cambria" w:cs="Calibri"/>
          <w:i/>
          <w:lang w:eastAsia="pl-PL"/>
        </w:rPr>
        <w:t xml:space="preserve">dr inż. </w:t>
      </w:r>
      <w:r w:rsidRPr="00BE69DB">
        <w:rPr>
          <w:rFonts w:ascii="Cambria" w:eastAsia="Times New Roman" w:hAnsi="Cambria" w:cs="Calibri"/>
          <w:i/>
          <w:lang w:eastAsia="pl-PL"/>
        </w:rPr>
        <w:t>Joanna Jeżewska-Frąckowiak</w:t>
      </w:r>
    </w:p>
    <w:p w14:paraId="33B9D5A9" w14:textId="77777777" w:rsidR="0028522B" w:rsidRPr="00BE69DB" w:rsidRDefault="0028522B" w:rsidP="0028522B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  <w:r w:rsidRPr="00BE69DB">
        <w:rPr>
          <w:rFonts w:ascii="Cambria" w:hAnsi="Cambria"/>
        </w:rPr>
        <w:tab/>
      </w:r>
    </w:p>
    <w:p w14:paraId="7A44473F" w14:textId="1065FD79" w:rsidR="0028522B" w:rsidRPr="00BE69DB" w:rsidRDefault="0028522B" w:rsidP="006D6218">
      <w:pPr>
        <w:jc w:val="both"/>
        <w:rPr>
          <w:rFonts w:ascii="Cambria" w:hAnsi="Cambria"/>
          <w:b/>
        </w:rPr>
      </w:pPr>
    </w:p>
    <w:p w14:paraId="09F860AC" w14:textId="77777777" w:rsidR="006D6218" w:rsidRPr="00BE69DB" w:rsidRDefault="006D6218" w:rsidP="006D6218">
      <w:pPr>
        <w:jc w:val="both"/>
        <w:rPr>
          <w:rFonts w:ascii="Cambria" w:hAnsi="Cambria"/>
        </w:rPr>
      </w:pPr>
    </w:p>
    <w:p w14:paraId="4355A558" w14:textId="77777777" w:rsidR="00B57B42" w:rsidRPr="00BE69DB" w:rsidRDefault="00B57B42" w:rsidP="00002A36">
      <w:pPr>
        <w:jc w:val="both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>Wydział Ekonomiczny</w:t>
      </w:r>
    </w:p>
    <w:p w14:paraId="701A9919" w14:textId="08CA1681" w:rsidR="00B57B42" w:rsidRPr="00BE69DB" w:rsidRDefault="00B57B42" w:rsidP="00002A36">
      <w:pPr>
        <w:jc w:val="both"/>
        <w:rPr>
          <w:rFonts w:ascii="Cambria" w:hAnsi="Cambria"/>
          <w:b/>
          <w:bCs/>
        </w:rPr>
      </w:pPr>
      <w:r w:rsidRPr="00BE69DB">
        <w:rPr>
          <w:rFonts w:ascii="Cambria" w:hAnsi="Cambria"/>
        </w:rPr>
        <w:t>ul. Armii Krajowej 119/121, Sopot</w:t>
      </w:r>
      <w:r w:rsidRPr="00BE69DB">
        <w:rPr>
          <w:rFonts w:ascii="Cambria" w:hAnsi="Cambria"/>
          <w:b/>
          <w:bCs/>
        </w:rPr>
        <w:tab/>
      </w:r>
    </w:p>
    <w:p w14:paraId="4BCE0B95" w14:textId="77777777" w:rsidR="004A5134" w:rsidRPr="00BE69DB" w:rsidRDefault="004A5134" w:rsidP="00002A36">
      <w:pPr>
        <w:jc w:val="both"/>
        <w:rPr>
          <w:rFonts w:ascii="Cambria" w:hAnsi="Cambria"/>
          <w:b/>
          <w:bCs/>
        </w:rPr>
      </w:pPr>
    </w:p>
    <w:p w14:paraId="480278F8" w14:textId="155569D7" w:rsidR="00F13227" w:rsidRPr="00BE69DB" w:rsidRDefault="00F13227" w:rsidP="00002A36">
      <w:pPr>
        <w:jc w:val="both"/>
        <w:rPr>
          <w:rFonts w:ascii="Cambria" w:hAnsi="Cambria"/>
          <w:b/>
          <w:i/>
          <w:iCs/>
        </w:rPr>
      </w:pP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Entrepreneurship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and Business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Success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- dr Andrzej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Poszewiecki</w:t>
      </w:r>
      <w:proofErr w:type="spellEnd"/>
    </w:p>
    <w:p w14:paraId="23ECB626" w14:textId="77777777" w:rsidR="00935D32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  <w:r w:rsidRPr="00BE69DB">
        <w:rPr>
          <w:rFonts w:ascii="Cambria" w:hAnsi="Cambria"/>
        </w:rPr>
        <w:tab/>
      </w:r>
    </w:p>
    <w:p w14:paraId="16065689" w14:textId="296F0A59" w:rsidR="00B57B42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  <w:b/>
          <w:bCs/>
        </w:rPr>
        <w:lastRenderedPageBreak/>
        <w:t>Wydział Filologiczny</w:t>
      </w:r>
      <w:r w:rsidRPr="00BE69DB">
        <w:rPr>
          <w:rFonts w:ascii="Cambria" w:hAnsi="Cambria"/>
          <w:b/>
          <w:bCs/>
        </w:rPr>
        <w:tab/>
      </w:r>
    </w:p>
    <w:p w14:paraId="53C60757" w14:textId="362E337C" w:rsidR="00C04A7A" w:rsidRPr="00BE69DB" w:rsidRDefault="00C04A7A" w:rsidP="00C04A7A">
      <w:r w:rsidRPr="00BE69DB">
        <w:t>Neofilologia, ul. Wita Stwosza 51</w:t>
      </w:r>
      <w:r w:rsidRPr="00BE69DB">
        <w:br/>
        <w:t>Filologia, ul. Wita Stwosza 55</w:t>
      </w:r>
      <w:r w:rsidRPr="00BE69DB">
        <w:br/>
      </w:r>
      <w:proofErr w:type="spellStart"/>
      <w:r w:rsidRPr="00BE69DB">
        <w:t>Lo</w:t>
      </w:r>
      <w:proofErr w:type="spellEnd"/>
      <w:r w:rsidR="00CA3F76" w:rsidRPr="00BE69DB">
        <w:t xml:space="preserve">    </w:t>
      </w:r>
      <w:proofErr w:type="spellStart"/>
      <w:r w:rsidRPr="00BE69DB">
        <w:t>gopedia</w:t>
      </w:r>
      <w:proofErr w:type="spellEnd"/>
      <w:r w:rsidRPr="00BE69DB">
        <w:t>, ul. Wita Stwosza 58</w:t>
      </w:r>
    </w:p>
    <w:p w14:paraId="4C8F0567" w14:textId="77777777" w:rsidR="00B57B42" w:rsidRPr="00BE69DB" w:rsidRDefault="00B57B42" w:rsidP="00002A36">
      <w:pPr>
        <w:jc w:val="both"/>
        <w:rPr>
          <w:rFonts w:ascii="Cambria" w:hAnsi="Cambria"/>
        </w:rPr>
      </w:pPr>
    </w:p>
    <w:p w14:paraId="2DCD8631" w14:textId="77777777" w:rsidR="00F13227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  <w:i/>
          <w:iCs/>
        </w:rPr>
        <w:t>Akademia Filmu Polskiego</w:t>
      </w:r>
      <w:r w:rsidRPr="00BE69DB">
        <w:rPr>
          <w:rFonts w:ascii="Cambria" w:hAnsi="Cambria"/>
        </w:rPr>
        <w:t>, dr Piotr Kurpiewski (koordynator)</w:t>
      </w:r>
    </w:p>
    <w:p w14:paraId="1AEB40D3" w14:textId="77777777" w:rsidR="00F13227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21973348" w14:textId="77777777" w:rsidR="00F13227" w:rsidRPr="00BE69DB" w:rsidRDefault="00F13227" w:rsidP="00002A36">
      <w:pPr>
        <w:jc w:val="both"/>
        <w:rPr>
          <w:rFonts w:ascii="Cambria" w:hAnsi="Cambria"/>
        </w:rPr>
      </w:pPr>
    </w:p>
    <w:p w14:paraId="00448674" w14:textId="6D169D49" w:rsidR="00B57B42" w:rsidRPr="00BE69DB" w:rsidRDefault="00F13227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Rok 1920. Trudne pomorskie pogranicze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D87582" w:rsidRPr="00BE69DB">
        <w:rPr>
          <w:rFonts w:ascii="Cambria" w:eastAsia="Times New Roman" w:hAnsi="Cambria" w:cs="Calibri"/>
          <w:lang w:eastAsia="pl-PL"/>
        </w:rPr>
        <w:t>–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D87582" w:rsidRPr="00BE69DB">
        <w:rPr>
          <w:rFonts w:ascii="Cambria" w:hAnsi="Cambria"/>
        </w:rPr>
        <w:t xml:space="preserve">dr </w:t>
      </w:r>
      <w:r w:rsidRPr="00BE69DB">
        <w:rPr>
          <w:rFonts w:ascii="Cambria" w:eastAsia="Times New Roman" w:hAnsi="Cambria" w:cs="Calibri"/>
          <w:lang w:eastAsia="pl-PL"/>
        </w:rPr>
        <w:t xml:space="preserve">Justyna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Pomierska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(koordynator zadania)</w:t>
      </w:r>
    </w:p>
    <w:p w14:paraId="201EAD13" w14:textId="71FA74A1" w:rsidR="00F13227" w:rsidRPr="00BE69DB" w:rsidRDefault="00F13227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17C7C23F" w14:textId="0CCAFB6B" w:rsidR="00F13227" w:rsidRPr="00BE69DB" w:rsidRDefault="00F13227" w:rsidP="00002A36">
      <w:pPr>
        <w:jc w:val="both"/>
        <w:rPr>
          <w:rFonts w:ascii="Cambria" w:hAnsi="Cambria"/>
        </w:rPr>
      </w:pPr>
    </w:p>
    <w:p w14:paraId="621BE0B5" w14:textId="25E5A50E" w:rsidR="00F13227" w:rsidRPr="00BE69DB" w:rsidRDefault="00F13227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Poprawność jest ci pisana – najnowsze i dyskusyjne zagadnienia polskiej ortografii i interpunkcji </w:t>
      </w:r>
      <w:r w:rsidRPr="00BE69DB">
        <w:rPr>
          <w:rFonts w:ascii="Cambria" w:eastAsia="Times New Roman" w:hAnsi="Cambria" w:cs="Calibri"/>
          <w:lang w:eastAsia="pl-PL"/>
        </w:rPr>
        <w:t xml:space="preserve">- dr Joanna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Ginter</w:t>
      </w:r>
      <w:proofErr w:type="spellEnd"/>
    </w:p>
    <w:p w14:paraId="76E19135" w14:textId="0821D10D" w:rsidR="00F13227" w:rsidRPr="00BE69DB" w:rsidRDefault="00F13227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64A1A125" w14:textId="2835BC79" w:rsidR="00F13227" w:rsidRPr="00BE69DB" w:rsidRDefault="00F13227" w:rsidP="00002A36">
      <w:pPr>
        <w:jc w:val="both"/>
        <w:rPr>
          <w:rFonts w:ascii="Cambria" w:hAnsi="Cambria"/>
        </w:rPr>
      </w:pPr>
    </w:p>
    <w:p w14:paraId="308C3B49" w14:textId="182A2390" w:rsidR="00F13227" w:rsidRPr="00BE69DB" w:rsidRDefault="00F13227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Animals in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Literature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- dr hab. Izabela Morska</w:t>
      </w:r>
    </w:p>
    <w:p w14:paraId="23A2FFC4" w14:textId="4EE6C343" w:rsidR="00F13227" w:rsidRPr="00BE69DB" w:rsidRDefault="00F13227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252DAA47" w14:textId="50C5550D" w:rsidR="00F13227" w:rsidRPr="00BE69DB" w:rsidRDefault="00F13227" w:rsidP="00002A36">
      <w:pPr>
        <w:jc w:val="both"/>
        <w:rPr>
          <w:rFonts w:ascii="Cambria" w:hAnsi="Cambria"/>
        </w:rPr>
      </w:pPr>
    </w:p>
    <w:p w14:paraId="3D5CA1F3" w14:textId="1A6DF64C" w:rsidR="00F13227" w:rsidRPr="00BE69DB" w:rsidRDefault="00F13227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Fuzje językowe na świecie - historia i teraźniejszość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hab. Artur Bracki</w:t>
      </w:r>
    </w:p>
    <w:p w14:paraId="5D347318" w14:textId="5233828D" w:rsidR="00F13227" w:rsidRPr="00BE69DB" w:rsidRDefault="00F13227" w:rsidP="00002A36">
      <w:pPr>
        <w:jc w:val="both"/>
        <w:rPr>
          <w:rFonts w:ascii="Cambria" w:hAnsi="Cambria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690E043F" w14:textId="18B6FD19" w:rsidR="00F13227" w:rsidRPr="00BE69DB" w:rsidRDefault="00F13227" w:rsidP="00002A36">
      <w:pPr>
        <w:jc w:val="both"/>
        <w:rPr>
          <w:rFonts w:ascii="Cambria" w:hAnsi="Cambria"/>
        </w:rPr>
      </w:pPr>
    </w:p>
    <w:p w14:paraId="3F18703D" w14:textId="1607C906" w:rsidR="00F13227" w:rsidRPr="00BE69DB" w:rsidRDefault="00F13227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Sztuka mówienia</w:t>
      </w:r>
      <w:r w:rsidR="00D87582" w:rsidRPr="00BE69DB">
        <w:rPr>
          <w:rFonts w:ascii="Cambria" w:eastAsia="Times New Roman" w:hAnsi="Cambria" w:cs="Calibri"/>
          <w:i/>
          <w:lang w:eastAsia="pl-PL"/>
        </w:rPr>
        <w:t xml:space="preserve"> -Jak przy pomocy słów przejąć kontrolę nad światem</w:t>
      </w:r>
      <w:r w:rsidRPr="00BE69DB">
        <w:rPr>
          <w:rFonts w:ascii="Cambria" w:eastAsia="Times New Roman" w:hAnsi="Cambria" w:cs="Calibri"/>
          <w:lang w:eastAsia="pl-PL"/>
        </w:rPr>
        <w:t xml:space="preserve"> - dr Miłosz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Wojtyna</w:t>
      </w:r>
      <w:proofErr w:type="spellEnd"/>
    </w:p>
    <w:p w14:paraId="0DBD64B7" w14:textId="2556C393" w:rsidR="00F13227" w:rsidRPr="00BE69DB" w:rsidRDefault="00F13227" w:rsidP="00002A36">
      <w:pPr>
        <w:jc w:val="both"/>
        <w:rPr>
          <w:rFonts w:ascii="Cambria" w:hAnsi="Cambria"/>
          <w:b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7320063D" w14:textId="77777777" w:rsidR="00F13227" w:rsidRPr="00BE69DB" w:rsidRDefault="00F13227" w:rsidP="00002A36">
      <w:pPr>
        <w:jc w:val="both"/>
        <w:rPr>
          <w:rFonts w:ascii="Cambria" w:hAnsi="Cambria"/>
          <w:b/>
        </w:rPr>
      </w:pPr>
    </w:p>
    <w:p w14:paraId="0CE66D39" w14:textId="6FBD506B" w:rsidR="00B57B42" w:rsidRPr="00BE69DB" w:rsidRDefault="00F13227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Co chciałbyś wiedzieć, a może boisz się zapytać? – o zaburzeniach językowych osób dorosłych - </w:t>
      </w:r>
      <w:r w:rsidRPr="00BE69DB">
        <w:rPr>
          <w:rFonts w:ascii="Cambria" w:eastAsia="Times New Roman" w:hAnsi="Cambria" w:cs="Calibri"/>
          <w:lang w:eastAsia="pl-PL"/>
        </w:rPr>
        <w:t>dr Maria Faściszewska</w:t>
      </w:r>
    </w:p>
    <w:p w14:paraId="17B17C03" w14:textId="77777777" w:rsidR="00B57B42" w:rsidRPr="00BE69DB" w:rsidRDefault="00B57B42" w:rsidP="00002A36">
      <w:pPr>
        <w:jc w:val="both"/>
        <w:rPr>
          <w:rFonts w:ascii="Cambria" w:hAnsi="Cambria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  <w:r w:rsidRPr="00BE69DB">
        <w:rPr>
          <w:rFonts w:ascii="Cambria" w:hAnsi="Cambria"/>
        </w:rPr>
        <w:tab/>
      </w:r>
    </w:p>
    <w:p w14:paraId="0218CE69" w14:textId="77777777" w:rsidR="00322A38" w:rsidRPr="00BE69DB" w:rsidRDefault="00322A38" w:rsidP="00002A36">
      <w:pPr>
        <w:jc w:val="both"/>
        <w:rPr>
          <w:rFonts w:ascii="Cambria" w:hAnsi="Cambria"/>
          <w:b/>
          <w:bCs/>
        </w:rPr>
      </w:pPr>
    </w:p>
    <w:p w14:paraId="19564A81" w14:textId="58F0D3C3" w:rsidR="00B57B42" w:rsidRPr="00BE69DB" w:rsidRDefault="00D748DC" w:rsidP="00002A36">
      <w:pPr>
        <w:jc w:val="both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Wydział </w:t>
      </w:r>
      <w:r w:rsidR="00B57B42" w:rsidRPr="00BE69DB">
        <w:rPr>
          <w:rFonts w:ascii="Cambria" w:hAnsi="Cambria"/>
          <w:b/>
          <w:bCs/>
        </w:rPr>
        <w:t>Historyczny</w:t>
      </w:r>
      <w:r w:rsidR="00B57B42" w:rsidRPr="00BE69DB">
        <w:rPr>
          <w:rFonts w:ascii="Cambria" w:hAnsi="Cambria"/>
          <w:b/>
          <w:bCs/>
        </w:rPr>
        <w:tab/>
      </w:r>
    </w:p>
    <w:p w14:paraId="538C1172" w14:textId="7F42A47A" w:rsidR="00D748DC" w:rsidRPr="00BE69DB" w:rsidRDefault="00D748DC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ul. Wita Stwosza 55, Gdańsk</w:t>
      </w:r>
    </w:p>
    <w:p w14:paraId="3AACE18B" w14:textId="77777777" w:rsidR="004A5134" w:rsidRPr="00BE69DB" w:rsidRDefault="004A5134" w:rsidP="00002A36">
      <w:pPr>
        <w:jc w:val="both"/>
        <w:rPr>
          <w:rFonts w:ascii="Cambria" w:hAnsi="Cambria"/>
          <w:i/>
          <w:iCs/>
        </w:rPr>
      </w:pPr>
    </w:p>
    <w:p w14:paraId="174CA8F6" w14:textId="3CB9B278" w:rsidR="00F13227" w:rsidRPr="00BE69DB" w:rsidRDefault="00F13227" w:rsidP="00002A36">
      <w:pPr>
        <w:jc w:val="both"/>
        <w:rPr>
          <w:rFonts w:ascii="Cambria" w:eastAsia="Times New Roman" w:hAnsi="Cambria" w:cs="Calibri"/>
          <w:lang w:eastAsia="pl-PL"/>
        </w:rPr>
      </w:pP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Inana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>/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Itštar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>: bogini nieba, wojny, seksu i seksualności – portret mezopotamskiego bóstwa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Marcin Paszke</w:t>
      </w:r>
    </w:p>
    <w:p w14:paraId="28ADF775" w14:textId="34FAFDF3" w:rsidR="00B468FA" w:rsidRPr="00BE69DB" w:rsidRDefault="00B468FA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poniedziałek godz. 17.00 -18.30</w:t>
      </w:r>
    </w:p>
    <w:p w14:paraId="22BE26F7" w14:textId="73E996D0" w:rsidR="00F13227" w:rsidRPr="00BE69DB" w:rsidRDefault="00F13227" w:rsidP="00002A36">
      <w:pPr>
        <w:jc w:val="both"/>
        <w:rPr>
          <w:rFonts w:ascii="Cambria" w:hAnsi="Cambria"/>
        </w:rPr>
      </w:pPr>
    </w:p>
    <w:p w14:paraId="3527E617" w14:textId="1091D1AA" w:rsidR="00B468FA" w:rsidRPr="00BE69DB" w:rsidRDefault="00F13227" w:rsidP="00B468FA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Judaizm i chrześcijaństwo: u źródeł kryzysu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hab. Wojciech Gajewski, prof. UG</w:t>
      </w:r>
    </w:p>
    <w:p w14:paraId="36AC4EF6" w14:textId="56B2D64C" w:rsidR="00B468FA" w:rsidRPr="00BE69DB" w:rsidRDefault="00B468FA" w:rsidP="00B468FA">
      <w:pPr>
        <w:jc w:val="both"/>
        <w:rPr>
          <w:rFonts w:ascii="Cambria" w:hAnsi="Cambria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59CEDB71" w14:textId="2E0C9E76" w:rsidR="00F13227" w:rsidRPr="00BE69DB" w:rsidRDefault="00F13227" w:rsidP="00B468FA">
      <w:pPr>
        <w:jc w:val="both"/>
        <w:rPr>
          <w:rFonts w:ascii="Cambria" w:hAnsi="Cambria"/>
        </w:rPr>
      </w:pPr>
    </w:p>
    <w:p w14:paraId="121FAFA5" w14:textId="4E05B2DC" w:rsidR="00F13227" w:rsidRPr="00BE69DB" w:rsidRDefault="00F13227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Wyobrażenia o świecie w późnym średniowieczu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Julia Możdżeń</w:t>
      </w:r>
    </w:p>
    <w:p w14:paraId="18A66E31" w14:textId="53238062" w:rsidR="00F13227" w:rsidRPr="00BE69DB" w:rsidRDefault="00B468FA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7D24B0F7" w14:textId="0428F628" w:rsidR="00F13227" w:rsidRPr="00BE69DB" w:rsidRDefault="00F13227" w:rsidP="00002A36">
      <w:pPr>
        <w:jc w:val="both"/>
        <w:rPr>
          <w:rFonts w:ascii="Cambria" w:hAnsi="Cambria"/>
        </w:rPr>
      </w:pPr>
    </w:p>
    <w:p w14:paraId="3277FDF3" w14:textId="4BAB8F2B" w:rsidR="00F13227" w:rsidRPr="00BE69DB" w:rsidRDefault="004A5134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Historia polityczna "Polski Ludowej" 1944-1989</w:t>
      </w:r>
      <w:r w:rsidR="00CA3F76" w:rsidRPr="00BE69DB">
        <w:rPr>
          <w:rFonts w:ascii="Cambria" w:eastAsia="Times New Roman" w:hAnsi="Cambria" w:cs="Calibri"/>
          <w:i/>
          <w:lang w:eastAsia="pl-PL"/>
        </w:rPr>
        <w:t xml:space="preserve"> </w:t>
      </w:r>
      <w:r w:rsidR="00F13227" w:rsidRPr="00BE69DB">
        <w:rPr>
          <w:rFonts w:ascii="Cambria" w:eastAsia="Times New Roman" w:hAnsi="Cambria" w:cs="Calibri"/>
          <w:i/>
          <w:lang w:eastAsia="pl-PL"/>
        </w:rPr>
        <w:t>-</w:t>
      </w:r>
      <w:r w:rsidR="00F13227" w:rsidRPr="00BE69DB">
        <w:rPr>
          <w:rFonts w:ascii="Cambria" w:eastAsia="Times New Roman" w:hAnsi="Cambria" w:cs="Calibri"/>
          <w:lang w:eastAsia="pl-PL"/>
        </w:rPr>
        <w:t xml:space="preserve"> dr Aleksander Hall</w:t>
      </w:r>
    </w:p>
    <w:p w14:paraId="3CFCF071" w14:textId="167CDA7F" w:rsidR="00F13227" w:rsidRPr="00BE69DB" w:rsidRDefault="00B468FA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484ADF1E" w14:textId="77777777" w:rsidR="00F13227" w:rsidRPr="00BE69DB" w:rsidRDefault="00F13227" w:rsidP="00002A36">
      <w:pPr>
        <w:jc w:val="both"/>
        <w:rPr>
          <w:rFonts w:ascii="Cambria" w:hAnsi="Cambria"/>
        </w:rPr>
      </w:pPr>
    </w:p>
    <w:p w14:paraId="0AE3A884" w14:textId="77777777" w:rsidR="00B57B42" w:rsidRPr="00BE69DB" w:rsidRDefault="00B57B42" w:rsidP="00002A36">
      <w:pPr>
        <w:jc w:val="both"/>
        <w:rPr>
          <w:rFonts w:ascii="Cambria" w:hAnsi="Cambria"/>
        </w:rPr>
      </w:pPr>
    </w:p>
    <w:p w14:paraId="40DE9A07" w14:textId="545437B8" w:rsidR="00B57B42" w:rsidRPr="00BE69DB" w:rsidRDefault="00D748DC" w:rsidP="00002A36">
      <w:pPr>
        <w:jc w:val="both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Wydział </w:t>
      </w:r>
      <w:r w:rsidR="00B57B42" w:rsidRPr="00BE69DB">
        <w:rPr>
          <w:rFonts w:ascii="Cambria" w:hAnsi="Cambria"/>
          <w:b/>
          <w:bCs/>
        </w:rPr>
        <w:t>Matematyki, Fizyki i Informatyki</w:t>
      </w:r>
      <w:r w:rsidR="00B57B42" w:rsidRPr="00BE69DB">
        <w:rPr>
          <w:rFonts w:ascii="Cambria" w:hAnsi="Cambria"/>
          <w:b/>
          <w:bCs/>
        </w:rPr>
        <w:tab/>
      </w:r>
    </w:p>
    <w:p w14:paraId="3DEA6ECD" w14:textId="022A67E8" w:rsidR="00D748DC" w:rsidRPr="00BE69DB" w:rsidRDefault="00D748DC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ul. Wita Stwosza 57, Gdańsk</w:t>
      </w:r>
    </w:p>
    <w:p w14:paraId="416A062C" w14:textId="491DC7FB" w:rsidR="00D748DC" w:rsidRPr="00BE69DB" w:rsidRDefault="00D748DC" w:rsidP="00002A36">
      <w:pPr>
        <w:jc w:val="both"/>
        <w:rPr>
          <w:rFonts w:ascii="Cambria" w:hAnsi="Cambria"/>
        </w:rPr>
      </w:pPr>
    </w:p>
    <w:p w14:paraId="168DC207" w14:textId="4ED60951" w:rsidR="00B468FA" w:rsidRPr="00BE69DB" w:rsidRDefault="00B468FA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Elementy mechaniki kwantowej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CA3F76" w:rsidRPr="00BE69DB">
        <w:rPr>
          <w:rFonts w:ascii="Cambria" w:eastAsia="Times New Roman" w:hAnsi="Cambria" w:cs="Calibri"/>
          <w:lang w:eastAsia="pl-PL"/>
        </w:rPr>
        <w:t>–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CA3F76" w:rsidRPr="00BE69DB">
        <w:rPr>
          <w:rFonts w:ascii="Cambria" w:eastAsia="Times New Roman" w:hAnsi="Cambria" w:cs="Calibri"/>
          <w:lang w:eastAsia="pl-PL"/>
        </w:rPr>
        <w:t xml:space="preserve">dr hab. </w:t>
      </w:r>
      <w:r w:rsidRPr="00BE69DB">
        <w:rPr>
          <w:rFonts w:ascii="Cambria" w:eastAsia="Times New Roman" w:hAnsi="Cambria" w:cs="Calibri"/>
          <w:lang w:eastAsia="pl-PL"/>
        </w:rPr>
        <w:t>Adam Rutkowski</w:t>
      </w:r>
      <w:r w:rsidR="00CA3F76" w:rsidRPr="00BE69DB">
        <w:rPr>
          <w:rFonts w:ascii="Cambria" w:eastAsia="Times New Roman" w:hAnsi="Cambria" w:cs="Calibri"/>
          <w:lang w:eastAsia="pl-PL"/>
        </w:rPr>
        <w:t>, prof. UG</w:t>
      </w:r>
    </w:p>
    <w:p w14:paraId="0D4BA1AF" w14:textId="44796306" w:rsidR="00B468FA" w:rsidRPr="00BE69DB" w:rsidRDefault="00B468FA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7FD8AC13" w14:textId="364E5F5F" w:rsidR="00B468FA" w:rsidRPr="00BE69DB" w:rsidRDefault="00B468FA" w:rsidP="00002A36">
      <w:pPr>
        <w:jc w:val="both"/>
        <w:rPr>
          <w:rFonts w:ascii="Cambria" w:hAnsi="Cambria"/>
        </w:rPr>
      </w:pPr>
    </w:p>
    <w:p w14:paraId="77AD8CC2" w14:textId="260D16AB" w:rsidR="00B468FA" w:rsidRPr="00BE69DB" w:rsidRDefault="00B468FA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Powyginana geometria, czyli topologia geometryczna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CA3F76" w:rsidRPr="00BE69DB">
        <w:rPr>
          <w:rFonts w:ascii="Cambria" w:eastAsia="Times New Roman" w:hAnsi="Cambria" w:cs="Calibri"/>
          <w:lang w:eastAsia="pl-PL"/>
        </w:rPr>
        <w:t>–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CA3F76" w:rsidRPr="00BE69DB">
        <w:rPr>
          <w:rFonts w:ascii="Cambria" w:eastAsia="Times New Roman" w:hAnsi="Cambria" w:cs="Calibri"/>
          <w:lang w:eastAsia="pl-PL"/>
        </w:rPr>
        <w:t xml:space="preserve">dr. hab. </w:t>
      </w:r>
      <w:r w:rsidRPr="00BE69DB">
        <w:rPr>
          <w:rFonts w:ascii="Cambria" w:eastAsia="Times New Roman" w:hAnsi="Cambria" w:cs="Calibri"/>
          <w:lang w:eastAsia="pl-PL"/>
        </w:rPr>
        <w:t>Witold Rosicki</w:t>
      </w:r>
      <w:r w:rsidR="00CA3F76" w:rsidRPr="00BE69DB">
        <w:rPr>
          <w:rFonts w:ascii="Cambria" w:eastAsia="Times New Roman" w:hAnsi="Cambria" w:cs="Calibri"/>
          <w:lang w:eastAsia="pl-PL"/>
        </w:rPr>
        <w:t>, prof. UG</w:t>
      </w:r>
    </w:p>
    <w:p w14:paraId="50770274" w14:textId="77777777" w:rsidR="00B468FA" w:rsidRPr="00BE69DB" w:rsidRDefault="00B468FA" w:rsidP="00B468FA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27424703" w14:textId="34AAF59D" w:rsidR="00B468FA" w:rsidRPr="00BE69DB" w:rsidRDefault="00B468FA" w:rsidP="00002A36">
      <w:pPr>
        <w:jc w:val="both"/>
        <w:rPr>
          <w:rFonts w:ascii="Cambria" w:hAnsi="Cambria"/>
        </w:rPr>
      </w:pPr>
    </w:p>
    <w:p w14:paraId="1D9D525E" w14:textId="6F3F46FA" w:rsidR="00B468FA" w:rsidRPr="00BE69DB" w:rsidRDefault="00B468FA" w:rsidP="00002A36">
      <w:pPr>
        <w:jc w:val="both"/>
        <w:rPr>
          <w:rFonts w:ascii="Cambria" w:hAnsi="Cambria"/>
        </w:rPr>
      </w:pPr>
      <w:r w:rsidRPr="00BE69DB">
        <w:rPr>
          <w:rFonts w:ascii="Cambria" w:eastAsia="Times New Roman" w:hAnsi="Cambria" w:cs="Calibri"/>
          <w:i/>
          <w:lang w:eastAsia="pl-PL"/>
        </w:rPr>
        <w:t>Teoria gier dla nie-matematyków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CA3F76" w:rsidRPr="00BE69DB">
        <w:rPr>
          <w:rFonts w:ascii="Cambria" w:eastAsia="Times New Roman" w:hAnsi="Cambria" w:cs="Calibri"/>
          <w:lang w:eastAsia="pl-PL"/>
        </w:rPr>
        <w:t>– dr hab.</w:t>
      </w:r>
      <w:r w:rsidRPr="00BE69DB">
        <w:rPr>
          <w:rFonts w:ascii="Cambria" w:eastAsia="Times New Roman" w:hAnsi="Cambria" w:cs="Calibri"/>
          <w:lang w:eastAsia="pl-PL"/>
        </w:rPr>
        <w:t xml:space="preserve"> Jar</w:t>
      </w:r>
      <w:r w:rsidR="00CA3F76" w:rsidRPr="00BE69DB">
        <w:rPr>
          <w:rFonts w:ascii="Cambria" w:eastAsia="Times New Roman" w:hAnsi="Cambria" w:cs="Calibri"/>
          <w:lang w:eastAsia="pl-PL"/>
        </w:rPr>
        <w:t>o</w:t>
      </w:r>
      <w:r w:rsidRPr="00BE69DB">
        <w:rPr>
          <w:rFonts w:ascii="Cambria" w:eastAsia="Times New Roman" w:hAnsi="Cambria" w:cs="Calibri"/>
          <w:lang w:eastAsia="pl-PL"/>
        </w:rPr>
        <w:t xml:space="preserve">sław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Pykacz</w:t>
      </w:r>
      <w:proofErr w:type="spellEnd"/>
      <w:r w:rsidR="00CA3F76" w:rsidRPr="00BE69DB">
        <w:rPr>
          <w:rFonts w:ascii="Cambria" w:eastAsia="Times New Roman" w:hAnsi="Cambria" w:cs="Calibri"/>
          <w:lang w:eastAsia="pl-PL"/>
        </w:rPr>
        <w:t>, prof. UG</w:t>
      </w:r>
    </w:p>
    <w:p w14:paraId="00A60D49" w14:textId="77777777" w:rsidR="00B468FA" w:rsidRPr="00BE69DB" w:rsidRDefault="00B468FA" w:rsidP="00B468FA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4A1AC4E1" w14:textId="438CA1F2" w:rsidR="00B57B42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ab/>
      </w:r>
      <w:r w:rsidRPr="00BE69DB">
        <w:rPr>
          <w:rFonts w:ascii="Cambria" w:hAnsi="Cambria"/>
        </w:rPr>
        <w:tab/>
      </w:r>
    </w:p>
    <w:p w14:paraId="2953D82C" w14:textId="77777777" w:rsidR="00B57B42" w:rsidRPr="00BE69DB" w:rsidRDefault="00B57B42" w:rsidP="00002A36">
      <w:pPr>
        <w:jc w:val="both"/>
        <w:rPr>
          <w:rFonts w:ascii="Cambria" w:hAnsi="Cambria"/>
        </w:rPr>
      </w:pPr>
    </w:p>
    <w:p w14:paraId="60346BFD" w14:textId="36CF706D" w:rsidR="00D748DC" w:rsidRPr="00BE69DB" w:rsidRDefault="00D748DC" w:rsidP="00002A36">
      <w:pPr>
        <w:jc w:val="both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Wydział </w:t>
      </w:r>
      <w:r w:rsidR="00B57B42" w:rsidRPr="00BE69DB">
        <w:rPr>
          <w:rFonts w:ascii="Cambria" w:hAnsi="Cambria"/>
          <w:b/>
          <w:bCs/>
        </w:rPr>
        <w:t>Nauk Społecznych</w:t>
      </w:r>
    </w:p>
    <w:p w14:paraId="50A34B20" w14:textId="36111C0F" w:rsidR="00B57B42" w:rsidRPr="00BE69DB" w:rsidRDefault="00D748DC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ul. Jana Bażyńskiego 4</w:t>
      </w:r>
      <w:r w:rsidR="00B57B42" w:rsidRPr="00BE69DB">
        <w:rPr>
          <w:rFonts w:ascii="Cambria" w:hAnsi="Cambria"/>
        </w:rPr>
        <w:tab/>
      </w:r>
      <w:r w:rsidRPr="00BE69DB">
        <w:rPr>
          <w:rFonts w:ascii="Cambria" w:hAnsi="Cambria"/>
        </w:rPr>
        <w:t>, Gdańsk</w:t>
      </w:r>
    </w:p>
    <w:p w14:paraId="25BE410F" w14:textId="42EFBF81" w:rsidR="00D748DC" w:rsidRPr="00BE69DB" w:rsidRDefault="00D748DC" w:rsidP="00002A36">
      <w:pPr>
        <w:jc w:val="both"/>
        <w:rPr>
          <w:rFonts w:ascii="Cambria" w:hAnsi="Cambria"/>
        </w:rPr>
      </w:pPr>
    </w:p>
    <w:p w14:paraId="286D8D43" w14:textId="64074725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Bliski Wschód i </w:t>
      </w:r>
      <w:proofErr w:type="gramStart"/>
      <w:r w:rsidRPr="00BE69DB">
        <w:rPr>
          <w:rFonts w:ascii="Cambria" w:eastAsia="Times New Roman" w:hAnsi="Cambria" w:cs="Calibri"/>
          <w:i/>
          <w:lang w:eastAsia="pl-PL"/>
        </w:rPr>
        <w:t>Afryka  w</w:t>
      </w:r>
      <w:proofErr w:type="gramEnd"/>
      <w:r w:rsidRPr="00BE69DB">
        <w:rPr>
          <w:rFonts w:ascii="Cambria" w:eastAsia="Times New Roman" w:hAnsi="Cambria" w:cs="Calibri"/>
          <w:i/>
          <w:lang w:eastAsia="pl-PL"/>
        </w:rPr>
        <w:t xml:space="preserve"> obiektywie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Margot Stańczyk-Minkiewicz</w:t>
      </w:r>
      <w:r w:rsidR="00D80352" w:rsidRPr="00BE69DB">
        <w:rPr>
          <w:rFonts w:ascii="Cambria" w:hAnsi="Cambria"/>
        </w:rPr>
        <w:tab/>
      </w:r>
    </w:p>
    <w:p w14:paraId="0DD110D2" w14:textId="77777777" w:rsidR="00D80352" w:rsidRPr="00BE69DB" w:rsidRDefault="00D80352" w:rsidP="00D80352">
      <w:pPr>
        <w:jc w:val="both"/>
        <w:rPr>
          <w:rFonts w:ascii="Cambria" w:hAnsi="Cambria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067BC8A6" w14:textId="297F2C09" w:rsidR="00D748DC" w:rsidRPr="00BE69DB" w:rsidRDefault="00D748DC" w:rsidP="00002A36">
      <w:pPr>
        <w:jc w:val="both"/>
        <w:rPr>
          <w:rFonts w:ascii="Cambria" w:hAnsi="Cambria"/>
        </w:rPr>
      </w:pPr>
    </w:p>
    <w:p w14:paraId="3ADD3C36" w14:textId="0CB1C797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Clumsy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solutions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and Perfect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failure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.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Sociology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of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conflict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with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nature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 xml:space="preserve">r Piotr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Pawliszak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i dr hab. Dorota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Rancew</w:t>
      </w:r>
      <w:proofErr w:type="spellEnd"/>
      <w:r w:rsidRPr="00BE69DB">
        <w:rPr>
          <w:rFonts w:ascii="Cambria" w:eastAsia="Times New Roman" w:hAnsi="Cambria" w:cs="Calibri"/>
          <w:lang w:eastAsia="pl-PL"/>
        </w:rPr>
        <w:t>-Sikora, prof. UG</w:t>
      </w:r>
    </w:p>
    <w:p w14:paraId="3D49B9D3" w14:textId="43B7B309" w:rsidR="00B468FA" w:rsidRPr="00BE69DB" w:rsidRDefault="00D80352" w:rsidP="00D80352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lastRenderedPageBreak/>
        <w:t>poniedziałek godz. 17.00 -18.30</w:t>
      </w:r>
    </w:p>
    <w:p w14:paraId="795C4186" w14:textId="77777777" w:rsidR="00D87582" w:rsidRPr="00BE69DB" w:rsidRDefault="00D87582" w:rsidP="00D80352">
      <w:pPr>
        <w:jc w:val="both"/>
        <w:rPr>
          <w:rFonts w:ascii="Cambria" w:hAnsi="Cambria"/>
        </w:rPr>
      </w:pPr>
    </w:p>
    <w:p w14:paraId="5167248F" w14:textId="2C81E67B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Edukacja zdrowotna i żywieniowa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Mariusz Brodnicki</w:t>
      </w:r>
    </w:p>
    <w:p w14:paraId="26098002" w14:textId="4BF12F36" w:rsidR="00B468FA" w:rsidRPr="00BE69DB" w:rsidRDefault="00D80352" w:rsidP="00002A36">
      <w:pPr>
        <w:jc w:val="both"/>
        <w:rPr>
          <w:rFonts w:ascii="Cambria" w:hAnsi="Cambria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00EBCC08" w14:textId="70FF0CA5" w:rsidR="00B468FA" w:rsidRPr="00BE69DB" w:rsidRDefault="00B468FA" w:rsidP="00002A36">
      <w:pPr>
        <w:jc w:val="both"/>
        <w:rPr>
          <w:rFonts w:ascii="Cambria" w:hAnsi="Cambria"/>
        </w:rPr>
      </w:pPr>
    </w:p>
    <w:p w14:paraId="5A25DEB6" w14:textId="7982326F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Estetyka codzienności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Monika Bokiniec</w:t>
      </w:r>
    </w:p>
    <w:p w14:paraId="79DDCA26" w14:textId="77777777" w:rsidR="00D80352" w:rsidRPr="00BE69DB" w:rsidRDefault="00D80352" w:rsidP="00D80352">
      <w:pPr>
        <w:jc w:val="both"/>
        <w:rPr>
          <w:rFonts w:ascii="Cambria" w:hAnsi="Cambria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2C26CA01" w14:textId="3F170E19" w:rsidR="00B468FA" w:rsidRPr="00BE69DB" w:rsidRDefault="00B468FA" w:rsidP="00002A36">
      <w:pPr>
        <w:jc w:val="both"/>
        <w:rPr>
          <w:rFonts w:ascii="Cambria" w:hAnsi="Cambria"/>
        </w:rPr>
      </w:pPr>
    </w:p>
    <w:p w14:paraId="72E0DDF9" w14:textId="7A412E4B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Lobbing w Unii Europejskiej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hab.</w:t>
      </w:r>
      <w:r w:rsidR="00CA3F76" w:rsidRPr="00BE69DB">
        <w:rPr>
          <w:rFonts w:ascii="Cambria" w:eastAsia="Times New Roman" w:hAnsi="Cambria" w:cs="Calibri"/>
          <w:lang w:eastAsia="pl-PL"/>
        </w:rPr>
        <w:t xml:space="preserve"> </w:t>
      </w:r>
      <w:r w:rsidRPr="00BE69DB">
        <w:rPr>
          <w:rFonts w:ascii="Cambria" w:eastAsia="Times New Roman" w:hAnsi="Cambria" w:cs="Calibri"/>
          <w:lang w:eastAsia="pl-PL"/>
        </w:rPr>
        <w:t xml:space="preserve">Sylwia </w:t>
      </w:r>
      <w:proofErr w:type="gramStart"/>
      <w:r w:rsidRPr="00BE69DB">
        <w:rPr>
          <w:rFonts w:ascii="Cambria" w:eastAsia="Times New Roman" w:hAnsi="Cambria" w:cs="Calibri"/>
          <w:lang w:eastAsia="pl-PL"/>
        </w:rPr>
        <w:t>Mrozowska,  prof.</w:t>
      </w:r>
      <w:proofErr w:type="gramEnd"/>
      <w:r w:rsidRPr="00BE69DB">
        <w:rPr>
          <w:rFonts w:ascii="Cambria" w:eastAsia="Times New Roman" w:hAnsi="Cambria" w:cs="Calibri"/>
          <w:lang w:eastAsia="pl-PL"/>
        </w:rPr>
        <w:t xml:space="preserve"> UG</w:t>
      </w:r>
      <w:r w:rsidR="00D80352" w:rsidRPr="00BE69DB">
        <w:rPr>
          <w:rFonts w:ascii="Cambria" w:hAnsi="Cambria"/>
        </w:rPr>
        <w:tab/>
      </w:r>
    </w:p>
    <w:p w14:paraId="2A3D5A8E" w14:textId="57CFCC7B" w:rsidR="00B468FA" w:rsidRPr="00BE69DB" w:rsidRDefault="00D80352" w:rsidP="00002A36">
      <w:pPr>
        <w:jc w:val="both"/>
        <w:rPr>
          <w:rFonts w:ascii="Cambria" w:hAnsi="Cambria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7484C24B" w14:textId="66F13E9A" w:rsidR="00B468FA" w:rsidRPr="00BE69DB" w:rsidRDefault="00B468FA" w:rsidP="00002A36">
      <w:pPr>
        <w:jc w:val="both"/>
        <w:rPr>
          <w:rFonts w:ascii="Cambria" w:hAnsi="Cambria"/>
        </w:rPr>
      </w:pPr>
    </w:p>
    <w:p w14:paraId="65F5AEEC" w14:textId="2BA0D70C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Mity i stereotypy polityczne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CA3F76" w:rsidRPr="00BE69DB">
        <w:rPr>
          <w:rFonts w:ascii="Cambria" w:eastAsia="Times New Roman" w:hAnsi="Cambria" w:cs="Calibri"/>
          <w:lang w:eastAsia="pl-PL"/>
        </w:rPr>
        <w:t>–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CA3F76" w:rsidRPr="00BE69DB">
        <w:rPr>
          <w:rFonts w:ascii="Cambria" w:eastAsia="Times New Roman" w:hAnsi="Cambria" w:cs="Calibri"/>
          <w:lang w:eastAsia="pl-PL"/>
        </w:rPr>
        <w:t>p</w:t>
      </w:r>
      <w:r w:rsidRPr="00BE69DB">
        <w:rPr>
          <w:rFonts w:ascii="Cambria" w:eastAsia="Times New Roman" w:hAnsi="Cambria" w:cs="Calibri"/>
          <w:lang w:eastAsia="pl-PL"/>
        </w:rPr>
        <w:t>rof.</w:t>
      </w:r>
      <w:r w:rsidR="00CA3F76" w:rsidRPr="00BE69DB">
        <w:rPr>
          <w:rFonts w:ascii="Cambria" w:eastAsia="Times New Roman" w:hAnsi="Cambria" w:cs="Calibri"/>
          <w:lang w:eastAsia="pl-PL"/>
        </w:rPr>
        <w:t xml:space="preserve"> </w:t>
      </w:r>
      <w:r w:rsidRPr="00BE69DB">
        <w:rPr>
          <w:rFonts w:ascii="Cambria" w:eastAsia="Times New Roman" w:hAnsi="Cambria" w:cs="Calibri"/>
          <w:lang w:eastAsia="pl-PL"/>
        </w:rPr>
        <w:t>dr hab. Maciej Szczurowski</w:t>
      </w:r>
      <w:r w:rsidR="00D80352" w:rsidRPr="00BE69DB">
        <w:rPr>
          <w:rFonts w:ascii="Cambria" w:hAnsi="Cambria"/>
        </w:rPr>
        <w:tab/>
      </w:r>
    </w:p>
    <w:p w14:paraId="1D448973" w14:textId="77777777" w:rsidR="00D80352" w:rsidRPr="00BE69DB" w:rsidRDefault="00D80352" w:rsidP="00D80352">
      <w:pPr>
        <w:jc w:val="both"/>
        <w:rPr>
          <w:rFonts w:ascii="Cambria" w:hAnsi="Cambria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08A327BF" w14:textId="77777777" w:rsidR="00B468FA" w:rsidRPr="00BE69DB" w:rsidRDefault="00B468FA" w:rsidP="00002A36">
      <w:pPr>
        <w:jc w:val="both"/>
        <w:rPr>
          <w:rFonts w:ascii="Cambria" w:hAnsi="Cambria"/>
        </w:rPr>
      </w:pPr>
    </w:p>
    <w:p w14:paraId="6969A087" w14:textId="5ACE85F3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Polityka równościowa </w:t>
      </w:r>
      <w:r w:rsidRPr="00BE69DB">
        <w:rPr>
          <w:rFonts w:ascii="Cambria" w:eastAsia="Times New Roman" w:hAnsi="Cambria" w:cs="Calibri"/>
          <w:lang w:eastAsia="pl-PL"/>
        </w:rPr>
        <w:t xml:space="preserve">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Barbara Kijewska</w:t>
      </w:r>
    </w:p>
    <w:p w14:paraId="3BC026C1" w14:textId="144045BE" w:rsidR="00B468FA" w:rsidRPr="00BE69DB" w:rsidRDefault="00D80352" w:rsidP="00D80352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0CA43135" w14:textId="324EC02A" w:rsidR="00B468FA" w:rsidRPr="00BE69DB" w:rsidRDefault="00B468FA" w:rsidP="00002A36">
      <w:pPr>
        <w:jc w:val="both"/>
        <w:rPr>
          <w:rFonts w:ascii="Cambria" w:hAnsi="Cambria"/>
        </w:rPr>
      </w:pPr>
    </w:p>
    <w:p w14:paraId="251A750F" w14:textId="4E5B6DFC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Polityka społeczna w Unii Europejskiej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hab. Michał Kubiak</w:t>
      </w:r>
      <w:r w:rsidR="00CA3F76" w:rsidRPr="00BE69DB">
        <w:rPr>
          <w:rFonts w:ascii="Cambria" w:eastAsia="Times New Roman" w:hAnsi="Cambria" w:cs="Calibri"/>
          <w:lang w:eastAsia="pl-PL"/>
        </w:rPr>
        <w:t>,</w:t>
      </w:r>
      <w:r w:rsidRPr="00BE69DB">
        <w:rPr>
          <w:rFonts w:ascii="Cambria" w:eastAsia="Times New Roman" w:hAnsi="Cambria" w:cs="Calibri"/>
          <w:lang w:eastAsia="pl-PL"/>
        </w:rPr>
        <w:t xml:space="preserve"> prof.UG</w:t>
      </w:r>
    </w:p>
    <w:p w14:paraId="50B538D8" w14:textId="030989CF" w:rsidR="00B468FA" w:rsidRPr="00BE69DB" w:rsidRDefault="00D80352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poniedziałek godz. 17.00 -18.30</w:t>
      </w:r>
    </w:p>
    <w:p w14:paraId="00A39211" w14:textId="1E274EE6" w:rsidR="00B468FA" w:rsidRPr="00BE69DB" w:rsidRDefault="00B468FA" w:rsidP="00002A36">
      <w:pPr>
        <w:jc w:val="both"/>
        <w:rPr>
          <w:rFonts w:ascii="Cambria" w:eastAsia="Times New Roman" w:hAnsi="Cambria" w:cs="Calibri"/>
          <w:lang w:eastAsia="pl-PL"/>
        </w:rPr>
      </w:pPr>
    </w:p>
    <w:p w14:paraId="1B10CCFB" w14:textId="1E38FF6A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Polityka w mediach i media w polityce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Katarzyna Kamińska-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Korolczuk</w:t>
      </w:r>
      <w:proofErr w:type="spellEnd"/>
    </w:p>
    <w:p w14:paraId="5B1ADC23" w14:textId="0BCA9B52" w:rsidR="00B468FA" w:rsidRPr="00BE69DB" w:rsidRDefault="00D80352" w:rsidP="00002A36">
      <w:pPr>
        <w:jc w:val="both"/>
        <w:rPr>
          <w:rFonts w:ascii="Cambria" w:hAnsi="Cambria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0760C9A9" w14:textId="3FA4D86C" w:rsidR="00B468FA" w:rsidRPr="00BE69DB" w:rsidRDefault="00B468FA" w:rsidP="00002A36">
      <w:pPr>
        <w:jc w:val="both"/>
        <w:rPr>
          <w:rFonts w:ascii="Cambria" w:eastAsia="Times New Roman" w:hAnsi="Cambria" w:cs="Calibri"/>
          <w:lang w:eastAsia="pl-PL"/>
        </w:rPr>
      </w:pPr>
    </w:p>
    <w:p w14:paraId="29B069D4" w14:textId="555D4A4A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Rational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beliefs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,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decisions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>, and learning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Pavel Janda</w:t>
      </w:r>
    </w:p>
    <w:p w14:paraId="0850236A" w14:textId="03A5D435" w:rsidR="00B468FA" w:rsidRPr="00BE69DB" w:rsidRDefault="00D80352" w:rsidP="00002A36">
      <w:pPr>
        <w:jc w:val="both"/>
        <w:rPr>
          <w:rFonts w:ascii="Cambria" w:hAnsi="Cambria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1E168528" w14:textId="423C784D" w:rsidR="00B468FA" w:rsidRPr="00BE69DB" w:rsidRDefault="00B468FA" w:rsidP="00002A36">
      <w:pPr>
        <w:jc w:val="both"/>
        <w:rPr>
          <w:rFonts w:ascii="Cambria" w:eastAsia="Times New Roman" w:hAnsi="Cambria" w:cs="Calibri"/>
          <w:lang w:eastAsia="pl-PL"/>
        </w:rPr>
      </w:pPr>
    </w:p>
    <w:p w14:paraId="2C325C6E" w14:textId="0DD7A05D" w:rsidR="00D80352" w:rsidRPr="00BE69DB" w:rsidRDefault="00B468FA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Rodzicielstwo współcześnie: przemiany, doświadczenia, dylematy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Alicja Zbierzchowska</w:t>
      </w:r>
    </w:p>
    <w:p w14:paraId="08F2BC2E" w14:textId="2310AA5A" w:rsidR="00B468FA" w:rsidRPr="00BE69DB" w:rsidRDefault="00D80352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poniedziałek godz. 17.00 -18.30</w:t>
      </w:r>
    </w:p>
    <w:p w14:paraId="0D4605FD" w14:textId="56A05A16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</w:p>
    <w:p w14:paraId="1013A948" w14:textId="4C49B510" w:rsidR="00D80352" w:rsidRPr="00BE69DB" w:rsidRDefault="00D80352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Wzajemne relacje UE z Chinami. Przyczyny wzrostu potęgi Chin w gospodarce światowej</w:t>
      </w:r>
      <w:r w:rsidR="00D87582" w:rsidRPr="00BE69DB">
        <w:rPr>
          <w:rFonts w:ascii="Cambria" w:eastAsia="Times New Roman" w:hAnsi="Cambria" w:cs="Calibri"/>
          <w:lang w:eastAsia="pl-PL"/>
        </w:rPr>
        <w:t xml:space="preserve"> </w:t>
      </w:r>
      <w:r w:rsidRPr="00BE69DB">
        <w:rPr>
          <w:rFonts w:ascii="Cambria" w:eastAsia="Times New Roman" w:hAnsi="Cambria" w:cs="Calibri"/>
          <w:lang w:eastAsia="pl-PL"/>
        </w:rPr>
        <w:t xml:space="preserve">- </w:t>
      </w:r>
      <w:r w:rsidR="00CA3F76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 xml:space="preserve">r Joanna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Rosłon</w:t>
      </w:r>
      <w:proofErr w:type="spellEnd"/>
      <w:r w:rsidRPr="00BE69DB">
        <w:rPr>
          <w:rFonts w:ascii="Cambria" w:eastAsia="Times New Roman" w:hAnsi="Cambria" w:cs="Calibri"/>
          <w:lang w:eastAsia="pl-PL"/>
        </w:rPr>
        <w:t>-Żmuda</w:t>
      </w:r>
    </w:p>
    <w:p w14:paraId="601297F1" w14:textId="5D51F24A" w:rsidR="00D80352" w:rsidRPr="00BE69DB" w:rsidRDefault="00D80352" w:rsidP="00D80352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poniedziałek godz. 17.00 -18.30</w:t>
      </w:r>
    </w:p>
    <w:p w14:paraId="1AF97231" w14:textId="33F66F2F" w:rsidR="00B57B42" w:rsidRPr="00BE69DB" w:rsidRDefault="00971FFA" w:rsidP="00002A36">
      <w:pPr>
        <w:jc w:val="both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lastRenderedPageBreak/>
        <w:t xml:space="preserve">Wydział </w:t>
      </w:r>
      <w:r w:rsidR="00B57B42" w:rsidRPr="00BE69DB">
        <w:rPr>
          <w:rFonts w:ascii="Cambria" w:hAnsi="Cambria"/>
          <w:b/>
          <w:bCs/>
        </w:rPr>
        <w:t>Oceanografii i Geografii</w:t>
      </w:r>
      <w:r w:rsidR="00B57B42" w:rsidRPr="00BE69DB">
        <w:rPr>
          <w:rFonts w:ascii="Cambria" w:hAnsi="Cambria"/>
          <w:b/>
          <w:bCs/>
        </w:rPr>
        <w:tab/>
      </w:r>
    </w:p>
    <w:p w14:paraId="336CDED8" w14:textId="4080FA7E" w:rsidR="00971FFA" w:rsidRPr="00BE69DB" w:rsidRDefault="00971FFA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Al. Marszałka Piłsuds</w:t>
      </w:r>
      <w:r w:rsidR="00322A38" w:rsidRPr="00BE69DB">
        <w:rPr>
          <w:rFonts w:ascii="Cambria" w:hAnsi="Cambria"/>
        </w:rPr>
        <w:t>k</w:t>
      </w:r>
      <w:r w:rsidRPr="00BE69DB">
        <w:rPr>
          <w:rFonts w:ascii="Cambria" w:hAnsi="Cambria"/>
        </w:rPr>
        <w:t>iego 46, Gdynia</w:t>
      </w:r>
    </w:p>
    <w:p w14:paraId="2F167A0F" w14:textId="0C555377" w:rsidR="00D80352" w:rsidRPr="00BE69DB" w:rsidRDefault="00D80352" w:rsidP="00002A36">
      <w:pPr>
        <w:jc w:val="both"/>
        <w:rPr>
          <w:rFonts w:ascii="Cambria" w:hAnsi="Cambria"/>
        </w:rPr>
      </w:pPr>
    </w:p>
    <w:p w14:paraId="406FB0AE" w14:textId="5F14BC47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Geografia religii świata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773B80" w:rsidRPr="00BE69DB">
        <w:rPr>
          <w:rFonts w:ascii="Cambria" w:eastAsia="Times New Roman" w:hAnsi="Cambria" w:cs="Calibri"/>
          <w:lang w:eastAsia="pl-PL"/>
        </w:rPr>
        <w:t>–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773B80" w:rsidRPr="00BE69DB">
        <w:rPr>
          <w:rFonts w:ascii="Cambria" w:eastAsia="Times New Roman" w:hAnsi="Cambria" w:cs="Calibri"/>
          <w:lang w:eastAsia="pl-PL"/>
        </w:rPr>
        <w:t xml:space="preserve">dr hab. </w:t>
      </w:r>
      <w:r w:rsidR="004A5134" w:rsidRPr="00BE69DB">
        <w:rPr>
          <w:rFonts w:ascii="Cambria" w:eastAsia="Times New Roman" w:hAnsi="Cambria" w:cs="Calibri"/>
          <w:lang w:eastAsia="pl-PL"/>
        </w:rPr>
        <w:t>Lucyna Przybylska</w:t>
      </w:r>
      <w:r w:rsidR="00773B80" w:rsidRPr="00BE69DB">
        <w:rPr>
          <w:rFonts w:ascii="Cambria" w:eastAsia="Times New Roman" w:hAnsi="Cambria" w:cs="Calibri"/>
          <w:lang w:eastAsia="pl-PL"/>
        </w:rPr>
        <w:t>, prof. UG</w:t>
      </w:r>
    </w:p>
    <w:p w14:paraId="6E2DA8B3" w14:textId="62C6265D" w:rsidR="00D80352" w:rsidRPr="00BE69DB" w:rsidRDefault="00D8035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17.00 – 18.30</w:t>
      </w:r>
      <w:r w:rsidRPr="00BE69DB">
        <w:rPr>
          <w:rFonts w:ascii="Cambria" w:hAnsi="Cambria"/>
        </w:rPr>
        <w:tab/>
      </w:r>
    </w:p>
    <w:p w14:paraId="60FB7ED6" w14:textId="69809C66" w:rsidR="00D80352" w:rsidRPr="00BE69DB" w:rsidRDefault="00D80352" w:rsidP="00002A36">
      <w:pPr>
        <w:jc w:val="both"/>
        <w:rPr>
          <w:rFonts w:ascii="Cambria" w:hAnsi="Cambria"/>
        </w:rPr>
      </w:pPr>
    </w:p>
    <w:p w14:paraId="05FCDFAE" w14:textId="1E0D792D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Geografia społeczno-ekonomiczna Ukrainy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773B80" w:rsidRPr="00BE69DB">
        <w:rPr>
          <w:rFonts w:ascii="Cambria" w:eastAsia="Times New Roman" w:hAnsi="Cambria" w:cs="Calibri"/>
          <w:lang w:eastAsia="pl-PL"/>
        </w:rPr>
        <w:t>–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773B80" w:rsidRPr="00BE69DB">
        <w:rPr>
          <w:rFonts w:ascii="Cambria" w:eastAsia="Times New Roman" w:hAnsi="Cambria" w:cs="Calibri"/>
          <w:lang w:eastAsia="pl-PL"/>
        </w:rPr>
        <w:t xml:space="preserve">dr hab. </w:t>
      </w:r>
      <w:r w:rsidRPr="00BE69DB">
        <w:rPr>
          <w:rFonts w:ascii="Cambria" w:eastAsia="Times New Roman" w:hAnsi="Cambria" w:cs="Calibri"/>
          <w:lang w:eastAsia="pl-PL"/>
        </w:rPr>
        <w:t xml:space="preserve">Aleksander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Kuczabski</w:t>
      </w:r>
      <w:proofErr w:type="spellEnd"/>
      <w:r w:rsidR="00773B80" w:rsidRPr="00BE69DB">
        <w:rPr>
          <w:rFonts w:ascii="Cambria" w:eastAsia="Times New Roman" w:hAnsi="Cambria" w:cs="Calibri"/>
          <w:lang w:eastAsia="pl-PL"/>
        </w:rPr>
        <w:t>, prof. UG</w:t>
      </w:r>
    </w:p>
    <w:p w14:paraId="5A1C3806" w14:textId="7C4CA5B3" w:rsidR="00D80352" w:rsidRPr="00BE69DB" w:rsidRDefault="00D80352" w:rsidP="00002A36">
      <w:pPr>
        <w:jc w:val="both"/>
        <w:rPr>
          <w:rFonts w:ascii="Cambria" w:hAnsi="Cambria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558B9D93" w14:textId="2B2CA356" w:rsidR="00D80352" w:rsidRPr="00BE69DB" w:rsidRDefault="00D80352" w:rsidP="00002A36">
      <w:pPr>
        <w:jc w:val="both"/>
        <w:rPr>
          <w:rFonts w:ascii="Cambria" w:hAnsi="Cambria"/>
        </w:rPr>
      </w:pPr>
    </w:p>
    <w:p w14:paraId="6A82E2D8" w14:textId="723F9595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Akustyka w badaniach oceanów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773B80" w:rsidRPr="00BE69DB">
        <w:rPr>
          <w:rFonts w:ascii="Cambria" w:eastAsia="Times New Roman" w:hAnsi="Cambria" w:cs="Calibri"/>
          <w:lang w:eastAsia="pl-PL"/>
        </w:rPr>
        <w:t>–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773B80" w:rsidRPr="00BE69DB">
        <w:rPr>
          <w:rFonts w:ascii="Cambria" w:eastAsia="Times New Roman" w:hAnsi="Cambria" w:cs="Calibri"/>
          <w:lang w:eastAsia="pl-PL"/>
        </w:rPr>
        <w:t xml:space="preserve">prof. dr hab. </w:t>
      </w:r>
      <w:r w:rsidRPr="00BE69DB">
        <w:rPr>
          <w:rFonts w:ascii="Cambria" w:eastAsia="Times New Roman" w:hAnsi="Cambria" w:cs="Calibri"/>
          <w:lang w:eastAsia="pl-PL"/>
        </w:rPr>
        <w:t xml:space="preserve">Jarosław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Tęgowski</w:t>
      </w:r>
      <w:proofErr w:type="spellEnd"/>
    </w:p>
    <w:p w14:paraId="79CCFCD2" w14:textId="4ED4CE2E" w:rsidR="00D80352" w:rsidRPr="00BE69DB" w:rsidRDefault="00D80352" w:rsidP="00002A36">
      <w:pPr>
        <w:jc w:val="both"/>
        <w:rPr>
          <w:rFonts w:ascii="Cambria" w:hAnsi="Cambria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3DFF9FAB" w14:textId="04432497" w:rsidR="00D80352" w:rsidRPr="00BE69DB" w:rsidRDefault="00D80352" w:rsidP="00002A36">
      <w:pPr>
        <w:jc w:val="both"/>
        <w:rPr>
          <w:rFonts w:ascii="Cambria" w:hAnsi="Cambria"/>
        </w:rPr>
      </w:pPr>
    </w:p>
    <w:p w14:paraId="705CB424" w14:textId="114E90C0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Chemiczne zagrożenia w środowisku morskim </w:t>
      </w:r>
      <w:r w:rsidR="00773B80" w:rsidRPr="00BE69DB">
        <w:rPr>
          <w:rFonts w:ascii="Cambria" w:eastAsia="Times New Roman" w:hAnsi="Cambria" w:cs="Calibri"/>
          <w:lang w:eastAsia="pl-PL"/>
        </w:rPr>
        <w:t>–</w:t>
      </w:r>
      <w:r w:rsidRPr="00BE69DB">
        <w:rPr>
          <w:rFonts w:ascii="Cambria" w:eastAsia="Times New Roman" w:hAnsi="Cambria" w:cs="Calibri"/>
          <w:lang w:eastAsia="pl-PL"/>
        </w:rPr>
        <w:t xml:space="preserve"> </w:t>
      </w:r>
      <w:r w:rsidR="00773B80" w:rsidRPr="00BE69DB">
        <w:rPr>
          <w:rFonts w:ascii="Cambria" w:eastAsia="Times New Roman" w:hAnsi="Cambria" w:cs="Calibri"/>
          <w:lang w:eastAsia="pl-PL"/>
        </w:rPr>
        <w:t xml:space="preserve">dr hab. </w:t>
      </w:r>
      <w:r w:rsidRPr="00BE69DB">
        <w:rPr>
          <w:rFonts w:ascii="Cambria" w:eastAsia="Times New Roman" w:hAnsi="Cambria" w:cs="Calibri"/>
          <w:lang w:eastAsia="pl-PL"/>
        </w:rPr>
        <w:t>Magdalena Bełdowska</w:t>
      </w:r>
      <w:r w:rsidR="00773B80" w:rsidRPr="00BE69DB">
        <w:rPr>
          <w:rFonts w:ascii="Cambria" w:eastAsia="Times New Roman" w:hAnsi="Cambria" w:cs="Calibri"/>
          <w:lang w:eastAsia="pl-PL"/>
        </w:rPr>
        <w:t>, prof. UG</w:t>
      </w:r>
    </w:p>
    <w:p w14:paraId="586420C6" w14:textId="66BAA722" w:rsidR="00971FFA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3C1F0E84" w14:textId="77777777" w:rsidR="00971FFA" w:rsidRPr="00BE69DB" w:rsidRDefault="00971FFA" w:rsidP="00002A36">
      <w:pPr>
        <w:jc w:val="both"/>
        <w:rPr>
          <w:rFonts w:ascii="Cambria" w:hAnsi="Cambria"/>
        </w:rPr>
      </w:pPr>
    </w:p>
    <w:p w14:paraId="63D0B16E" w14:textId="77777777" w:rsidR="00B57B42" w:rsidRPr="00BE69DB" w:rsidRDefault="00B57B42" w:rsidP="00002A36">
      <w:pPr>
        <w:jc w:val="both"/>
        <w:rPr>
          <w:rFonts w:ascii="Cambria" w:hAnsi="Cambria"/>
        </w:rPr>
      </w:pPr>
    </w:p>
    <w:p w14:paraId="5271C7B1" w14:textId="072AFD7B" w:rsidR="00B57B42" w:rsidRPr="00BE69DB" w:rsidRDefault="00971FFA" w:rsidP="00002A36">
      <w:pPr>
        <w:jc w:val="both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Wydział </w:t>
      </w:r>
      <w:r w:rsidR="00B57B42" w:rsidRPr="00BE69DB">
        <w:rPr>
          <w:rFonts w:ascii="Cambria" w:hAnsi="Cambria"/>
          <w:b/>
          <w:bCs/>
        </w:rPr>
        <w:t>Prawa i Administracji</w:t>
      </w:r>
      <w:r w:rsidR="00B57B42" w:rsidRPr="00BE69DB">
        <w:rPr>
          <w:rFonts w:ascii="Cambria" w:hAnsi="Cambria"/>
          <w:b/>
          <w:bCs/>
        </w:rPr>
        <w:tab/>
      </w:r>
    </w:p>
    <w:p w14:paraId="6E9B8CC0" w14:textId="50B22697" w:rsidR="00971FFA" w:rsidRPr="00BE69DB" w:rsidRDefault="00971FFA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Ul. Jana Bażyńskiego 6, Gdańsk</w:t>
      </w:r>
    </w:p>
    <w:p w14:paraId="5D7F5A60" w14:textId="79BB07D0" w:rsidR="00D80352" w:rsidRPr="00BE69DB" w:rsidRDefault="00D80352" w:rsidP="00002A36">
      <w:pPr>
        <w:jc w:val="both"/>
        <w:rPr>
          <w:rFonts w:ascii="Cambria" w:hAnsi="Cambria"/>
        </w:rPr>
      </w:pPr>
    </w:p>
    <w:p w14:paraId="1727A8D5" w14:textId="516E27D9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Kara śmierci. Prawo. Historia. Kontrowersje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773B80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Tomasz Snarski</w:t>
      </w:r>
    </w:p>
    <w:p w14:paraId="2D1D47C0" w14:textId="29D9AA96" w:rsidR="00D80352" w:rsidRPr="00BE69DB" w:rsidRDefault="00694ABE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>poniedziałek godz. 17.00 -18.30</w:t>
      </w:r>
    </w:p>
    <w:p w14:paraId="5870AB88" w14:textId="77777777" w:rsidR="00D80352" w:rsidRPr="00BE69DB" w:rsidRDefault="00D80352" w:rsidP="00002A36">
      <w:pPr>
        <w:jc w:val="both"/>
        <w:rPr>
          <w:rFonts w:ascii="Cambria" w:hAnsi="Cambria"/>
        </w:rPr>
      </w:pPr>
    </w:p>
    <w:p w14:paraId="67316D5D" w14:textId="48A492B3" w:rsidR="00971FFA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Pedagogiczne aspekty prawa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773B80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Tomasz Snarski</w:t>
      </w:r>
    </w:p>
    <w:p w14:paraId="46C0CFCF" w14:textId="7A31A144" w:rsidR="00D80352" w:rsidRPr="00BE69DB" w:rsidRDefault="00694ABE" w:rsidP="00002A36">
      <w:p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10041B0C" w14:textId="088E5B21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</w:p>
    <w:p w14:paraId="584AA434" w14:textId="07AD7A95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Podstawy prawa karnego procesowego </w:t>
      </w:r>
      <w:r w:rsidRPr="00BE69DB">
        <w:rPr>
          <w:rFonts w:ascii="Cambria" w:eastAsia="Times New Roman" w:hAnsi="Cambria" w:cs="Calibri"/>
          <w:lang w:eastAsia="pl-PL"/>
        </w:rPr>
        <w:t xml:space="preserve">- </w:t>
      </w:r>
      <w:r w:rsidR="00773B80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Marta Flis-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Świeczkowsk</w:t>
      </w:r>
      <w:proofErr w:type="spellEnd"/>
    </w:p>
    <w:p w14:paraId="439A4A23" w14:textId="724773F1" w:rsidR="00D80352" w:rsidRPr="00BE69DB" w:rsidRDefault="00694ABE" w:rsidP="00002A36">
      <w:p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11709AE7" w14:textId="77777777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</w:p>
    <w:p w14:paraId="64DC3900" w14:textId="51F23C64" w:rsidR="00D80352" w:rsidRPr="00BE69DB" w:rsidRDefault="00D80352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Wsparcie przedsiębiorców w warunkach nadzwyczajnych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773B80" w:rsidRPr="00BE69DB">
        <w:rPr>
          <w:rFonts w:ascii="Cambria" w:eastAsia="Times New Roman" w:hAnsi="Cambria" w:cs="Calibri"/>
          <w:lang w:eastAsia="pl-PL"/>
        </w:rPr>
        <w:t>p</w:t>
      </w:r>
      <w:r w:rsidRPr="00BE69DB">
        <w:rPr>
          <w:rFonts w:ascii="Cambria" w:eastAsia="Times New Roman" w:hAnsi="Cambria" w:cs="Calibri"/>
          <w:lang w:eastAsia="pl-PL"/>
        </w:rPr>
        <w:t xml:space="preserve">rof. dr hab. Andrzej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Powałowski</w:t>
      </w:r>
      <w:proofErr w:type="spellEnd"/>
    </w:p>
    <w:p w14:paraId="1702E94F" w14:textId="78E813FB" w:rsidR="00D80352" w:rsidRPr="00BE69DB" w:rsidRDefault="00694ABE" w:rsidP="00002A36">
      <w:p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218C89EF" w14:textId="27944807" w:rsidR="00D80352" w:rsidRPr="00BE69DB" w:rsidRDefault="00D80352" w:rsidP="00D80352">
      <w:pPr>
        <w:rPr>
          <w:rFonts w:ascii="Cambria" w:eastAsia="Times New Roman" w:hAnsi="Cambria" w:cs="Calibri"/>
          <w:lang w:eastAsia="pl-PL"/>
        </w:rPr>
      </w:pPr>
    </w:p>
    <w:p w14:paraId="7E9C02D7" w14:textId="3BAEE6AE" w:rsidR="00D80352" w:rsidRPr="00BE69DB" w:rsidRDefault="00D80352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lastRenderedPageBreak/>
        <w:t>Prawo w biznesie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773B80" w:rsidRPr="00BE69DB">
        <w:rPr>
          <w:rFonts w:ascii="Cambria" w:eastAsia="Times New Roman" w:hAnsi="Cambria" w:cs="Calibri"/>
          <w:lang w:eastAsia="pl-PL"/>
        </w:rPr>
        <w:t>p</w:t>
      </w:r>
      <w:r w:rsidRPr="00BE69DB">
        <w:rPr>
          <w:rFonts w:ascii="Cambria" w:eastAsia="Times New Roman" w:hAnsi="Cambria" w:cs="Calibri"/>
          <w:lang w:eastAsia="pl-PL"/>
        </w:rPr>
        <w:t xml:space="preserve">rof. dr hab. Andrzej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Powałowski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/ dr hab. Anna Dobaczewska, prof. UG/ dr Hanna Wolska</w:t>
      </w:r>
    </w:p>
    <w:p w14:paraId="50588950" w14:textId="3961E4C9" w:rsidR="00D80352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59C32AA6" w14:textId="66B995AF" w:rsidR="00D80352" w:rsidRPr="00BE69DB" w:rsidRDefault="00D80352" w:rsidP="00D80352">
      <w:pPr>
        <w:rPr>
          <w:rFonts w:ascii="Cambria" w:eastAsia="Times New Roman" w:hAnsi="Cambria" w:cs="Calibri"/>
          <w:lang w:eastAsia="pl-PL"/>
        </w:rPr>
      </w:pPr>
    </w:p>
    <w:p w14:paraId="78B04E09" w14:textId="7A96F3AD" w:rsidR="00D80352" w:rsidRPr="00BE69DB" w:rsidRDefault="00D80352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Podejmowanie działalności gospodarczej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773B80" w:rsidRPr="00BE69DB">
        <w:rPr>
          <w:rFonts w:ascii="Cambria" w:eastAsia="Times New Roman" w:hAnsi="Cambria" w:cs="Calibri"/>
          <w:lang w:eastAsia="pl-PL"/>
        </w:rPr>
        <w:t>p</w:t>
      </w:r>
      <w:r w:rsidRPr="00BE69DB">
        <w:rPr>
          <w:rFonts w:ascii="Cambria" w:eastAsia="Times New Roman" w:hAnsi="Cambria" w:cs="Calibri"/>
          <w:lang w:eastAsia="pl-PL"/>
        </w:rPr>
        <w:t xml:space="preserve">rof. dr hab. Andrzej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Powałowski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/ dr hab. Anna Dobaczewska, prof. UG/ dr Hanna Wolska</w:t>
      </w:r>
    </w:p>
    <w:p w14:paraId="22B70F19" w14:textId="4DBBA66D" w:rsidR="00D80352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7C7BAB72" w14:textId="767415EF" w:rsidR="00D80352" w:rsidRPr="00BE69DB" w:rsidRDefault="00D80352" w:rsidP="00D80352">
      <w:pPr>
        <w:rPr>
          <w:rFonts w:ascii="Cambria" w:eastAsia="Times New Roman" w:hAnsi="Cambria" w:cs="Calibri"/>
          <w:lang w:eastAsia="pl-PL"/>
        </w:rPr>
      </w:pPr>
    </w:p>
    <w:p w14:paraId="5E7A6789" w14:textId="74EB8379" w:rsidR="00D80352" w:rsidRPr="00BE69DB" w:rsidRDefault="00D80352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Globalne prawo środowiska </w:t>
      </w:r>
      <w:r w:rsidRPr="00BE69DB">
        <w:rPr>
          <w:rFonts w:ascii="Cambria" w:eastAsia="Times New Roman" w:hAnsi="Cambria" w:cs="Calibri"/>
          <w:lang w:eastAsia="pl-PL"/>
        </w:rPr>
        <w:t xml:space="preserve">- </w:t>
      </w:r>
      <w:r w:rsidR="00773B80" w:rsidRPr="00BE69DB">
        <w:rPr>
          <w:rFonts w:ascii="Cambria" w:eastAsia="Times New Roman" w:hAnsi="Cambria" w:cs="Calibri"/>
          <w:lang w:eastAsia="pl-PL"/>
        </w:rPr>
        <w:t>p</w:t>
      </w:r>
      <w:r w:rsidRPr="00BE69DB">
        <w:rPr>
          <w:rFonts w:ascii="Cambria" w:eastAsia="Times New Roman" w:hAnsi="Cambria" w:cs="Calibri"/>
          <w:lang w:eastAsia="pl-PL"/>
        </w:rPr>
        <w:t>rof. dr hab. Janina Ciechanowicz-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McLean</w:t>
      </w:r>
      <w:proofErr w:type="spellEnd"/>
    </w:p>
    <w:p w14:paraId="56DF1144" w14:textId="4466BD3F" w:rsidR="00D80352" w:rsidRPr="00BE69DB" w:rsidRDefault="00694ABE" w:rsidP="00D80352">
      <w:pPr>
        <w:rPr>
          <w:rFonts w:ascii="Cambria" w:eastAsia="Times New Roman" w:hAnsi="Cambria" w:cs="Calibri"/>
          <w:b/>
          <w:lang w:eastAsia="pl-PL"/>
        </w:rPr>
      </w:pPr>
      <w:r w:rsidRPr="00BE69DB">
        <w:rPr>
          <w:rFonts w:ascii="Cambria" w:hAnsi="Cambria"/>
        </w:rPr>
        <w:t>poniedziałek godz. 17.00 -18.30</w:t>
      </w:r>
    </w:p>
    <w:p w14:paraId="5D7E160C" w14:textId="77777777" w:rsidR="00D80352" w:rsidRPr="00BE69DB" w:rsidRDefault="00D80352" w:rsidP="00D80352">
      <w:pPr>
        <w:rPr>
          <w:rFonts w:ascii="Cambria" w:eastAsia="Times New Roman" w:hAnsi="Cambria" w:cs="Calibri"/>
          <w:lang w:eastAsia="pl-PL"/>
        </w:rPr>
      </w:pPr>
    </w:p>
    <w:p w14:paraId="2E076CB5" w14:textId="23441E8C" w:rsidR="00D80352" w:rsidRPr="00BE69DB" w:rsidRDefault="00D80352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Prawo ochrony przyrody</w:t>
      </w:r>
      <w:r w:rsidRPr="00BE69DB">
        <w:rPr>
          <w:rFonts w:ascii="Cambria" w:eastAsia="Times New Roman" w:hAnsi="Cambria" w:cs="Calibri"/>
          <w:lang w:eastAsia="pl-PL"/>
        </w:rPr>
        <w:t xml:space="preserve"> - dr hab. Diana Trzcińska, prof. UG</w:t>
      </w:r>
    </w:p>
    <w:p w14:paraId="0754B276" w14:textId="5BFA09C7" w:rsidR="00D80352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poniedziałek godz. 17.00 -18.30</w:t>
      </w:r>
    </w:p>
    <w:p w14:paraId="47C689ED" w14:textId="26A6269C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</w:p>
    <w:p w14:paraId="4F23FC86" w14:textId="72F16DA9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Intellectual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Property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Law- International and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European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perspective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>.</w:t>
      </w:r>
      <w:r w:rsidRPr="00BE69DB">
        <w:rPr>
          <w:rFonts w:ascii="Cambria" w:eastAsia="Times New Roman" w:hAnsi="Cambria" w:cs="Calibri"/>
          <w:lang w:eastAsia="pl-PL"/>
        </w:rPr>
        <w:t xml:space="preserve"> – </w:t>
      </w:r>
      <w:r w:rsidR="00773B80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 xml:space="preserve">r Małgorzata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Węgrzak</w:t>
      </w:r>
      <w:proofErr w:type="spellEnd"/>
    </w:p>
    <w:p w14:paraId="37B68F83" w14:textId="0649BA8D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poniedziałek godz. 17.00 -18.30</w:t>
      </w:r>
    </w:p>
    <w:p w14:paraId="2CD51EB3" w14:textId="53DDDB9A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</w:p>
    <w:p w14:paraId="013E8448" w14:textId="5FBA436D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Prawa człowieka w XXI w. – między teorią a praktyką </w:t>
      </w:r>
      <w:r w:rsidRPr="00BE69DB">
        <w:rPr>
          <w:rFonts w:ascii="Cambria" w:eastAsia="Times New Roman" w:hAnsi="Cambria" w:cs="Calibri"/>
          <w:lang w:eastAsia="pl-PL"/>
        </w:rPr>
        <w:t xml:space="preserve">- </w:t>
      </w:r>
      <w:r w:rsidR="00773B80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Anna Podolska</w:t>
      </w:r>
    </w:p>
    <w:p w14:paraId="05EB25C7" w14:textId="39D9ACBB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5CBEFE0E" w14:textId="26254F7B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</w:p>
    <w:p w14:paraId="0066E6D9" w14:textId="7384434B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Zrozumieć zło – kryminalistyka w praktyce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773B80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Magdalena Kasprzak</w:t>
      </w:r>
    </w:p>
    <w:p w14:paraId="3A388E19" w14:textId="326C43F1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poniedziałek godz. 17.00 -18.30</w:t>
      </w:r>
    </w:p>
    <w:p w14:paraId="01A839D6" w14:textId="77777777" w:rsidR="007509C3" w:rsidRPr="00BE69DB" w:rsidRDefault="007509C3" w:rsidP="00D80352">
      <w:pPr>
        <w:rPr>
          <w:rFonts w:ascii="Cambria" w:eastAsia="Times New Roman" w:hAnsi="Cambria" w:cs="Calibri"/>
          <w:lang w:eastAsia="pl-PL"/>
        </w:rPr>
      </w:pPr>
    </w:p>
    <w:p w14:paraId="5ECCC302" w14:textId="0569A071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Dziedzictwo eksperymentu z </w:t>
      </w:r>
      <w:proofErr w:type="spellStart"/>
      <w:r w:rsidRPr="00BE69DB">
        <w:rPr>
          <w:rFonts w:ascii="Cambria" w:eastAsia="Times New Roman" w:hAnsi="Cambria" w:cs="Calibri"/>
          <w:i/>
          <w:lang w:eastAsia="pl-PL"/>
        </w:rPr>
        <w:t>Tuskegee</w:t>
      </w:r>
      <w:proofErr w:type="spellEnd"/>
      <w:r w:rsidRPr="00BE69DB">
        <w:rPr>
          <w:rFonts w:ascii="Cambria" w:eastAsia="Times New Roman" w:hAnsi="Cambria" w:cs="Calibri"/>
          <w:i/>
          <w:lang w:eastAsia="pl-PL"/>
        </w:rPr>
        <w:t xml:space="preserve"> - czyli etyka i medycyna na sali sądowej</w:t>
      </w:r>
      <w:r w:rsidRPr="00BE69DB">
        <w:rPr>
          <w:rFonts w:ascii="Cambria" w:eastAsia="Times New Roman" w:hAnsi="Cambria" w:cs="Calibri"/>
          <w:lang w:eastAsia="pl-PL"/>
        </w:rPr>
        <w:t xml:space="preserve"> - </w:t>
      </w:r>
      <w:r w:rsidR="00773B80" w:rsidRPr="00BE69DB">
        <w:rPr>
          <w:rFonts w:ascii="Cambria" w:eastAsia="Times New Roman" w:hAnsi="Cambria" w:cs="Calibri"/>
          <w:lang w:eastAsia="pl-PL"/>
        </w:rPr>
        <w:t>d</w:t>
      </w:r>
      <w:r w:rsidRPr="00BE69DB">
        <w:rPr>
          <w:rFonts w:ascii="Cambria" w:eastAsia="Times New Roman" w:hAnsi="Cambria" w:cs="Calibri"/>
          <w:lang w:eastAsia="pl-PL"/>
        </w:rPr>
        <w:t>r Marcin Michalak</w:t>
      </w:r>
    </w:p>
    <w:p w14:paraId="3A7D28E9" w14:textId="7A0914AC" w:rsidR="00694ABE" w:rsidRPr="00BE69DB" w:rsidRDefault="00694ABE" w:rsidP="00D80352">
      <w:pPr>
        <w:rPr>
          <w:rFonts w:ascii="Cambria" w:eastAsia="Times New Roman" w:hAnsi="Cambria" w:cs="Calibri"/>
          <w:lang w:eastAsia="pl-PL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4343A3FA" w14:textId="359A8E04" w:rsidR="00B57B42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ab/>
      </w:r>
    </w:p>
    <w:p w14:paraId="14F68976" w14:textId="1EAFE274" w:rsidR="00B57B42" w:rsidRPr="00BE69DB" w:rsidRDefault="00B57B42" w:rsidP="00002A36">
      <w:pPr>
        <w:jc w:val="both"/>
        <w:rPr>
          <w:rFonts w:ascii="Cambria" w:hAnsi="Cambria"/>
        </w:rPr>
      </w:pPr>
      <w:r w:rsidRPr="00BE69DB">
        <w:rPr>
          <w:rFonts w:ascii="Cambria" w:hAnsi="Cambria"/>
        </w:rPr>
        <w:tab/>
      </w:r>
    </w:p>
    <w:p w14:paraId="6A506FC7" w14:textId="7B4691E7" w:rsidR="0047587D" w:rsidRPr="00BE69DB" w:rsidRDefault="00694ABE" w:rsidP="0028522B">
      <w:pPr>
        <w:rPr>
          <w:rFonts w:ascii="Cambria" w:hAnsi="Cambria"/>
          <w:b/>
        </w:rPr>
      </w:pPr>
      <w:r w:rsidRPr="00BE69DB">
        <w:rPr>
          <w:rFonts w:ascii="Cambria" w:hAnsi="Cambria"/>
          <w:b/>
        </w:rPr>
        <w:t>Wydział Zarządzania</w:t>
      </w:r>
    </w:p>
    <w:p w14:paraId="5D583F21" w14:textId="59259468" w:rsidR="0028522B" w:rsidRPr="00BE69DB" w:rsidRDefault="0028522B" w:rsidP="0028522B">
      <w:pPr>
        <w:rPr>
          <w:rFonts w:ascii="Cambria" w:hAnsi="Cambria"/>
        </w:rPr>
      </w:pPr>
      <w:r w:rsidRPr="00BE69DB">
        <w:rPr>
          <w:rFonts w:ascii="Cambria" w:hAnsi="Cambria"/>
        </w:rPr>
        <w:t>ul. Armii Krajowej 101, 81-824 Sopot</w:t>
      </w:r>
    </w:p>
    <w:p w14:paraId="11BB3832" w14:textId="77777777" w:rsidR="0028522B" w:rsidRPr="00BE69DB" w:rsidRDefault="0028522B" w:rsidP="0028522B">
      <w:pPr>
        <w:rPr>
          <w:rFonts w:ascii="Cambria" w:hAnsi="Cambria"/>
        </w:rPr>
      </w:pPr>
    </w:p>
    <w:p w14:paraId="189752DD" w14:textId="6B4A95A5" w:rsidR="00694ABE" w:rsidRPr="00BE69DB" w:rsidRDefault="00694ABE" w:rsidP="00694ABE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>Metody skutecznego kierowania zespołem pracowniczym</w:t>
      </w:r>
      <w:r w:rsidRPr="00BE69DB">
        <w:rPr>
          <w:rFonts w:ascii="Cambria" w:eastAsia="Times New Roman" w:hAnsi="Cambria" w:cs="Calibri"/>
          <w:lang w:eastAsia="pl-PL"/>
        </w:rPr>
        <w:t xml:space="preserve"> - dr hab. Tomasz Kawka, prof.</w:t>
      </w:r>
      <w:r w:rsidR="00773B80" w:rsidRPr="00BE69DB">
        <w:rPr>
          <w:rFonts w:ascii="Cambria" w:eastAsia="Times New Roman" w:hAnsi="Cambria" w:cs="Calibri"/>
          <w:lang w:eastAsia="pl-PL"/>
        </w:rPr>
        <w:t xml:space="preserve"> </w:t>
      </w:r>
      <w:r w:rsidRPr="00BE69DB">
        <w:rPr>
          <w:rFonts w:ascii="Cambria" w:eastAsia="Times New Roman" w:hAnsi="Cambria" w:cs="Calibri"/>
          <w:lang w:eastAsia="pl-PL"/>
        </w:rPr>
        <w:t>UG</w:t>
      </w:r>
    </w:p>
    <w:p w14:paraId="02D57279" w14:textId="5667848B" w:rsidR="00694ABE" w:rsidRPr="00BE69DB" w:rsidRDefault="00694ABE" w:rsidP="0028522B">
      <w:pPr>
        <w:rPr>
          <w:rFonts w:ascii="Cambria" w:eastAsia="Times New Roman" w:hAnsi="Cambria" w:cs="Calibri"/>
          <w:lang w:eastAsia="pl-PL"/>
        </w:rPr>
      </w:pPr>
      <w:proofErr w:type="gramStart"/>
      <w:r w:rsidRPr="00BE69DB">
        <w:rPr>
          <w:rFonts w:ascii="Cambria" w:hAnsi="Cambria"/>
        </w:rPr>
        <w:t>wtorek  godz.</w:t>
      </w:r>
      <w:proofErr w:type="gramEnd"/>
      <w:r w:rsidRPr="00BE69DB">
        <w:rPr>
          <w:rFonts w:ascii="Cambria" w:hAnsi="Cambria"/>
        </w:rPr>
        <w:t xml:space="preserve"> 8.00-9.30</w:t>
      </w:r>
    </w:p>
    <w:p w14:paraId="0FFECE44" w14:textId="01DEAB32" w:rsidR="00694ABE" w:rsidRPr="00BE69DB" w:rsidRDefault="00694ABE" w:rsidP="00002A36">
      <w:pPr>
        <w:jc w:val="both"/>
        <w:rPr>
          <w:rFonts w:ascii="Cambria" w:hAnsi="Cambria"/>
        </w:rPr>
      </w:pPr>
    </w:p>
    <w:p w14:paraId="565A4F4A" w14:textId="3FE3D9DD" w:rsidR="00694ABE" w:rsidRPr="00BE69DB" w:rsidRDefault="00694ABE" w:rsidP="00002A36">
      <w:pPr>
        <w:jc w:val="both"/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eastAsia="Times New Roman" w:hAnsi="Cambria" w:cs="Calibri"/>
          <w:i/>
          <w:lang w:eastAsia="pl-PL"/>
        </w:rPr>
        <w:t xml:space="preserve">Finanse osobiste dla każdego </w:t>
      </w:r>
      <w:r w:rsidRPr="00BE69DB">
        <w:rPr>
          <w:rFonts w:ascii="Cambria" w:eastAsia="Times New Roman" w:hAnsi="Cambria" w:cs="Calibri"/>
          <w:lang w:eastAsia="pl-PL"/>
        </w:rPr>
        <w:t xml:space="preserve">- dr Adam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Barembruch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(WZ); dr Kamila Bielawska (WZ); dr hab.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Edvardas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Juchnevicius</w:t>
      </w:r>
      <w:proofErr w:type="spellEnd"/>
      <w:r w:rsidRPr="00BE69DB">
        <w:rPr>
          <w:rFonts w:ascii="Cambria" w:eastAsia="Times New Roman" w:hAnsi="Cambria" w:cs="Calibri"/>
          <w:lang w:eastAsia="pl-PL"/>
        </w:rPr>
        <w:t xml:space="preserve"> (</w:t>
      </w:r>
      <w:proofErr w:type="spellStart"/>
      <w:r w:rsidRPr="00BE69DB">
        <w:rPr>
          <w:rFonts w:ascii="Cambria" w:eastAsia="Times New Roman" w:hAnsi="Cambria" w:cs="Calibri"/>
          <w:lang w:eastAsia="pl-PL"/>
        </w:rPr>
        <w:t>WPiA</w:t>
      </w:r>
      <w:proofErr w:type="spellEnd"/>
      <w:r w:rsidRPr="00BE69DB">
        <w:rPr>
          <w:rFonts w:ascii="Cambria" w:eastAsia="Times New Roman" w:hAnsi="Cambria" w:cs="Calibri"/>
          <w:lang w:eastAsia="pl-PL"/>
        </w:rPr>
        <w:t>), prof. UG;</w:t>
      </w:r>
    </w:p>
    <w:p w14:paraId="389076B7" w14:textId="77777777" w:rsidR="00694ABE" w:rsidRPr="00BE69DB" w:rsidRDefault="00694ABE" w:rsidP="00694ABE">
      <w:pPr>
        <w:rPr>
          <w:rFonts w:ascii="Cambria" w:eastAsia="Times New Roman" w:hAnsi="Cambria" w:cs="Calibri"/>
          <w:lang w:eastAsia="pl-PL"/>
        </w:rPr>
      </w:pPr>
      <w:r w:rsidRPr="00BE69DB">
        <w:rPr>
          <w:rFonts w:ascii="Cambria" w:hAnsi="Cambria"/>
        </w:rPr>
        <w:t>poniedziałek godz. 17.00 -18.30</w:t>
      </w:r>
    </w:p>
    <w:p w14:paraId="2329C08A" w14:textId="20496314" w:rsidR="00694ABE" w:rsidRDefault="00694ABE" w:rsidP="00002A36">
      <w:pPr>
        <w:jc w:val="both"/>
        <w:rPr>
          <w:rFonts w:ascii="Cambria" w:hAnsi="Cambria"/>
        </w:rPr>
      </w:pPr>
    </w:p>
    <w:p w14:paraId="3A6ACB89" w14:textId="77777777" w:rsidR="00550109" w:rsidRDefault="00550109" w:rsidP="00002A36">
      <w:pPr>
        <w:jc w:val="both"/>
        <w:rPr>
          <w:rFonts w:ascii="Cambria" w:hAnsi="Cambria"/>
        </w:rPr>
      </w:pPr>
    </w:p>
    <w:sectPr w:rsidR="0055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39F90" w14:textId="77777777" w:rsidR="007204BF" w:rsidRDefault="007204BF" w:rsidP="00002A36">
      <w:pPr>
        <w:spacing w:after="0" w:line="240" w:lineRule="auto"/>
      </w:pPr>
      <w:r>
        <w:separator/>
      </w:r>
    </w:p>
  </w:endnote>
  <w:endnote w:type="continuationSeparator" w:id="0">
    <w:p w14:paraId="37BD8D7D" w14:textId="77777777" w:rsidR="007204BF" w:rsidRDefault="007204BF" w:rsidP="0000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5C2E4" w14:textId="77777777" w:rsidR="007204BF" w:rsidRDefault="007204BF" w:rsidP="00002A36">
      <w:pPr>
        <w:spacing w:after="0" w:line="240" w:lineRule="auto"/>
      </w:pPr>
      <w:r>
        <w:separator/>
      </w:r>
    </w:p>
  </w:footnote>
  <w:footnote w:type="continuationSeparator" w:id="0">
    <w:p w14:paraId="3D348054" w14:textId="77777777" w:rsidR="007204BF" w:rsidRDefault="007204BF" w:rsidP="00002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42"/>
    <w:rsid w:val="00002A36"/>
    <w:rsid w:val="00085A8D"/>
    <w:rsid w:val="00097EF7"/>
    <w:rsid w:val="00130E32"/>
    <w:rsid w:val="001B2ECF"/>
    <w:rsid w:val="002576E8"/>
    <w:rsid w:val="0028522B"/>
    <w:rsid w:val="002D515A"/>
    <w:rsid w:val="00322A38"/>
    <w:rsid w:val="00330BB1"/>
    <w:rsid w:val="003D5823"/>
    <w:rsid w:val="003E1DE5"/>
    <w:rsid w:val="0047587D"/>
    <w:rsid w:val="004A5134"/>
    <w:rsid w:val="00550109"/>
    <w:rsid w:val="00583252"/>
    <w:rsid w:val="00615229"/>
    <w:rsid w:val="00633B8A"/>
    <w:rsid w:val="00694ABE"/>
    <w:rsid w:val="006D6218"/>
    <w:rsid w:val="007204BF"/>
    <w:rsid w:val="007509C3"/>
    <w:rsid w:val="00754893"/>
    <w:rsid w:val="00771D79"/>
    <w:rsid w:val="00773B80"/>
    <w:rsid w:val="007E7144"/>
    <w:rsid w:val="0087726F"/>
    <w:rsid w:val="008F42EE"/>
    <w:rsid w:val="00935D32"/>
    <w:rsid w:val="00971FFA"/>
    <w:rsid w:val="00A76554"/>
    <w:rsid w:val="00AA5D9C"/>
    <w:rsid w:val="00B468FA"/>
    <w:rsid w:val="00B57B42"/>
    <w:rsid w:val="00B9212D"/>
    <w:rsid w:val="00BE69DB"/>
    <w:rsid w:val="00C04A7A"/>
    <w:rsid w:val="00CA3F76"/>
    <w:rsid w:val="00D748DC"/>
    <w:rsid w:val="00D80352"/>
    <w:rsid w:val="00D87582"/>
    <w:rsid w:val="00DE71C7"/>
    <w:rsid w:val="00F13227"/>
    <w:rsid w:val="00F22DE4"/>
    <w:rsid w:val="00F258E5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673C"/>
  <w15:chartTrackingRefBased/>
  <w15:docId w15:val="{09272ED6-8C91-4EB5-A04A-CF0063E2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A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A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A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C3"/>
    <w:rPr>
      <w:rFonts w:ascii="Segoe UI" w:hAnsi="Segoe UI" w:cs="Segoe UI"/>
      <w:sz w:val="18"/>
      <w:szCs w:val="18"/>
    </w:rPr>
  </w:style>
  <w:style w:type="paragraph" w:customStyle="1" w:styleId="footertxt">
    <w:name w:val="footer__txt"/>
    <w:basedOn w:val="Normalny"/>
    <w:rsid w:val="00C0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A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4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Mikołaj Walczyk</cp:lastModifiedBy>
  <cp:revision>2</cp:revision>
  <cp:lastPrinted>2020-01-31T11:10:00Z</cp:lastPrinted>
  <dcterms:created xsi:type="dcterms:W3CDTF">2020-09-14T17:19:00Z</dcterms:created>
  <dcterms:modified xsi:type="dcterms:W3CDTF">2020-09-14T17:19:00Z</dcterms:modified>
</cp:coreProperties>
</file>