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289" w:tblpY="219"/>
        <w:tblW w:w="9923" w:type="dxa"/>
        <w:tblLook w:val="04A0" w:firstRow="1" w:lastRow="0" w:firstColumn="1" w:lastColumn="0" w:noHBand="0" w:noVBand="1"/>
      </w:tblPr>
      <w:tblGrid>
        <w:gridCol w:w="704"/>
        <w:gridCol w:w="3969"/>
        <w:gridCol w:w="3133"/>
        <w:gridCol w:w="2117"/>
      </w:tblGrid>
      <w:tr w:rsidR="00C45CC6" w:rsidTr="003C753F">
        <w:tc>
          <w:tcPr>
            <w:tcW w:w="9923" w:type="dxa"/>
            <w:gridSpan w:val="4"/>
            <w:shd w:val="clear" w:color="auto" w:fill="FFFFFF" w:themeFill="background1"/>
          </w:tcPr>
          <w:p w:rsidR="00C45CC6" w:rsidRPr="00656062" w:rsidRDefault="00F46B60" w:rsidP="003C753F">
            <w:pPr>
              <w:jc w:val="center"/>
              <w:rPr>
                <w:b/>
                <w:sz w:val="24"/>
              </w:rPr>
            </w:pPr>
            <w:r w:rsidRPr="00F46B60">
              <w:rPr>
                <w:b/>
                <w:color w:val="FF0000"/>
              </w:rPr>
              <w:t>ZAPISY ELEKTRONICZNE NA</w:t>
            </w:r>
            <w:r w:rsidR="003C753F">
              <w:rPr>
                <w:b/>
              </w:rPr>
              <w:br/>
            </w:r>
            <w:r w:rsidR="00C45CC6" w:rsidRPr="00656062">
              <w:rPr>
                <w:b/>
                <w:sz w:val="24"/>
              </w:rPr>
              <w:t>WYKŁADY WYDZIAŁ</w:t>
            </w:r>
            <w:bookmarkStart w:id="0" w:name="_GoBack"/>
            <w:bookmarkEnd w:id="0"/>
            <w:r w:rsidR="00C45CC6" w:rsidRPr="00656062">
              <w:rPr>
                <w:b/>
                <w:sz w:val="24"/>
              </w:rPr>
              <w:t xml:space="preserve">OWE dla </w:t>
            </w:r>
            <w:r w:rsidR="00C45CC6" w:rsidRPr="00656062">
              <w:rPr>
                <w:b/>
                <w:sz w:val="24"/>
                <w:u w:val="single"/>
              </w:rPr>
              <w:t>studiów stacjonarnych II stopnia</w:t>
            </w:r>
            <w:r w:rsidR="00C45CC6" w:rsidRPr="00656062">
              <w:rPr>
                <w:b/>
                <w:sz w:val="24"/>
              </w:rPr>
              <w:t xml:space="preserve">  w semestrze  letnim roku akademickiego 2019/2020 </w:t>
            </w:r>
            <w:r w:rsidR="00C45CC6" w:rsidRPr="00656062">
              <w:rPr>
                <w:b/>
                <w:sz w:val="24"/>
              </w:rPr>
              <w:br/>
              <w:t>PROPOZYCJE DO WYBORU DLA POSZCZEGÓLNYCH INSTYTUTÓW</w:t>
            </w:r>
          </w:p>
          <w:p w:rsidR="00C45CC6" w:rsidRPr="003C753F" w:rsidRDefault="00D54F6A" w:rsidP="006560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</w:rPr>
              <w:t>*</w:t>
            </w:r>
            <w:r w:rsidR="003C753F" w:rsidRPr="00656062">
              <w:rPr>
                <w:b/>
                <w:color w:val="FF0000"/>
                <w:sz w:val="24"/>
              </w:rPr>
              <w:t xml:space="preserve">TERMIN ZAPISÓW: </w:t>
            </w:r>
            <w:r w:rsidR="00656062">
              <w:rPr>
                <w:b/>
                <w:color w:val="FF0000"/>
                <w:sz w:val="24"/>
              </w:rPr>
              <w:t xml:space="preserve"> </w:t>
            </w:r>
            <w:r w:rsidR="003C753F" w:rsidRPr="00656062">
              <w:rPr>
                <w:b/>
                <w:color w:val="FF0000"/>
                <w:sz w:val="24"/>
              </w:rPr>
              <w:t xml:space="preserve">20.01.2020 od godz. 20.00 </w:t>
            </w:r>
            <w:r w:rsidR="00656062">
              <w:rPr>
                <w:b/>
                <w:color w:val="FF0000"/>
                <w:sz w:val="24"/>
              </w:rPr>
              <w:t>do</w:t>
            </w:r>
            <w:r w:rsidR="003C753F" w:rsidRPr="00656062">
              <w:rPr>
                <w:b/>
                <w:color w:val="FF0000"/>
                <w:sz w:val="24"/>
              </w:rPr>
              <w:t xml:space="preserve"> 21.01.2020 do godz. 23.55</w:t>
            </w:r>
            <w:r w:rsidR="003C753F">
              <w:rPr>
                <w:b/>
                <w:color w:val="FF0000"/>
              </w:rPr>
              <w:br/>
              <w:t xml:space="preserve">  </w:t>
            </w:r>
          </w:p>
        </w:tc>
      </w:tr>
      <w:tr w:rsidR="00C45CC6" w:rsidTr="003C753F">
        <w:tc>
          <w:tcPr>
            <w:tcW w:w="704" w:type="dxa"/>
          </w:tcPr>
          <w:p w:rsidR="00C45CC6" w:rsidRPr="00BF2048" w:rsidRDefault="00C45CC6" w:rsidP="003C753F">
            <w:pPr>
              <w:rPr>
                <w:b/>
                <w:sz w:val="28"/>
              </w:rPr>
            </w:pPr>
            <w:r w:rsidRPr="00BF2048">
              <w:rPr>
                <w:b/>
                <w:sz w:val="28"/>
              </w:rPr>
              <w:t>LP</w:t>
            </w:r>
          </w:p>
        </w:tc>
        <w:tc>
          <w:tcPr>
            <w:tcW w:w="3969" w:type="dxa"/>
          </w:tcPr>
          <w:p w:rsidR="00C45CC6" w:rsidRPr="00BF2048" w:rsidRDefault="00C45CC6" w:rsidP="003C753F">
            <w:pPr>
              <w:rPr>
                <w:b/>
                <w:sz w:val="28"/>
              </w:rPr>
            </w:pPr>
            <w:r w:rsidRPr="00BF2048">
              <w:rPr>
                <w:b/>
                <w:sz w:val="28"/>
              </w:rPr>
              <w:t>Tytuł wykładu</w:t>
            </w:r>
          </w:p>
        </w:tc>
        <w:tc>
          <w:tcPr>
            <w:tcW w:w="3133" w:type="dxa"/>
          </w:tcPr>
          <w:p w:rsidR="00C45CC6" w:rsidRPr="00BF2048" w:rsidRDefault="00C45CC6" w:rsidP="003C753F">
            <w:pPr>
              <w:rPr>
                <w:b/>
                <w:sz w:val="28"/>
              </w:rPr>
            </w:pPr>
            <w:r w:rsidRPr="00BF2048">
              <w:rPr>
                <w:b/>
                <w:sz w:val="28"/>
              </w:rPr>
              <w:t>Prowadzący</w:t>
            </w:r>
          </w:p>
        </w:tc>
        <w:tc>
          <w:tcPr>
            <w:tcW w:w="2117" w:type="dxa"/>
          </w:tcPr>
          <w:p w:rsidR="00C45CC6" w:rsidRPr="00BF2048" w:rsidRDefault="00C45CC6" w:rsidP="003C753F">
            <w:pPr>
              <w:rPr>
                <w:b/>
                <w:sz w:val="28"/>
              </w:rPr>
            </w:pPr>
            <w:r w:rsidRPr="00BF2048">
              <w:rPr>
                <w:b/>
                <w:sz w:val="28"/>
              </w:rPr>
              <w:t xml:space="preserve">Termin </w:t>
            </w:r>
          </w:p>
        </w:tc>
      </w:tr>
      <w:tr w:rsidR="00BF2048" w:rsidTr="003C753F">
        <w:tc>
          <w:tcPr>
            <w:tcW w:w="9923" w:type="dxa"/>
            <w:gridSpan w:val="4"/>
            <w:shd w:val="clear" w:color="auto" w:fill="323E4F" w:themeFill="text2" w:themeFillShade="BF"/>
          </w:tcPr>
          <w:p w:rsidR="00BF2048" w:rsidRDefault="00BF2048" w:rsidP="003C753F">
            <w:pPr>
              <w:jc w:val="center"/>
            </w:pPr>
            <w:r w:rsidRPr="003C753F">
              <w:rPr>
                <w:b/>
                <w:sz w:val="24"/>
              </w:rPr>
              <w:t>Dla INSTYTUTU POLITOLOGII (52) – po 11 miejsc</w:t>
            </w:r>
          </w:p>
        </w:tc>
      </w:tr>
      <w:tr w:rsidR="00C45CC6" w:rsidTr="003C753F">
        <w:tc>
          <w:tcPr>
            <w:tcW w:w="704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1.F</w:t>
            </w:r>
          </w:p>
        </w:tc>
        <w:tc>
          <w:tcPr>
            <w:tcW w:w="3969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Doświadczenie sztuki w ujęciu </w:t>
            </w:r>
            <w:proofErr w:type="spellStart"/>
            <w:r w:rsidRPr="003C753F">
              <w:rPr>
                <w:sz w:val="24"/>
              </w:rPr>
              <w:t>neuroestetyki</w:t>
            </w:r>
            <w:proofErr w:type="spellEnd"/>
          </w:p>
        </w:tc>
        <w:tc>
          <w:tcPr>
            <w:tcW w:w="3133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hab. Anna </w:t>
            </w:r>
            <w:proofErr w:type="spellStart"/>
            <w:r w:rsidRPr="003C753F">
              <w:rPr>
                <w:sz w:val="24"/>
              </w:rPr>
              <w:t>Chęćka</w:t>
            </w:r>
            <w:proofErr w:type="spellEnd"/>
            <w:r w:rsidRPr="003C753F">
              <w:rPr>
                <w:sz w:val="24"/>
              </w:rPr>
              <w:t>, prof. UG</w:t>
            </w:r>
          </w:p>
        </w:tc>
        <w:tc>
          <w:tcPr>
            <w:tcW w:w="2117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Poniedziałek 16.45-18.15</w:t>
            </w:r>
          </w:p>
        </w:tc>
      </w:tr>
      <w:tr w:rsidR="00C45CC6" w:rsidTr="003C753F">
        <w:tc>
          <w:tcPr>
            <w:tcW w:w="704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2.S</w:t>
            </w:r>
          </w:p>
        </w:tc>
        <w:tc>
          <w:tcPr>
            <w:tcW w:w="3969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Język hebrajski -  symbolika i nauka czytania w oryginale</w:t>
            </w:r>
          </w:p>
        </w:tc>
        <w:tc>
          <w:tcPr>
            <w:tcW w:w="3133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Piotr Walewski</w:t>
            </w:r>
          </w:p>
        </w:tc>
        <w:tc>
          <w:tcPr>
            <w:tcW w:w="2117" w:type="dxa"/>
          </w:tcPr>
          <w:p w:rsidR="00C45CC6" w:rsidRPr="003C753F" w:rsidRDefault="00C45CC6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BF2048" w:rsidTr="003C753F">
        <w:tc>
          <w:tcPr>
            <w:tcW w:w="704" w:type="dxa"/>
          </w:tcPr>
          <w:p w:rsidR="00BF2048" w:rsidRPr="003C753F" w:rsidRDefault="00BF2048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3.D</w:t>
            </w:r>
          </w:p>
        </w:tc>
        <w:tc>
          <w:tcPr>
            <w:tcW w:w="3969" w:type="dxa"/>
          </w:tcPr>
          <w:p w:rsidR="00BF2048" w:rsidRPr="003C753F" w:rsidRDefault="00BF2048" w:rsidP="003C753F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3C753F">
              <w:rPr>
                <w:rFonts w:asciiTheme="minorHAnsi" w:hAnsiTheme="minorHAnsi" w:cstheme="minorHAnsi"/>
              </w:rPr>
              <w:t>Tabloidy</w:t>
            </w:r>
            <w:proofErr w:type="spellEnd"/>
            <w:r w:rsidRPr="003C753F">
              <w:rPr>
                <w:rFonts w:asciiTheme="minorHAnsi" w:hAnsiTheme="minorHAnsi" w:cstheme="minorHAnsi"/>
              </w:rPr>
              <w:t xml:space="preserve"> i tabloidyzacje </w:t>
            </w:r>
          </w:p>
        </w:tc>
        <w:tc>
          <w:tcPr>
            <w:tcW w:w="3133" w:type="dxa"/>
          </w:tcPr>
          <w:p w:rsidR="00BF2048" w:rsidRPr="003C753F" w:rsidRDefault="00BF2048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Dominik Chomik</w:t>
            </w:r>
          </w:p>
        </w:tc>
        <w:tc>
          <w:tcPr>
            <w:tcW w:w="2117" w:type="dxa"/>
          </w:tcPr>
          <w:p w:rsidR="00BF2048" w:rsidRPr="003C753F" w:rsidRDefault="00BF2048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Poniedziałek 16.45-18.15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4.Ps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Jakość życia rodzinnego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Anna </w:t>
            </w:r>
            <w:proofErr w:type="spellStart"/>
            <w:r w:rsidRPr="003C753F">
              <w:rPr>
                <w:sz w:val="24"/>
              </w:rPr>
              <w:t>Jarmołowska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4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</w:t>
            </w:r>
            <w:r w:rsidR="00656062">
              <w:rPr>
                <w:sz w:val="24"/>
              </w:rPr>
              <w:t>00-</w:t>
            </w:r>
            <w:r w:rsidRPr="003C753F">
              <w:rPr>
                <w:sz w:val="24"/>
              </w:rPr>
              <w:t>9.</w:t>
            </w:r>
            <w:r w:rsidR="00D838C4" w:rsidRPr="003C753F">
              <w:rPr>
                <w:sz w:val="24"/>
              </w:rPr>
              <w:t>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5.Ps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Psychologia muzyki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Rafał Lawendowski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9923" w:type="dxa"/>
            <w:gridSpan w:val="4"/>
            <w:shd w:val="clear" w:color="auto" w:fill="323E4F" w:themeFill="text2" w:themeFillShade="BF"/>
          </w:tcPr>
          <w:p w:rsidR="00D838C4" w:rsidRPr="00A90741" w:rsidRDefault="00D838C4" w:rsidP="003C753F">
            <w:pPr>
              <w:jc w:val="center"/>
              <w:rPr>
                <w:rFonts w:cstheme="minorHAnsi"/>
                <w:b/>
              </w:rPr>
            </w:pPr>
            <w:r w:rsidRPr="003C753F">
              <w:rPr>
                <w:rFonts w:cstheme="minorHAnsi"/>
                <w:b/>
                <w:sz w:val="24"/>
              </w:rPr>
              <w:t>Dla INSTYTUTU FILOZOFII (30) – po 6  miejsc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1.Pol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Talent w świetle nauki. Rola nauk społecznych w badaniu i rozwijaniu potencjału intelektualnego człowieka.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hab. Grzegorz Grochowski, prof. UG</w:t>
            </w:r>
          </w:p>
        </w:tc>
        <w:tc>
          <w:tcPr>
            <w:tcW w:w="2117" w:type="dxa"/>
          </w:tcPr>
          <w:p w:rsidR="00D838C4" w:rsidRPr="003C753F" w:rsidRDefault="00D838C4" w:rsidP="003C753F">
            <w:r w:rsidRPr="003C753F"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2.S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Język hebrajski -  symbolika i nauka czytania w oryginale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Piotr Walewski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3.D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3C753F">
              <w:rPr>
                <w:rFonts w:asciiTheme="minorHAnsi" w:hAnsiTheme="minorHAnsi" w:cstheme="minorHAnsi"/>
              </w:rPr>
              <w:t>Tabloidy</w:t>
            </w:r>
            <w:proofErr w:type="spellEnd"/>
            <w:r w:rsidRPr="003C753F">
              <w:rPr>
                <w:rFonts w:asciiTheme="minorHAnsi" w:hAnsiTheme="minorHAnsi" w:cstheme="minorHAnsi"/>
              </w:rPr>
              <w:t xml:space="preserve"> i tabloidyzacje 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Dominik Chomik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Poniedziałek 16.45-18.15</w:t>
            </w:r>
          </w:p>
        </w:tc>
      </w:tr>
      <w:tr w:rsidR="003C753F" w:rsidTr="003C753F">
        <w:tc>
          <w:tcPr>
            <w:tcW w:w="704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4.Ps</w:t>
            </w:r>
          </w:p>
        </w:tc>
        <w:tc>
          <w:tcPr>
            <w:tcW w:w="3969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Jakość życia rodzinnego</w:t>
            </w:r>
          </w:p>
        </w:tc>
        <w:tc>
          <w:tcPr>
            <w:tcW w:w="3133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Anna </w:t>
            </w:r>
            <w:proofErr w:type="spellStart"/>
            <w:r w:rsidRPr="003C753F">
              <w:rPr>
                <w:sz w:val="24"/>
              </w:rPr>
              <w:t>Jarmołowska</w:t>
            </w:r>
            <w:proofErr w:type="spellEnd"/>
          </w:p>
        </w:tc>
        <w:tc>
          <w:tcPr>
            <w:tcW w:w="2117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5.Ps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Psychologia muzyki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Rafał Lawendowski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9923" w:type="dxa"/>
            <w:gridSpan w:val="4"/>
            <w:shd w:val="clear" w:color="auto" w:fill="323E4F" w:themeFill="text2" w:themeFillShade="BF"/>
          </w:tcPr>
          <w:p w:rsidR="00D838C4" w:rsidRPr="00D054CB" w:rsidRDefault="00D838C4" w:rsidP="003C753F">
            <w:pPr>
              <w:jc w:val="center"/>
              <w:rPr>
                <w:b/>
              </w:rPr>
            </w:pPr>
            <w:r w:rsidRPr="003C753F">
              <w:rPr>
                <w:b/>
                <w:sz w:val="24"/>
              </w:rPr>
              <w:t>Dla INSTYTUTU SOCJOLOGII  (24) – po 5 miejsc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1.Pol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Talent w świetle nauki. Rola nauk społecznych w badaniu i rozwijaniu potencjału intelektualnego człowieka.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hab. Grzegorz Grochowski, prof. UG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2.F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Doświadczenie sztuki w ujęciu </w:t>
            </w:r>
            <w:proofErr w:type="spellStart"/>
            <w:r w:rsidRPr="003C753F">
              <w:rPr>
                <w:sz w:val="24"/>
              </w:rPr>
              <w:t>neuroestetyki</w:t>
            </w:r>
            <w:proofErr w:type="spellEnd"/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hab. Anna </w:t>
            </w:r>
            <w:proofErr w:type="spellStart"/>
            <w:r w:rsidRPr="003C753F">
              <w:rPr>
                <w:sz w:val="24"/>
              </w:rPr>
              <w:t>Chęćka</w:t>
            </w:r>
            <w:proofErr w:type="spellEnd"/>
            <w:r w:rsidRPr="003C753F">
              <w:rPr>
                <w:sz w:val="24"/>
              </w:rPr>
              <w:t>, prof. UG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Poniedziałek 16.45-18.15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3.D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3C753F">
              <w:rPr>
                <w:rFonts w:asciiTheme="minorHAnsi" w:hAnsiTheme="minorHAnsi" w:cstheme="minorHAnsi"/>
              </w:rPr>
              <w:t>Tabloidy</w:t>
            </w:r>
            <w:proofErr w:type="spellEnd"/>
            <w:r w:rsidRPr="003C753F">
              <w:rPr>
                <w:rFonts w:asciiTheme="minorHAnsi" w:hAnsiTheme="minorHAnsi" w:cstheme="minorHAnsi"/>
              </w:rPr>
              <w:t xml:space="preserve"> i tabloidyzacje 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Dominik Chomik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Poniedziałek 16.45-18.15</w:t>
            </w:r>
          </w:p>
        </w:tc>
      </w:tr>
      <w:tr w:rsidR="003C753F" w:rsidTr="003C753F">
        <w:tc>
          <w:tcPr>
            <w:tcW w:w="704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4.Ps</w:t>
            </w:r>
          </w:p>
        </w:tc>
        <w:tc>
          <w:tcPr>
            <w:tcW w:w="3969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Jakość życia rodzinnego</w:t>
            </w:r>
          </w:p>
        </w:tc>
        <w:tc>
          <w:tcPr>
            <w:tcW w:w="3133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Anna </w:t>
            </w:r>
            <w:proofErr w:type="spellStart"/>
            <w:r w:rsidRPr="003C753F">
              <w:rPr>
                <w:sz w:val="24"/>
              </w:rPr>
              <w:t>Jarmołowska</w:t>
            </w:r>
            <w:proofErr w:type="spellEnd"/>
          </w:p>
        </w:tc>
        <w:tc>
          <w:tcPr>
            <w:tcW w:w="2117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5.Ps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Psychologia muzyki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Rafał Lawendowski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9923" w:type="dxa"/>
            <w:gridSpan w:val="4"/>
            <w:shd w:val="clear" w:color="auto" w:fill="323E4F" w:themeFill="text2" w:themeFillShade="BF"/>
          </w:tcPr>
          <w:p w:rsidR="00D838C4" w:rsidRPr="00D054CB" w:rsidRDefault="00D838C4" w:rsidP="003C753F">
            <w:pPr>
              <w:jc w:val="center"/>
              <w:rPr>
                <w:b/>
              </w:rPr>
            </w:pPr>
            <w:r w:rsidRPr="003C753F">
              <w:rPr>
                <w:b/>
                <w:sz w:val="24"/>
              </w:rPr>
              <w:t>Dla INSTYTUTU MEDIÓW, DZIENNIKARSTWA I KOMUNIKACJI SPOŁECZNEJ (43) – po 9  miejsc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1.Pol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Talent w świetle nauki. Rola nauk społecznych w badaniu i rozwijaniu potencjału intelektualnego człowieka.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hab. Grzegorz Grochowski, prof. UG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2.F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Doświadczenie sztuki w ujęciu </w:t>
            </w:r>
            <w:proofErr w:type="spellStart"/>
            <w:r w:rsidRPr="003C753F">
              <w:rPr>
                <w:sz w:val="24"/>
              </w:rPr>
              <w:t>neuroestetyki</w:t>
            </w:r>
            <w:proofErr w:type="spellEnd"/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hab. Anna </w:t>
            </w:r>
            <w:proofErr w:type="spellStart"/>
            <w:r w:rsidRPr="003C753F">
              <w:rPr>
                <w:sz w:val="24"/>
              </w:rPr>
              <w:t>Chęćka</w:t>
            </w:r>
            <w:proofErr w:type="spellEnd"/>
            <w:r w:rsidRPr="003C753F">
              <w:rPr>
                <w:sz w:val="24"/>
              </w:rPr>
              <w:t>, prof. UG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Poniedziałek 16.45-18.15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3.S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Język hebrajski -  symbolika i nauka czytania w oryginale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Piotr Walewski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3C753F" w:rsidTr="003C753F">
        <w:tc>
          <w:tcPr>
            <w:tcW w:w="704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4.Ps</w:t>
            </w:r>
          </w:p>
        </w:tc>
        <w:tc>
          <w:tcPr>
            <w:tcW w:w="3969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Jakość życia rodzinnego</w:t>
            </w:r>
          </w:p>
        </w:tc>
        <w:tc>
          <w:tcPr>
            <w:tcW w:w="3133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 xml:space="preserve">Dr Anna </w:t>
            </w:r>
            <w:proofErr w:type="spellStart"/>
            <w:r w:rsidRPr="003C753F">
              <w:rPr>
                <w:sz w:val="24"/>
              </w:rPr>
              <w:t>Jarmołowska</w:t>
            </w:r>
            <w:proofErr w:type="spellEnd"/>
          </w:p>
        </w:tc>
        <w:tc>
          <w:tcPr>
            <w:tcW w:w="2117" w:type="dxa"/>
          </w:tcPr>
          <w:p w:rsidR="003C753F" w:rsidRPr="003C753F" w:rsidRDefault="003C753F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5.Ps</w:t>
            </w:r>
          </w:p>
        </w:tc>
        <w:tc>
          <w:tcPr>
            <w:tcW w:w="3969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Psychologia muzyki</w:t>
            </w:r>
          </w:p>
        </w:tc>
        <w:tc>
          <w:tcPr>
            <w:tcW w:w="3133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Dr Rafał Lawendowski</w:t>
            </w:r>
          </w:p>
        </w:tc>
        <w:tc>
          <w:tcPr>
            <w:tcW w:w="2117" w:type="dxa"/>
          </w:tcPr>
          <w:p w:rsidR="00D838C4" w:rsidRPr="003C753F" w:rsidRDefault="00D838C4" w:rsidP="003C753F">
            <w:pPr>
              <w:rPr>
                <w:sz w:val="24"/>
              </w:rPr>
            </w:pPr>
            <w:r w:rsidRPr="003C753F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9923" w:type="dxa"/>
            <w:gridSpan w:val="4"/>
            <w:shd w:val="clear" w:color="auto" w:fill="323E4F" w:themeFill="text2" w:themeFillShade="BF"/>
          </w:tcPr>
          <w:p w:rsidR="00D838C4" w:rsidRPr="00D054CB" w:rsidRDefault="00D838C4" w:rsidP="003C753F">
            <w:pPr>
              <w:jc w:val="center"/>
              <w:rPr>
                <w:b/>
              </w:rPr>
            </w:pPr>
            <w:r w:rsidRPr="003C753F">
              <w:rPr>
                <w:b/>
                <w:sz w:val="24"/>
              </w:rPr>
              <w:lastRenderedPageBreak/>
              <w:t>Dla  INSTYTUTU PEDAGOGIKI (7</w:t>
            </w:r>
            <w:r w:rsidR="006D66A5" w:rsidRPr="003C753F">
              <w:rPr>
                <w:b/>
                <w:sz w:val="24"/>
              </w:rPr>
              <w:t>1</w:t>
            </w:r>
            <w:r w:rsidRPr="003C753F">
              <w:rPr>
                <w:b/>
                <w:sz w:val="24"/>
              </w:rPr>
              <w:t>) – po  1</w:t>
            </w:r>
            <w:r w:rsidR="006D66A5" w:rsidRPr="003C753F">
              <w:rPr>
                <w:b/>
                <w:sz w:val="24"/>
              </w:rPr>
              <w:t>2</w:t>
            </w:r>
            <w:r w:rsidRPr="003C753F">
              <w:rPr>
                <w:b/>
                <w:sz w:val="24"/>
              </w:rPr>
              <w:t xml:space="preserve"> miejsc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1.Pol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Talent w świetle nauki. Rola nauk społecznych w badaniu i rozwijaniu potencjału intelektualnego człowieka.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hab. Grzegorz Grochowski, prof. UG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2.F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 xml:space="preserve">Doświadczenie sztuki w ujęciu </w:t>
            </w:r>
            <w:proofErr w:type="spellStart"/>
            <w:r w:rsidRPr="00656062">
              <w:rPr>
                <w:sz w:val="24"/>
              </w:rPr>
              <w:t>neuroestetyki</w:t>
            </w:r>
            <w:proofErr w:type="spellEnd"/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 xml:space="preserve">Dr hab. Anna </w:t>
            </w:r>
            <w:proofErr w:type="spellStart"/>
            <w:r w:rsidRPr="00656062">
              <w:rPr>
                <w:sz w:val="24"/>
              </w:rPr>
              <w:t>Chęćka</w:t>
            </w:r>
            <w:proofErr w:type="spellEnd"/>
            <w:r w:rsidRPr="00656062">
              <w:rPr>
                <w:sz w:val="24"/>
              </w:rPr>
              <w:t>, prof. UG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Poniedziałek 16.45-18.15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3.S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Język hebrajski -  symbolika i nauka czytania w oryginale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Piotr Walewski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Wtorek 8.00-9.30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4.D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 w:rsidRPr="00656062">
              <w:rPr>
                <w:rFonts w:asciiTheme="minorHAnsi" w:hAnsiTheme="minorHAnsi" w:cstheme="minorHAnsi"/>
              </w:rPr>
              <w:t>Tabloidy</w:t>
            </w:r>
            <w:proofErr w:type="spellEnd"/>
            <w:r w:rsidRPr="00656062">
              <w:rPr>
                <w:rFonts w:asciiTheme="minorHAnsi" w:hAnsiTheme="minorHAnsi" w:cstheme="minorHAnsi"/>
              </w:rPr>
              <w:t xml:space="preserve"> i tabloidyzacje 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Dominik Chomik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Poniedziałek 16.45-18.15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5.Ps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Jakość życia rodzinnego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 xml:space="preserve">Dr Anna </w:t>
            </w:r>
            <w:proofErr w:type="spellStart"/>
            <w:r w:rsidRPr="00656062">
              <w:rPr>
                <w:sz w:val="24"/>
              </w:rPr>
              <w:t>Jarmołowska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Wtorek 8:00 – 9:30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6.Ps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Psychologia muzyki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Rafał Lawendowski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Wtorek 8.00-9.30</w:t>
            </w:r>
          </w:p>
        </w:tc>
      </w:tr>
      <w:tr w:rsidR="00D838C4" w:rsidTr="003C753F">
        <w:trPr>
          <w:trHeight w:val="547"/>
        </w:trPr>
        <w:tc>
          <w:tcPr>
            <w:tcW w:w="9923" w:type="dxa"/>
            <w:gridSpan w:val="4"/>
          </w:tcPr>
          <w:p w:rsidR="00656062" w:rsidRPr="009E031B" w:rsidRDefault="009E031B" w:rsidP="003C753F">
            <w:pPr>
              <w:jc w:val="center"/>
              <w:rPr>
                <w:b/>
                <w:color w:val="FF0000"/>
              </w:rPr>
            </w:pPr>
            <w:r w:rsidRPr="009E031B">
              <w:rPr>
                <w:b/>
                <w:color w:val="FF0000"/>
              </w:rPr>
              <w:t>ZAPISY ELEKTRONICZNE</w:t>
            </w:r>
            <w:r>
              <w:rPr>
                <w:b/>
                <w:color w:val="FF0000"/>
              </w:rPr>
              <w:t xml:space="preserve"> NA</w:t>
            </w:r>
          </w:p>
          <w:p w:rsidR="00D838C4" w:rsidRPr="00656062" w:rsidRDefault="00D838C4" w:rsidP="003C753F">
            <w:pPr>
              <w:jc w:val="center"/>
              <w:rPr>
                <w:b/>
                <w:sz w:val="24"/>
                <w:shd w:val="clear" w:color="auto" w:fill="323E4F" w:themeFill="text2" w:themeFillShade="BF"/>
              </w:rPr>
            </w:pPr>
            <w:r w:rsidRPr="00656062">
              <w:rPr>
                <w:b/>
                <w:sz w:val="24"/>
              </w:rPr>
              <w:t xml:space="preserve">WYKŁAD WYDZIAŁOWY dla </w:t>
            </w:r>
            <w:r w:rsidRPr="009E031B">
              <w:rPr>
                <w:b/>
                <w:sz w:val="24"/>
                <w:u w:val="single"/>
              </w:rPr>
              <w:t>studiów niestacjonarnych II stopnia</w:t>
            </w:r>
            <w:r w:rsidRPr="00656062">
              <w:rPr>
                <w:b/>
                <w:sz w:val="24"/>
              </w:rPr>
              <w:t xml:space="preserve"> w semestrze  letnim roku akademickiego 2019/2020 </w:t>
            </w:r>
            <w:r w:rsidRPr="00656062">
              <w:rPr>
                <w:b/>
                <w:sz w:val="24"/>
              </w:rPr>
              <w:br/>
            </w:r>
            <w:r w:rsidRPr="00656062">
              <w:rPr>
                <w:b/>
                <w:sz w:val="24"/>
                <w:shd w:val="clear" w:color="auto" w:fill="323E4F" w:themeFill="text2" w:themeFillShade="BF"/>
              </w:rPr>
              <w:t>Dla INSTYTUTU PEDAGOGIKI (</w:t>
            </w:r>
            <w:r w:rsidR="006D66A5" w:rsidRPr="00656062">
              <w:rPr>
                <w:b/>
                <w:sz w:val="24"/>
                <w:shd w:val="clear" w:color="auto" w:fill="323E4F" w:themeFill="text2" w:themeFillShade="BF"/>
              </w:rPr>
              <w:t>6</w:t>
            </w:r>
            <w:r w:rsidRPr="00656062">
              <w:rPr>
                <w:b/>
                <w:sz w:val="24"/>
                <w:shd w:val="clear" w:color="auto" w:fill="323E4F" w:themeFill="text2" w:themeFillShade="BF"/>
              </w:rPr>
              <w:t>1) – po 3</w:t>
            </w:r>
            <w:r w:rsidR="006D66A5" w:rsidRPr="00656062">
              <w:rPr>
                <w:b/>
                <w:sz w:val="24"/>
                <w:shd w:val="clear" w:color="auto" w:fill="323E4F" w:themeFill="text2" w:themeFillShade="BF"/>
              </w:rPr>
              <w:t>1</w:t>
            </w:r>
            <w:r w:rsidRPr="00656062">
              <w:rPr>
                <w:b/>
                <w:sz w:val="24"/>
                <w:shd w:val="clear" w:color="auto" w:fill="323E4F" w:themeFill="text2" w:themeFillShade="BF"/>
              </w:rPr>
              <w:t>miejsc</w:t>
            </w:r>
          </w:p>
          <w:p w:rsidR="003C753F" w:rsidRPr="00C1631D" w:rsidRDefault="009E031B" w:rsidP="00656062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</w:rPr>
              <w:t>*</w:t>
            </w:r>
            <w:r w:rsidR="003C753F" w:rsidRPr="00656062">
              <w:rPr>
                <w:b/>
                <w:color w:val="FF0000"/>
                <w:sz w:val="24"/>
              </w:rPr>
              <w:t xml:space="preserve">TERMIN ZAPISÓW: 20.01.2020 od godz. 20.00 </w:t>
            </w:r>
            <w:r w:rsidR="00656062" w:rsidRPr="00656062">
              <w:rPr>
                <w:b/>
                <w:color w:val="FF0000"/>
                <w:sz w:val="24"/>
              </w:rPr>
              <w:t>do</w:t>
            </w:r>
            <w:r w:rsidR="003C753F" w:rsidRPr="00656062">
              <w:rPr>
                <w:b/>
                <w:color w:val="FF0000"/>
                <w:sz w:val="24"/>
              </w:rPr>
              <w:t xml:space="preserve"> 21.01.2020 do godz. 23.55</w:t>
            </w:r>
            <w:r w:rsidR="003C753F" w:rsidRPr="00656062">
              <w:rPr>
                <w:b/>
                <w:color w:val="FF0000"/>
                <w:sz w:val="24"/>
              </w:rPr>
              <w:br/>
              <w:t xml:space="preserve">  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1.Pol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Komunikowanie społeczne o środowisku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dr Katarzyna Kamińska-Korolczuk i                                 dr Barbara Kijewska</w:t>
            </w:r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Wg planu zajęć dla st. niestacjonarnych</w:t>
            </w:r>
          </w:p>
        </w:tc>
      </w:tr>
      <w:tr w:rsidR="00D838C4" w:rsidTr="003C753F">
        <w:tc>
          <w:tcPr>
            <w:tcW w:w="704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2.Ps</w:t>
            </w:r>
          </w:p>
        </w:tc>
        <w:tc>
          <w:tcPr>
            <w:tcW w:w="3969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Jakość życia rodzinnego</w:t>
            </w:r>
          </w:p>
        </w:tc>
        <w:tc>
          <w:tcPr>
            <w:tcW w:w="3133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 xml:space="preserve">Dr Anna </w:t>
            </w:r>
            <w:proofErr w:type="spellStart"/>
            <w:r w:rsidRPr="00656062">
              <w:rPr>
                <w:sz w:val="24"/>
              </w:rPr>
              <w:t>Jarmołowska</w:t>
            </w:r>
            <w:proofErr w:type="spellEnd"/>
          </w:p>
        </w:tc>
        <w:tc>
          <w:tcPr>
            <w:tcW w:w="2117" w:type="dxa"/>
          </w:tcPr>
          <w:p w:rsidR="00D838C4" w:rsidRPr="00656062" w:rsidRDefault="00D838C4" w:rsidP="003C753F">
            <w:pPr>
              <w:rPr>
                <w:sz w:val="24"/>
              </w:rPr>
            </w:pPr>
            <w:r w:rsidRPr="00656062">
              <w:rPr>
                <w:sz w:val="24"/>
              </w:rPr>
              <w:t>Wg planu zajęć dla st. niestacjonarnych</w:t>
            </w:r>
          </w:p>
        </w:tc>
      </w:tr>
    </w:tbl>
    <w:p w:rsidR="00A343C0" w:rsidRPr="00D54F6A" w:rsidRDefault="006D66A5" w:rsidP="00C1631D">
      <w:pPr>
        <w:rPr>
          <w:sz w:val="20"/>
        </w:rPr>
      </w:pPr>
      <w:r w:rsidRPr="00D54F6A">
        <w:rPr>
          <w:sz w:val="20"/>
        </w:rPr>
        <w:t>Autor: Krystyna Kowalkowska</w:t>
      </w:r>
    </w:p>
    <w:p w:rsidR="00D54F6A" w:rsidRPr="00D54F6A" w:rsidRDefault="00D54F6A" w:rsidP="00D5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dokonywane są internetowo z portalu studenta </w:t>
      </w:r>
      <w:hyperlink r:id="rId4" w:history="1">
        <w:r w:rsidRPr="00D54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https://ps.ug.edu.pl/index.web</w:t>
        </w:r>
      </w:hyperlink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F6A" w:rsidRPr="00D54F6A" w:rsidRDefault="00D54F6A" w:rsidP="00D5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zajęciowe są ograniczone limitem minimalnym i maksymalnym zgodnie z Zarządzeniem Rektora UG  i w zależności od liczebności rocznika. </w:t>
      </w:r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Studenci, którzy nie zapiszą się w wyznaczonym okresie, zostaną zapisani w trybie administracyjnym do najmniej liczebnej grupy. Informujemy, że nie ma możliwości dokonywania późniejszych zmian w grupach.</w:t>
      </w:r>
    </w:p>
    <w:p w:rsidR="00D54F6A" w:rsidRPr="00D54F6A" w:rsidRDefault="00D54F6A" w:rsidP="00D5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prosimy o wcześniejsze zapoznanie się z </w:t>
      </w:r>
      <w:r w:rsidRPr="00D54F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Regulaminem zapisów internetowych</w:t>
      </w:r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D5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54F6A" w:rsidRPr="00D5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0"/>
    <w:rsid w:val="001169D0"/>
    <w:rsid w:val="00117294"/>
    <w:rsid w:val="001D7941"/>
    <w:rsid w:val="002F7669"/>
    <w:rsid w:val="003546A2"/>
    <w:rsid w:val="003A3D68"/>
    <w:rsid w:val="003C753F"/>
    <w:rsid w:val="00547E24"/>
    <w:rsid w:val="00656062"/>
    <w:rsid w:val="006D66A5"/>
    <w:rsid w:val="007833D6"/>
    <w:rsid w:val="008236E0"/>
    <w:rsid w:val="008D759D"/>
    <w:rsid w:val="009E031B"/>
    <w:rsid w:val="009E0425"/>
    <w:rsid w:val="00A343C0"/>
    <w:rsid w:val="00A90741"/>
    <w:rsid w:val="00B27929"/>
    <w:rsid w:val="00B50E2C"/>
    <w:rsid w:val="00BB032F"/>
    <w:rsid w:val="00BF2048"/>
    <w:rsid w:val="00C1631D"/>
    <w:rsid w:val="00C45CC6"/>
    <w:rsid w:val="00C65942"/>
    <w:rsid w:val="00D054CB"/>
    <w:rsid w:val="00D54F6A"/>
    <w:rsid w:val="00D838C4"/>
    <w:rsid w:val="00DC0336"/>
    <w:rsid w:val="00F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D3E8-D6EF-421E-8A83-68F7E214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.ug.edu.pl/index.we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cp:lastPrinted>2020-01-15T09:47:00Z</cp:lastPrinted>
  <dcterms:created xsi:type="dcterms:W3CDTF">2020-01-03T11:58:00Z</dcterms:created>
  <dcterms:modified xsi:type="dcterms:W3CDTF">2020-01-16T09:38:00Z</dcterms:modified>
</cp:coreProperties>
</file>