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F" w:rsidRDefault="00761C4F" w:rsidP="00722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761C4F" w:rsidRDefault="00761C4F" w:rsidP="0072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Gdańska Konferencja Bałtycka</w:t>
      </w:r>
    </w:p>
    <w:p w:rsidR="00761C4F" w:rsidRDefault="007226C7" w:rsidP="0072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Europa Bałtycka między stabilizacją a wyzwaniami geopolityki</w:t>
      </w:r>
    </w:p>
    <w:p w:rsidR="00761C4F" w:rsidRDefault="00761C4F" w:rsidP="007226C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Gdańsk,  16 kwietnia 2015 r.</w:t>
      </w:r>
    </w:p>
    <w:p w:rsidR="00761C4F" w:rsidRDefault="00761C4F" w:rsidP="00761C4F">
      <w:pPr>
        <w:rPr>
          <w:rFonts w:ascii="Times New Roman" w:hAnsi="Times New Roman" w:cs="Times New Roman"/>
          <w:b/>
          <w:sz w:val="28"/>
          <w:szCs w:val="28"/>
        </w:rPr>
      </w:pP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referatu………………………………………………………………………………….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pracy/studiów……………………..…………………………………………………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Rzutnik multimedialny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Rzutnik folii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Prosimy wstawić znak X. </w:t>
      </w: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 faktury (**)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Sugestie i propozycje dla organizatorów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podpis referenta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  <w:r w:rsidR="00EC71FC">
        <w:rPr>
          <w:rFonts w:ascii="Times New Roman" w:hAnsi="Times New Roman" w:cs="Times New Roman"/>
          <w:b/>
          <w:sz w:val="24"/>
          <w:szCs w:val="24"/>
        </w:rPr>
        <w:t xml:space="preserve"> i prosimy o przesłanie jej drogą mailową, bądź pocztą zwykłą na podane niżej adresy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organizatorów.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761C4F" w:rsidRPr="00522E22" w:rsidRDefault="00761C4F" w:rsidP="00761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E22">
        <w:rPr>
          <w:rFonts w:ascii="Times New Roman" w:hAnsi="Times New Roman" w:cs="Times New Roman"/>
          <w:b/>
          <w:sz w:val="28"/>
          <w:szCs w:val="28"/>
          <w:u w:val="single"/>
        </w:rPr>
        <w:t>Kontakt z organizatorami:</w:t>
      </w:r>
    </w:p>
    <w:p w:rsidR="00761C4F" w:rsidRDefault="00761C4F" w:rsidP="00761C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Politologii UG, ul. Bażyńskiego 4, 80-952 Gdańsk,  tel./fax 58 523 41 41, </w:t>
      </w: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politologia@univ.gda.pl</w:t>
      </w: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Przemysław Sieradzan, Instytut Politologii UG,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ul. Bażyńskiego 4, 80-952 Gdańsk, </w:t>
      </w:r>
      <w:r>
        <w:rPr>
          <w:rFonts w:ascii="Times New Roman" w:hAnsi="Times New Roman" w:cs="Times New Roman"/>
          <w:b/>
          <w:sz w:val="24"/>
          <w:szCs w:val="24"/>
        </w:rPr>
        <w:t xml:space="preserve"> tel. 506 83 35 39, 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C17BC4">
        <w:rPr>
          <w:rFonts w:ascii="Times New Roman" w:hAnsi="Times New Roman" w:cs="Times New Roman"/>
          <w:b/>
          <w:sz w:val="24"/>
          <w:szCs w:val="24"/>
        </w:rPr>
        <w:t>przemyslaw.sieradzan@ug.edu.pl</w:t>
      </w:r>
      <w:bookmarkStart w:id="0" w:name="_GoBack"/>
      <w:bookmarkEnd w:id="0"/>
    </w:p>
    <w:p w:rsidR="00844F63" w:rsidRDefault="00C17BC4"/>
    <w:sectPr w:rsidR="00844F63" w:rsidSect="0045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C4F"/>
    <w:rsid w:val="002B0CCC"/>
    <w:rsid w:val="004F08D2"/>
    <w:rsid w:val="0067295D"/>
    <w:rsid w:val="006B4D0D"/>
    <w:rsid w:val="007226C7"/>
    <w:rsid w:val="00761C4F"/>
    <w:rsid w:val="00A06777"/>
    <w:rsid w:val="00C17BC4"/>
    <w:rsid w:val="00E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KUBKA</dc:creator>
  <cp:keywords/>
  <dc:description/>
  <cp:lastModifiedBy>viceDyrektor</cp:lastModifiedBy>
  <cp:revision>2</cp:revision>
  <dcterms:created xsi:type="dcterms:W3CDTF">2014-11-27T08:40:00Z</dcterms:created>
  <dcterms:modified xsi:type="dcterms:W3CDTF">2014-11-27T12:40:00Z</dcterms:modified>
</cp:coreProperties>
</file>