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4EB4" w14:textId="0B605A01" w:rsidR="00972845" w:rsidRDefault="00972845" w:rsidP="009728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Zrób sobie prezent! </w:t>
      </w:r>
    </w:p>
    <w:p w14:paraId="7960A329" w14:textId="77777777" w:rsidR="00972845" w:rsidRDefault="00972845" w:rsidP="009728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</w:p>
    <w:p w14:paraId="2D673E42" w14:textId="086CB360" w:rsidR="00972845" w:rsidRPr="00972845" w:rsidRDefault="00972845" w:rsidP="009728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Akademickie Centrum Wsparcia Psychologicznego UG zaprasza</w:t>
      </w:r>
      <w:r w:rsidR="003F03D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 osoby studiujące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 na ostatnie w tym roku </w:t>
      </w:r>
      <w:r w:rsidR="002F0F3D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spotkanie</w:t>
      </w: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: </w:t>
      </w:r>
      <w:r w:rsidRPr="00972845">
        <w:rPr>
          <w:rFonts w:ascii="Segoe UI" w:eastAsia="Times New Roman" w:hAnsi="Segoe UI" w:cs="Segoe UI"/>
          <w:b/>
          <w:bCs/>
          <w:color w:val="242424"/>
          <w:sz w:val="23"/>
          <w:szCs w:val="23"/>
          <w:bdr w:val="none" w:sz="0" w:space="0" w:color="auto" w:frame="1"/>
          <w:lang w:eastAsia="pl-PL"/>
        </w:rPr>
        <w:t>Daj</w:t>
      </w:r>
      <w:r w:rsidRPr="00972845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 spokój! Warsztaty dla ludzi zestresowanych </w:t>
      </w:r>
    </w:p>
    <w:p w14:paraId="6CCC3C8C" w14:textId="0A698074" w:rsidR="00972845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972845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Zajęcia, które rozbrajają temat radzenia sobie ze stresem poprzez połączenie psychoedukacji z pracą z ciałem i oddechem. </w:t>
      </w:r>
    </w:p>
    <w:p w14:paraId="60624FFA" w14:textId="5D61B78D" w:rsidR="00972845" w:rsidRPr="00265C7C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Kiedy: 20.12.23 (środa) w godz. 17:00-19:00 </w:t>
      </w:r>
    </w:p>
    <w:p w14:paraId="08CB7D42" w14:textId="0F5BA55E" w:rsidR="00972845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Gdzie: Sala D209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(Centrum Zrównoważonego Rozwoju UG) – Wydział Nauk Społecznych (ul. Bażyńskiego 4)</w:t>
      </w:r>
    </w:p>
    <w:p w14:paraId="49E3B587" w14:textId="37370792" w:rsidR="00972845" w:rsidRPr="00265C7C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Liczba osób: max. </w:t>
      </w:r>
      <w:r w:rsidR="00265C7C"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1</w:t>
      </w:r>
      <w:r w:rsidR="003F03D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2</w:t>
      </w:r>
      <w:r w:rsidR="00265C7C"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 osób</w:t>
      </w:r>
      <w:r w:rsidR="004826C0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 (obowiązują zapisy</w:t>
      </w:r>
      <w:r w:rsidR="003F03D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, decyduje kolejność zgłoszeń</w:t>
      </w:r>
      <w:r w:rsidR="004826C0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)</w:t>
      </w:r>
    </w:p>
    <w:p w14:paraId="4507904C" w14:textId="564B2771" w:rsidR="00972845" w:rsidRPr="00265C7C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</w:pP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Obowiązują zapisy: </w:t>
      </w:r>
      <w:hyperlink r:id="rId5" w:history="1">
        <w:r w:rsidR="00F84D64" w:rsidRPr="00790AB5">
          <w:rPr>
            <w:rStyle w:val="Hipercze"/>
            <w:rFonts w:ascii="Segoe UI" w:eastAsia="Times New Roman" w:hAnsi="Segoe UI" w:cs="Segoe UI"/>
            <w:b/>
            <w:bCs/>
            <w:sz w:val="23"/>
            <w:szCs w:val="23"/>
            <w:lang w:eastAsia="pl-PL"/>
          </w:rPr>
          <w:t>https://forms.office.com/e/k0Lb3QbJQ3</w:t>
        </w:r>
      </w:hyperlink>
      <w:r w:rsidR="00F84D64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 </w:t>
      </w:r>
    </w:p>
    <w:p w14:paraId="471E7CF3" w14:textId="0905597E" w:rsidR="00972845" w:rsidRDefault="00972845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 xml:space="preserve">Osoba prowadząca: </w:t>
      </w:r>
      <w:r w:rsidRPr="00265C7C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l-PL"/>
        </w:rPr>
        <w:t>Dorota Brzezińska</w:t>
      </w:r>
      <w:r w:rsidRPr="00972845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- psycholożka, trenerka, edukatorka. Prowadz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i</w:t>
      </w:r>
      <w:r w:rsidRPr="00972845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szkolenia, spotkania i zajęcia dydaktyczne. Specjalizuję się w tematyce zdrowia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</w:t>
      </w:r>
      <w:r w:rsidRPr="00972845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psychicznego, komunikacji, równości i różnorodności, integracji społecznej i kulturowej.</w:t>
      </w:r>
    </w:p>
    <w:p w14:paraId="2D46EED2" w14:textId="65682B59" w:rsidR="00265C7C" w:rsidRDefault="00265C7C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A już wkrótce ogłosimy daty kolejnych spotkań i warsztatów.</w:t>
      </w:r>
    </w:p>
    <w:p w14:paraId="412C0F0E" w14:textId="68A0F198" w:rsidR="00265C7C" w:rsidRDefault="00AC67B1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Pamiętaj </w:t>
      </w:r>
      <w:r w:rsidR="0065750A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też, że zawsze czekamy na Ciebie w Akademickim Centrum Wsparcia Psychologicznego UG, więcej szczegółów: </w:t>
      </w:r>
      <w:hyperlink r:id="rId6" w:history="1">
        <w:r w:rsidR="0065750A" w:rsidRPr="00790AB5">
          <w:rPr>
            <w:rStyle w:val="Hipercze"/>
            <w:rFonts w:ascii="Segoe UI" w:eastAsia="Times New Roman" w:hAnsi="Segoe UI" w:cs="Segoe UI"/>
            <w:sz w:val="23"/>
            <w:szCs w:val="23"/>
            <w:lang w:eastAsia="pl-PL"/>
          </w:rPr>
          <w:t>www.centrumwsparcia.ug.edu.pl</w:t>
        </w:r>
      </w:hyperlink>
      <w:r w:rsidR="0065750A"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 xml:space="preserve"> </w:t>
      </w:r>
    </w:p>
    <w:p w14:paraId="01613E79" w14:textId="14EA49AF" w:rsidR="00265C7C" w:rsidRDefault="00265C7C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Dużo spokoju na nadchodzący czas!</w:t>
      </w:r>
    </w:p>
    <w:p w14:paraId="08D0C252" w14:textId="1A2B11FF" w:rsidR="00265C7C" w:rsidRPr="00972845" w:rsidRDefault="00265C7C" w:rsidP="0097284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  <w:t>Do zobaczenia!</w:t>
      </w:r>
    </w:p>
    <w:p w14:paraId="462BFDEB" w14:textId="77777777" w:rsidR="00CE0EEB" w:rsidRDefault="00CE0EEB"/>
    <w:sectPr w:rsidR="00CE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520"/>
    <w:multiLevelType w:val="multilevel"/>
    <w:tmpl w:val="EB8E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D"/>
    <w:rsid w:val="00265C7C"/>
    <w:rsid w:val="002F0F3D"/>
    <w:rsid w:val="003F03D4"/>
    <w:rsid w:val="004826C0"/>
    <w:rsid w:val="0065750A"/>
    <w:rsid w:val="006F545D"/>
    <w:rsid w:val="00972845"/>
    <w:rsid w:val="00AC67B1"/>
    <w:rsid w:val="00C81DE9"/>
    <w:rsid w:val="00CE0EEB"/>
    <w:rsid w:val="00F34157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3167"/>
  <w15:chartTrackingRefBased/>
  <w15:docId w15:val="{07D59463-A6B3-4F66-BEEE-703138F5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qgnltlh8a">
    <w:name w:val="markqgnltlh8a"/>
    <w:basedOn w:val="Domylnaczcionkaakapitu"/>
    <w:rsid w:val="00972845"/>
  </w:style>
  <w:style w:type="character" w:styleId="Hipercze">
    <w:name w:val="Hyperlink"/>
    <w:basedOn w:val="Domylnaczcionkaakapitu"/>
    <w:uiPriority w:val="99"/>
    <w:unhideWhenUsed/>
    <w:rsid w:val="00AC67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umwsparcia.ug.edu.pl" TargetMode="External"/><Relationship Id="rId5" Type="http://schemas.openxmlformats.org/officeDocument/2006/relationships/hyperlink" Target="https://forms.office.com/e/k0Lb3QbJQ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Rudnik</dc:creator>
  <cp:keywords/>
  <dc:description/>
  <cp:lastModifiedBy>Agata Rudnik</cp:lastModifiedBy>
  <cp:revision>3</cp:revision>
  <dcterms:created xsi:type="dcterms:W3CDTF">2023-12-12T11:08:00Z</dcterms:created>
  <dcterms:modified xsi:type="dcterms:W3CDTF">2023-12-12T12:14:00Z</dcterms:modified>
</cp:coreProperties>
</file>