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E" w:rsidRDefault="00B60D4E" w:rsidP="00B60D4E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Sprawozdanie z uczestnictwa w Programie </w:t>
      </w:r>
      <w:r>
        <w:rPr>
          <w:rFonts w:ascii="Arial" w:hAnsi="Arial" w:cs="Arial"/>
          <w:b/>
          <w:bCs/>
          <w:iCs/>
        </w:rPr>
        <w:t xml:space="preserve">WNS </w:t>
      </w:r>
      <w:proofErr w:type="spellStart"/>
      <w:r>
        <w:rPr>
          <w:rFonts w:ascii="Arial" w:hAnsi="Arial" w:cs="Arial"/>
          <w:b/>
          <w:bCs/>
          <w:iCs/>
        </w:rPr>
        <w:t>Grants</w:t>
      </w:r>
      <w:proofErr w:type="spellEnd"/>
    </w:p>
    <w:p w:rsidR="00B60D4E" w:rsidRDefault="00B60D4E" w:rsidP="00B60D4E">
      <w:pPr>
        <w:spacing w:line="276" w:lineRule="auto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138"/>
        <w:gridCol w:w="5150"/>
      </w:tblGrid>
      <w:tr w:rsidR="00B60D4E" w:rsidTr="00B60D4E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Imię i nazwisko </w:t>
            </w:r>
            <w:r w:rsidRPr="00B60D4E">
              <w:rPr>
                <w:rFonts w:ascii="Arial" w:hAnsi="Arial" w:cs="Arial"/>
                <w:sz w:val="20"/>
                <w:szCs w:val="20"/>
                <w:lang w:val="pl-PL"/>
              </w:rPr>
              <w:t>uczestnika / uczestniczki</w:t>
            </w: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0D4E" w:rsidTr="00B60D4E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wydziału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e-mail, nr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Reprezentowana dyscyplina naukowa: </w:t>
            </w:r>
            <w:r w:rsidRPr="00B60D4E">
              <w:rPr>
                <w:rFonts w:ascii="Arial" w:hAnsi="Arial" w:cs="Arial"/>
                <w:sz w:val="18"/>
                <w:szCs w:val="18"/>
                <w:lang w:val="pl-PL"/>
              </w:rPr>
              <w:t>(zgodnie z klasyfikacją dziedzin i dyscyplin naukowych Ministerstwa właściwego ds. nauki):</w:t>
            </w:r>
          </w:p>
        </w:tc>
        <w:tc>
          <w:tcPr>
            <w:tcW w:w="53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0D4E" w:rsidRDefault="00B60D4E" w:rsidP="00B60D4E">
      <w:pPr>
        <w:spacing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4152"/>
        <w:gridCol w:w="5136"/>
      </w:tblGrid>
      <w:tr w:rsidR="00B60D4E" w:rsidTr="00B60D4E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Informacje o publikacji złożonej do druku</w:t>
            </w:r>
          </w:p>
        </w:tc>
      </w:tr>
      <w:tr w:rsidR="00B60D4E" w:rsidTr="00B60D4E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70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Tytuł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88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Tytuł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czasopisma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wydawnictwa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199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wysłania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manuskryptu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346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0D4E" w:rsidRPr="00B60D4E" w:rsidRDefault="00DC2B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</w:sdtPr>
              <w:sdtContent>
                <w:r w:rsidR="00B60D4E" w:rsidRPr="00B60D4E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60D4E" w:rsidRPr="00B60D4E">
              <w:rPr>
                <w:rFonts w:ascii="Arial" w:hAnsi="Arial" w:cs="Arial"/>
                <w:sz w:val="20"/>
                <w:szCs w:val="20"/>
                <w:lang w:val="pl-PL"/>
              </w:rPr>
              <w:t xml:space="preserve"> wysłana,</w:t>
            </w:r>
          </w:p>
          <w:p w:rsidR="00B60D4E" w:rsidRPr="00B60D4E" w:rsidRDefault="00DC2B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</w:sdtPr>
              <w:sdtContent>
                <w:r w:rsidR="00B60D4E" w:rsidRPr="00B60D4E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60D4E" w:rsidRPr="00B60D4E">
              <w:rPr>
                <w:rFonts w:ascii="Arial" w:hAnsi="Arial" w:cs="Arial"/>
                <w:sz w:val="20"/>
                <w:szCs w:val="20"/>
                <w:lang w:val="pl-PL"/>
              </w:rPr>
              <w:t xml:space="preserve"> przyjęta do druku,</w:t>
            </w:r>
          </w:p>
          <w:p w:rsidR="00B60D4E" w:rsidRPr="00B60D4E" w:rsidRDefault="00DC2B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</w:sdtPr>
              <w:sdtContent>
                <w:r w:rsidR="00B60D4E" w:rsidRPr="00B60D4E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60D4E" w:rsidRPr="00B60D4E">
              <w:rPr>
                <w:rFonts w:ascii="Arial" w:hAnsi="Arial" w:cs="Arial"/>
                <w:sz w:val="20"/>
                <w:szCs w:val="20"/>
                <w:lang w:val="pl-PL"/>
              </w:rPr>
              <w:t xml:space="preserve"> opublikowana.</w:t>
            </w:r>
          </w:p>
        </w:tc>
      </w:tr>
      <w:tr w:rsidR="00B60D4E" w:rsidTr="00B60D4E">
        <w:trPr>
          <w:trHeight w:val="415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sz w:val="20"/>
                <w:szCs w:val="20"/>
                <w:lang w:val="pl-PL"/>
              </w:rPr>
              <w:t>Liczba pkt. według aktualnego wykazu ministerstwa właściwego ds. nauki: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0D4E" w:rsidRDefault="00B60D4E" w:rsidP="00B60D4E">
      <w:pPr>
        <w:spacing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293"/>
      </w:tblGrid>
      <w:tr w:rsidR="00B60D4E" w:rsidTr="00B60D4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bookmarkStart w:id="0" w:name="_Hlk119999260"/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Streszczenie publikacji w języku polskim lub angielskim </w:t>
            </w:r>
          </w:p>
        </w:tc>
      </w:tr>
      <w:tr w:rsidR="00B60D4E" w:rsidTr="00B60D4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bookmarkEnd w:id="0"/>
      </w:tr>
    </w:tbl>
    <w:p w:rsidR="00B60D4E" w:rsidRDefault="00B60D4E" w:rsidP="00B60D4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6700"/>
        <w:gridCol w:w="2593"/>
      </w:tblGrid>
      <w:tr w:rsidR="00B60D4E" w:rsidTr="00B60D4E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Poniesiony koszt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Łączna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60D4E" w:rsidTr="00B60D4E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drobny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sprzęt</w:t>
            </w:r>
            <w:proofErr w:type="spellEnd"/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obce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Wyjazdy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służbowe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wnioskodawcy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Wizyty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współpracowników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zewnętrznych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sz w:val="20"/>
                <w:szCs w:val="20"/>
                <w:lang w:val="pl-PL"/>
              </w:rPr>
              <w:t>5) Pozostałe koszty (należy wskazać jakie)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D4E" w:rsidRDefault="00B60D4E" w:rsidP="00B60D4E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D4E" w:rsidRDefault="00B60D4E" w:rsidP="00B60D4E">
      <w:pPr>
        <w:rPr>
          <w:rFonts w:ascii="Arial" w:hAnsi="Arial" w:cs="Arial"/>
          <w:sz w:val="20"/>
          <w:szCs w:val="20"/>
        </w:rPr>
      </w:pPr>
    </w:p>
    <w:p w:rsidR="00B60D4E" w:rsidRDefault="00B60D4E" w:rsidP="00B60D4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sprawozdania należy obowiązkowo dołączyć potwierdzenie przekazania manuskryptu publikacji w wyżej wymienionym czasopiśmie naukowym lub wydawnictwie.</w:t>
      </w:r>
    </w:p>
    <w:p w:rsidR="00B60D4E" w:rsidRDefault="00B60D4E" w:rsidP="00B60D4E">
      <w:pPr>
        <w:jc w:val="both"/>
        <w:rPr>
          <w:rFonts w:ascii="Arial" w:hAnsi="Arial" w:cs="Arial"/>
          <w:b/>
          <w:sz w:val="20"/>
          <w:szCs w:val="20"/>
        </w:rPr>
      </w:pPr>
    </w:p>
    <w:p w:rsidR="00B60D4E" w:rsidRDefault="00B60D4E" w:rsidP="00B60D4E">
      <w:pPr>
        <w:jc w:val="both"/>
        <w:rPr>
          <w:rFonts w:ascii="Arial" w:hAnsi="Arial" w:cs="Arial"/>
          <w:b/>
          <w:sz w:val="20"/>
          <w:szCs w:val="20"/>
        </w:rPr>
      </w:pPr>
    </w:p>
    <w:p w:rsidR="00B60D4E" w:rsidRDefault="00B60D4E" w:rsidP="00B60D4E">
      <w:pPr>
        <w:rPr>
          <w:rFonts w:ascii="Arial" w:hAnsi="Arial" w:cs="Arial"/>
          <w:sz w:val="20"/>
          <w:szCs w:val="20"/>
        </w:rPr>
      </w:pPr>
    </w:p>
    <w:p w:rsidR="00B60D4E" w:rsidRDefault="00B60D4E" w:rsidP="00B60D4E">
      <w:pPr>
        <w:jc w:val="right"/>
        <w:rPr>
          <w:rFonts w:ascii="Arial" w:hAnsi="Arial" w:cs="Arial"/>
          <w:sz w:val="20"/>
          <w:szCs w:val="20"/>
        </w:rPr>
      </w:pPr>
      <w:bookmarkStart w:id="1" w:name="_Hlk60661859"/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60D4E" w:rsidRDefault="00B60D4E" w:rsidP="00D4035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uczestnika</w:t>
      </w:r>
      <w:bookmarkEnd w:id="1"/>
    </w:p>
    <w:p w:rsidR="00B60D4E" w:rsidRDefault="00B60D4E" w:rsidP="00B60D4E"/>
    <w:sectPr w:rsidR="00B60D4E" w:rsidSect="00B7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323"/>
    <w:multiLevelType w:val="hybridMultilevel"/>
    <w:tmpl w:val="F20C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114"/>
    <w:multiLevelType w:val="hybridMultilevel"/>
    <w:tmpl w:val="5854133A"/>
    <w:lvl w:ilvl="0" w:tplc="61A80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5C3E"/>
    <w:multiLevelType w:val="multilevel"/>
    <w:tmpl w:val="EBEED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02B1"/>
    <w:multiLevelType w:val="hybridMultilevel"/>
    <w:tmpl w:val="0D5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D11"/>
    <w:multiLevelType w:val="hybridMultilevel"/>
    <w:tmpl w:val="9DCA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AFE"/>
    <w:multiLevelType w:val="multilevel"/>
    <w:tmpl w:val="A1D0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595"/>
    <w:rsid w:val="00012595"/>
    <w:rsid w:val="00020571"/>
    <w:rsid w:val="00041A0F"/>
    <w:rsid w:val="000B0655"/>
    <w:rsid w:val="002443EC"/>
    <w:rsid w:val="00245C1B"/>
    <w:rsid w:val="00317BE4"/>
    <w:rsid w:val="00543114"/>
    <w:rsid w:val="00550E19"/>
    <w:rsid w:val="007B5AB8"/>
    <w:rsid w:val="007F1D1A"/>
    <w:rsid w:val="00A10601"/>
    <w:rsid w:val="00B60D4E"/>
    <w:rsid w:val="00B667EE"/>
    <w:rsid w:val="00B707EA"/>
    <w:rsid w:val="00BA417B"/>
    <w:rsid w:val="00CB79D9"/>
    <w:rsid w:val="00CE3E35"/>
    <w:rsid w:val="00D4035F"/>
    <w:rsid w:val="00D51CDC"/>
    <w:rsid w:val="00D8002B"/>
    <w:rsid w:val="00D92BC5"/>
    <w:rsid w:val="00D953CA"/>
    <w:rsid w:val="00DC2BC7"/>
    <w:rsid w:val="00F16A24"/>
    <w:rsid w:val="00F50D81"/>
    <w:rsid w:val="00FB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5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3700"/>
    <w:rPr>
      <w:color w:val="0000FF"/>
      <w:u w:val="single"/>
    </w:rPr>
  </w:style>
  <w:style w:type="table" w:styleId="Tabela-Siatka">
    <w:name w:val="Table Grid"/>
    <w:basedOn w:val="Standardowy"/>
    <w:uiPriority w:val="39"/>
    <w:rsid w:val="00B60D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C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C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Kossakowski</dc:creator>
  <cp:lastModifiedBy>Karolina Żuk-Wieczorkiewicz</cp:lastModifiedBy>
  <cp:revision>3</cp:revision>
  <dcterms:created xsi:type="dcterms:W3CDTF">2023-10-11T09:04:00Z</dcterms:created>
  <dcterms:modified xsi:type="dcterms:W3CDTF">2023-10-11T09:07:00Z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952a8715-7a8f-4d3b-b449-2b54018b537f</vt:lpwstr>
  </property>
</Properties>
</file>