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E87" w14:textId="156F3997" w:rsidR="00EB2753" w:rsidRPr="001027D5" w:rsidRDefault="00A0715A" w:rsidP="00BD7910">
      <w:pPr>
        <w:pStyle w:val="Bezodstpw"/>
        <w:jc w:val="center"/>
        <w:rPr>
          <w:rFonts w:ascii="Montserrat" w:hAnsi="Montserrat" w:cstheme="minorHAnsi"/>
          <w:b/>
        </w:rPr>
      </w:pPr>
      <w:r w:rsidRPr="001027D5"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2A3BB9AE" wp14:editId="02F64C62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680960" cy="10865274"/>
            <wp:effectExtent l="0" t="0" r="0" b="0"/>
            <wp:wrapNone/>
            <wp:docPr id="1" name="Obraz 1" descr="Obraz zawierający tekst, pił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iła, wizytówka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53" w:rsidRPr="001027D5">
        <w:rPr>
          <w:rFonts w:ascii="Montserrat" w:hAnsi="Montserrat" w:cstheme="minorHAnsi"/>
          <w:b/>
        </w:rPr>
        <w:t>PROGRAM KONFERENCJI</w:t>
      </w:r>
    </w:p>
    <w:p w14:paraId="0F9BF3EE" w14:textId="77777777" w:rsidR="003F7B0F" w:rsidRPr="001027D5" w:rsidRDefault="003F7B0F" w:rsidP="00BD7910">
      <w:pPr>
        <w:pStyle w:val="Bezodstpw"/>
        <w:jc w:val="center"/>
        <w:rPr>
          <w:rFonts w:ascii="Montserrat" w:hAnsi="Montserrat" w:cstheme="minorHAnsi"/>
          <w:color w:val="000000"/>
          <w:shd w:val="clear" w:color="auto" w:fill="FFFFFF"/>
        </w:rPr>
      </w:pPr>
    </w:p>
    <w:p w14:paraId="1C199435" w14:textId="7942DEEE" w:rsidR="00EB2753" w:rsidRPr="001027D5" w:rsidRDefault="00EB2753" w:rsidP="00BD7910">
      <w:pPr>
        <w:pStyle w:val="Bezodstpw"/>
        <w:jc w:val="center"/>
        <w:rPr>
          <w:rFonts w:ascii="Montserrat" w:hAnsi="Montserrat" w:cstheme="minorHAnsi"/>
          <w:b/>
          <w:bCs/>
          <w:color w:val="000000"/>
          <w:shd w:val="clear" w:color="auto" w:fill="FFFFFF"/>
        </w:rPr>
      </w:pPr>
      <w:r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>Kół Naukowych sposoby na</w:t>
      </w:r>
      <w:r w:rsidR="00F226A3"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 xml:space="preserve"> </w:t>
      </w:r>
      <w:r w:rsidR="006D75B3" w:rsidRPr="001027D5">
        <w:rPr>
          <w:rFonts w:ascii="Montserrat" w:hAnsi="Montserrat" w:cstheme="minorHAnsi"/>
          <w:b/>
          <w:bCs/>
          <w:color w:val="000000"/>
          <w:shd w:val="clear" w:color="auto" w:fill="FFFFFF"/>
        </w:rPr>
        <w:t>media i bezpieczeństwo</w:t>
      </w:r>
    </w:p>
    <w:p w14:paraId="57E85568" w14:textId="77777777" w:rsidR="00094977" w:rsidRPr="001027D5" w:rsidRDefault="00094977" w:rsidP="00BD7910">
      <w:pPr>
        <w:pStyle w:val="Bezodstpw"/>
        <w:jc w:val="center"/>
        <w:rPr>
          <w:rFonts w:ascii="Montserrat" w:hAnsi="Montserrat" w:cstheme="minorHAnsi"/>
          <w:u w:val="single"/>
        </w:rPr>
      </w:pPr>
    </w:p>
    <w:p w14:paraId="248ED064" w14:textId="38964E33" w:rsidR="00094977" w:rsidRPr="001027D5" w:rsidRDefault="003E2086" w:rsidP="002035BE">
      <w:pPr>
        <w:pStyle w:val="Bezodstpw"/>
        <w:jc w:val="center"/>
        <w:rPr>
          <w:rFonts w:ascii="Montserrat" w:hAnsi="Montserrat" w:cstheme="minorHAnsi"/>
          <w:b/>
          <w:u w:val="single"/>
        </w:rPr>
      </w:pPr>
      <w:r w:rsidRPr="001027D5">
        <w:rPr>
          <w:rFonts w:ascii="Montserrat" w:hAnsi="Montserrat" w:cstheme="minorHAnsi"/>
          <w:b/>
          <w:u w:val="single"/>
        </w:rPr>
        <w:t>1</w:t>
      </w:r>
      <w:r w:rsidR="00F226A3" w:rsidRPr="001027D5">
        <w:rPr>
          <w:rFonts w:ascii="Montserrat" w:hAnsi="Montserrat" w:cstheme="minorHAnsi"/>
          <w:b/>
          <w:u w:val="single"/>
        </w:rPr>
        <w:t>0</w:t>
      </w:r>
      <w:r w:rsidRPr="001027D5">
        <w:rPr>
          <w:rFonts w:ascii="Montserrat" w:hAnsi="Montserrat" w:cstheme="minorHAnsi"/>
          <w:b/>
          <w:u w:val="single"/>
        </w:rPr>
        <w:t xml:space="preserve"> </w:t>
      </w:r>
      <w:r w:rsidR="00EB2753" w:rsidRPr="001027D5">
        <w:rPr>
          <w:rFonts w:ascii="Montserrat" w:hAnsi="Montserrat" w:cstheme="minorHAnsi"/>
          <w:b/>
          <w:u w:val="single"/>
        </w:rPr>
        <w:t>grudnia 202</w:t>
      </w:r>
      <w:r w:rsidR="00F226A3" w:rsidRPr="001027D5">
        <w:rPr>
          <w:rFonts w:ascii="Montserrat" w:hAnsi="Montserrat" w:cstheme="minorHAnsi"/>
          <w:b/>
          <w:u w:val="single"/>
        </w:rPr>
        <w:t>1</w:t>
      </w:r>
    </w:p>
    <w:p w14:paraId="633AD32F" w14:textId="77777777" w:rsidR="00EB2753" w:rsidRPr="001027D5" w:rsidRDefault="00EB2753" w:rsidP="00BD7910">
      <w:pPr>
        <w:pStyle w:val="Bezodstpw"/>
        <w:rPr>
          <w:rFonts w:ascii="Montserrat" w:hAnsi="Montserrat" w:cstheme="minorHAnsi"/>
          <w:u w:val="single"/>
        </w:rPr>
      </w:pPr>
    </w:p>
    <w:p w14:paraId="100BFAFD" w14:textId="5DD1116C" w:rsidR="00EB2753" w:rsidRPr="001027D5" w:rsidRDefault="00EB2753" w:rsidP="00BD7910">
      <w:pPr>
        <w:pStyle w:val="Bezodstpw"/>
        <w:jc w:val="center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Instytut Mediów, Dziennikarstwa i Komunikacji Społecznej Uniwersytetu Gdańskiego</w:t>
      </w:r>
      <w:r w:rsid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</w:rPr>
        <w:t xml:space="preserve">za pośrednictwem platformy MS </w:t>
      </w:r>
      <w:proofErr w:type="spellStart"/>
      <w:r w:rsidRPr="001027D5">
        <w:rPr>
          <w:rFonts w:ascii="Montserrat" w:hAnsi="Montserrat" w:cstheme="minorHAnsi"/>
        </w:rPr>
        <w:t>Teams</w:t>
      </w:r>
      <w:proofErr w:type="spellEnd"/>
      <w:r w:rsidR="008A6538" w:rsidRPr="001027D5">
        <w:rPr>
          <w:rFonts w:ascii="Montserrat" w:hAnsi="Montserrat" w:cstheme="minorHAnsi"/>
        </w:rPr>
        <w:t xml:space="preserve"> </w:t>
      </w:r>
      <w:r w:rsidR="001027D5">
        <w:rPr>
          <w:rFonts w:ascii="Montserrat" w:hAnsi="Montserrat" w:cstheme="minorHAnsi"/>
        </w:rPr>
        <w:br/>
      </w:r>
      <w:r w:rsidR="008A6538" w:rsidRPr="001027D5">
        <w:rPr>
          <w:rFonts w:ascii="Montserrat" w:hAnsi="Montserrat" w:cstheme="minorHAnsi"/>
        </w:rPr>
        <w:t>(</w:t>
      </w:r>
      <w:hyperlink r:id="rId8" w:history="1">
        <w:r w:rsidR="008A6538" w:rsidRPr="001027D5">
          <w:rPr>
            <w:rStyle w:val="Hipercze"/>
            <w:rFonts w:ascii="Montserrat" w:hAnsi="Montserrat" w:cstheme="minorHAnsi"/>
          </w:rPr>
          <w:t>kliknij tutaj aby dołączyć do konferencji</w:t>
        </w:r>
      </w:hyperlink>
      <w:r w:rsidR="008A6538" w:rsidRPr="001027D5">
        <w:rPr>
          <w:rFonts w:ascii="Montserrat" w:hAnsi="Montserrat" w:cstheme="minorHAnsi"/>
        </w:rPr>
        <w:t>)</w:t>
      </w:r>
    </w:p>
    <w:p w14:paraId="36A87FF2" w14:textId="4BEC5D1F" w:rsidR="003E2086" w:rsidRPr="001027D5" w:rsidRDefault="003E2086" w:rsidP="00BD7910">
      <w:pPr>
        <w:pStyle w:val="Bezodstpw"/>
        <w:rPr>
          <w:rFonts w:ascii="Montserrat" w:hAnsi="Montserrat" w:cstheme="minorHAnsi"/>
          <w:u w:val="single"/>
        </w:rPr>
      </w:pPr>
    </w:p>
    <w:p w14:paraId="79413E0D" w14:textId="42E0593D" w:rsidR="005A039B" w:rsidRPr="001027D5" w:rsidRDefault="00651F22" w:rsidP="00BD7910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Powitanie gości i prelegentów</w:t>
      </w:r>
    </w:p>
    <w:p w14:paraId="1CFA1D56" w14:textId="77777777" w:rsidR="00182AB3" w:rsidRDefault="00182AB3" w:rsidP="00BD7910">
      <w:pPr>
        <w:pStyle w:val="Bezodstpw"/>
        <w:rPr>
          <w:rFonts w:ascii="Montserrat" w:hAnsi="Montserrat" w:cstheme="minorHAnsi"/>
        </w:rPr>
      </w:pPr>
    </w:p>
    <w:p w14:paraId="7EB7807C" w14:textId="76FB2CFF" w:rsidR="00651F22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78716C" w:rsidRPr="001027D5">
        <w:rPr>
          <w:rFonts w:ascii="Montserrat" w:hAnsi="Montserrat" w:cstheme="minorHAnsi"/>
        </w:rPr>
        <w:t xml:space="preserve"> </w:t>
      </w:r>
      <w:r w:rsidR="003B0EAA" w:rsidRPr="001027D5">
        <w:rPr>
          <w:rFonts w:ascii="Montserrat" w:hAnsi="Montserrat" w:cstheme="minorHAnsi"/>
        </w:rPr>
        <w:t>9</w:t>
      </w:r>
      <w:r w:rsidR="00FF0F0C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="00EB2753" w:rsidRPr="001027D5">
        <w:rPr>
          <w:rFonts w:ascii="Montserrat" w:hAnsi="Montserrat" w:cstheme="minorHAnsi"/>
        </w:rPr>
        <w:t>–</w:t>
      </w:r>
      <w:r w:rsidR="003B0EAA" w:rsidRPr="001027D5">
        <w:rPr>
          <w:rFonts w:ascii="Montserrat" w:hAnsi="Montserrat" w:cstheme="minorHAnsi"/>
        </w:rPr>
        <w:t>9</w:t>
      </w:r>
      <w:r w:rsidR="00EB2753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</w:p>
    <w:p w14:paraId="2DFA7C33" w14:textId="5F3091A9" w:rsidR="000237D2" w:rsidRPr="001027D5" w:rsidRDefault="000237D2" w:rsidP="00BD791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dr hab.  Arnold </w:t>
      </w:r>
      <w:proofErr w:type="spellStart"/>
      <w:r w:rsidRPr="001027D5">
        <w:rPr>
          <w:rFonts w:ascii="Montserrat" w:hAnsi="Montserrat" w:cstheme="minorHAnsi"/>
          <w:b/>
          <w:bCs/>
        </w:rPr>
        <w:t>Kłonczyński</w:t>
      </w:r>
      <w:proofErr w:type="spellEnd"/>
      <w:r w:rsidRPr="001027D5">
        <w:rPr>
          <w:rFonts w:ascii="Montserrat" w:hAnsi="Montserrat" w:cstheme="minorHAnsi"/>
          <w:b/>
          <w:bCs/>
        </w:rPr>
        <w:t xml:space="preserve">, prof. UG </w:t>
      </w:r>
      <w:r w:rsidRPr="001027D5">
        <w:rPr>
          <w:rFonts w:ascii="Montserrat" w:hAnsi="Montserrat" w:cstheme="minorHAnsi"/>
        </w:rPr>
        <w:t>– Prorektor ds. Studentów i Jakości Kształcenia Uniwersytetu Gdańskiego</w:t>
      </w:r>
    </w:p>
    <w:p w14:paraId="5E365DC3" w14:textId="3A7BD55B" w:rsidR="00EB702C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  <w:b/>
          <w:bCs/>
          <w:color w:val="000000" w:themeColor="text1"/>
        </w:rPr>
        <w:t>dr hab. Małgorzata Łosiewicz, prof. UG</w:t>
      </w:r>
      <w:r w:rsidRPr="001027D5">
        <w:rPr>
          <w:rFonts w:ascii="Montserrat" w:hAnsi="Montserrat" w:cstheme="minorHAnsi"/>
          <w:color w:val="000000" w:themeColor="text1"/>
        </w:rPr>
        <w:t xml:space="preserve"> – dyrektor Instytutu Mediów, Dziennikarstwa i</w:t>
      </w:r>
      <w:r w:rsidR="00C84B58" w:rsidRPr="001027D5">
        <w:rPr>
          <w:rFonts w:ascii="Montserrat" w:hAnsi="Montserrat" w:cstheme="minorHAnsi"/>
          <w:color w:val="000000" w:themeColor="text1"/>
        </w:rPr>
        <w:t> </w:t>
      </w:r>
      <w:r w:rsidRPr="001027D5">
        <w:rPr>
          <w:rFonts w:ascii="Montserrat" w:hAnsi="Montserrat" w:cstheme="minorHAnsi"/>
          <w:color w:val="000000" w:themeColor="text1"/>
        </w:rPr>
        <w:t>Komunikacji Społecznej Uniwersytetu Gdańskiego</w:t>
      </w:r>
      <w:r w:rsidRPr="001027D5">
        <w:rPr>
          <w:rFonts w:ascii="Montserrat" w:hAnsi="Montserrat" w:cstheme="minorHAnsi"/>
        </w:rPr>
        <w:t xml:space="preserve"> </w:t>
      </w:r>
    </w:p>
    <w:p w14:paraId="10F38E82" w14:textId="1F384109" w:rsidR="00CE5A44" w:rsidRPr="001027D5" w:rsidRDefault="00CE5A44" w:rsidP="00BD7910">
      <w:pPr>
        <w:pStyle w:val="Bezodstpw"/>
        <w:rPr>
          <w:rFonts w:ascii="Montserrat" w:hAnsi="Montserrat"/>
        </w:rPr>
      </w:pPr>
      <w:r w:rsidRPr="001027D5">
        <w:rPr>
          <w:rFonts w:ascii="Montserrat" w:hAnsi="Montserrat" w:cstheme="minorHAnsi"/>
          <w:b/>
          <w:bCs/>
        </w:rPr>
        <w:t xml:space="preserve">Kacper </w:t>
      </w:r>
      <w:proofErr w:type="spellStart"/>
      <w:r w:rsidRPr="001027D5">
        <w:rPr>
          <w:rFonts w:ascii="Montserrat" w:hAnsi="Montserrat" w:cstheme="minorHAnsi"/>
          <w:b/>
          <w:bCs/>
        </w:rPr>
        <w:t>Anaczkowski</w:t>
      </w:r>
      <w:proofErr w:type="spellEnd"/>
      <w:r w:rsidRPr="001027D5">
        <w:rPr>
          <w:rFonts w:ascii="Montserrat" w:hAnsi="Montserrat" w:cstheme="minorHAnsi"/>
          <w:b/>
          <w:bCs/>
        </w:rPr>
        <w:t xml:space="preserve"> </w:t>
      </w:r>
      <w:r w:rsidRPr="001027D5">
        <w:rPr>
          <w:rFonts w:ascii="Montserrat" w:hAnsi="Montserrat" w:cstheme="minorHAnsi"/>
        </w:rPr>
        <w:t>(CDN)</w:t>
      </w:r>
      <w:r w:rsidRPr="001027D5">
        <w:rPr>
          <w:rFonts w:ascii="Montserrat" w:hAnsi="Montserrat" w:cstheme="minorHAnsi"/>
          <w:b/>
          <w:bCs/>
        </w:rPr>
        <w:t xml:space="preserve"> i Karolina Cichocka </w:t>
      </w:r>
      <w:r w:rsidR="0006771D" w:rsidRPr="001027D5">
        <w:rPr>
          <w:rFonts w:ascii="Montserrat" w:hAnsi="Montserrat"/>
        </w:rPr>
        <w:t>(Koło Naukowe Służb Mundurowych)</w:t>
      </w:r>
    </w:p>
    <w:p w14:paraId="4C23C000" w14:textId="77777777" w:rsidR="0006771D" w:rsidRPr="00182AB3" w:rsidRDefault="0006771D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18A6E962" w14:textId="2BE37AC9" w:rsidR="00651F22" w:rsidRPr="001027D5" w:rsidRDefault="00651F22" w:rsidP="00BD7910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Wykład inauguracyjn</w:t>
      </w:r>
      <w:r w:rsidR="00F226A3" w:rsidRPr="001027D5">
        <w:rPr>
          <w:rFonts w:ascii="Montserrat" w:hAnsi="Montserrat" w:cstheme="minorHAnsi"/>
          <w:b/>
          <w:bCs/>
          <w:u w:val="single"/>
        </w:rPr>
        <w:t>y</w:t>
      </w:r>
    </w:p>
    <w:p w14:paraId="43594E16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6609D40E" w14:textId="7C9A37BD" w:rsidR="00651F22" w:rsidRPr="001027D5" w:rsidRDefault="00651F22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78716C" w:rsidRPr="001027D5">
        <w:rPr>
          <w:rFonts w:ascii="Montserrat" w:hAnsi="Montserrat" w:cstheme="minorHAnsi"/>
        </w:rPr>
        <w:t xml:space="preserve"> </w:t>
      </w:r>
      <w:r w:rsidR="003B0EAA" w:rsidRPr="001027D5">
        <w:rPr>
          <w:rFonts w:ascii="Montserrat" w:hAnsi="Montserrat" w:cstheme="minorHAnsi"/>
        </w:rPr>
        <w:t>9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</w:t>
      </w:r>
      <w:r w:rsidR="00F226A3" w:rsidRPr="001027D5">
        <w:rPr>
          <w:rFonts w:ascii="Montserrat" w:hAnsi="Montserrat" w:cstheme="minorHAnsi"/>
        </w:rPr>
        <w:t>10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</w:p>
    <w:p w14:paraId="76747C2A" w14:textId="5424E703" w:rsidR="00651F22" w:rsidRPr="001027D5" w:rsidRDefault="00F226A3" w:rsidP="00BD7910">
      <w:pPr>
        <w:pStyle w:val="Bezodstpw"/>
        <w:rPr>
          <w:rFonts w:ascii="Montserrat" w:hAnsi="Montserrat" w:cstheme="minorHAnsi"/>
          <w:b/>
          <w:i/>
        </w:rPr>
      </w:pPr>
      <w:r w:rsidRPr="001027D5">
        <w:rPr>
          <w:rFonts w:ascii="Montserrat" w:hAnsi="Montserrat" w:cstheme="minorHAnsi"/>
          <w:b/>
          <w:bCs/>
        </w:rPr>
        <w:t>Andrzej Karpiński</w:t>
      </w:r>
      <w:r w:rsidR="00651F22" w:rsidRPr="001027D5">
        <w:rPr>
          <w:rFonts w:ascii="Montserrat" w:hAnsi="Montserrat" w:cstheme="minorHAnsi"/>
          <w:b/>
          <w:bCs/>
        </w:rPr>
        <w:t xml:space="preserve"> </w:t>
      </w:r>
      <w:r w:rsidRPr="001027D5">
        <w:rPr>
          <w:rFonts w:ascii="Montserrat" w:hAnsi="Montserrat" w:cstheme="minorHAnsi"/>
        </w:rPr>
        <w:t>(</w:t>
      </w:r>
      <w:r w:rsidR="00103766" w:rsidRPr="001027D5">
        <w:rPr>
          <w:rFonts w:ascii="Montserrat" w:hAnsi="Montserrat" w:cstheme="minorHAnsi"/>
        </w:rPr>
        <w:t xml:space="preserve">Dyrektor bezpieczeństwa BIK i Dyrektor ds. bezpieczeństwa informacji BIG </w:t>
      </w:r>
      <w:proofErr w:type="spellStart"/>
      <w:r w:rsidR="00103766" w:rsidRPr="001027D5">
        <w:rPr>
          <w:rFonts w:ascii="Montserrat" w:hAnsi="Montserrat" w:cstheme="minorHAnsi"/>
        </w:rPr>
        <w:t>InfoMonitor</w:t>
      </w:r>
      <w:proofErr w:type="spellEnd"/>
      <w:r w:rsidR="00651F22" w:rsidRPr="001027D5">
        <w:rPr>
          <w:rFonts w:ascii="Montserrat" w:hAnsi="Montserrat" w:cstheme="minorHAnsi"/>
        </w:rPr>
        <w:t>)</w:t>
      </w:r>
    </w:p>
    <w:p w14:paraId="592AD5CE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342743DD" w14:textId="541588B8" w:rsidR="00651F22" w:rsidRPr="001027D5" w:rsidRDefault="00F226A3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/10.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-10.</w:t>
      </w:r>
      <w:r w:rsidR="00333CB2" w:rsidRPr="001027D5">
        <w:rPr>
          <w:rFonts w:ascii="Montserrat" w:hAnsi="Montserrat" w:cstheme="minorHAnsi"/>
        </w:rPr>
        <w:t>30</w:t>
      </w:r>
    </w:p>
    <w:p w14:paraId="58FA93A3" w14:textId="10084030" w:rsidR="00F226A3" w:rsidRPr="001027D5" w:rsidRDefault="00F226A3" w:rsidP="00BD791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>Dyskusja</w:t>
      </w:r>
    </w:p>
    <w:p w14:paraId="47D835D4" w14:textId="77777777" w:rsidR="00B06F48" w:rsidRPr="00DF461C" w:rsidRDefault="00B06F48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4479AB2" w14:textId="69BB087D" w:rsidR="00231C49" w:rsidRPr="001027D5" w:rsidRDefault="00231C49" w:rsidP="00231C49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Etiuda</w:t>
      </w:r>
      <w:r w:rsidR="00B06F48" w:rsidRPr="001027D5">
        <w:rPr>
          <w:rFonts w:ascii="Montserrat" w:hAnsi="Montserrat" w:cstheme="minorHAnsi"/>
          <w:b/>
          <w:bCs/>
          <w:u w:val="single"/>
        </w:rPr>
        <w:t xml:space="preserve"> filmowa</w:t>
      </w:r>
      <w:r w:rsidRPr="001027D5">
        <w:rPr>
          <w:rFonts w:ascii="Montserrat" w:hAnsi="Montserrat" w:cstheme="minorHAnsi"/>
          <w:b/>
          <w:bCs/>
          <w:u w:val="single"/>
        </w:rPr>
        <w:t xml:space="preserve"> </w:t>
      </w:r>
      <w:r w:rsidRPr="001027D5">
        <w:rPr>
          <w:rFonts w:ascii="Montserrat" w:hAnsi="Montserrat" w:cstheme="minorHAnsi"/>
          <w:b/>
          <w:bCs/>
          <w:i/>
          <w:iCs/>
          <w:u w:val="single"/>
        </w:rPr>
        <w:t>Do wolności</w:t>
      </w:r>
      <w:r w:rsidRPr="001027D5">
        <w:rPr>
          <w:rFonts w:ascii="Montserrat" w:hAnsi="Montserrat" w:cstheme="minorHAnsi"/>
          <w:b/>
          <w:bCs/>
          <w:u w:val="single"/>
        </w:rPr>
        <w:t>,</w:t>
      </w:r>
      <w:r w:rsidRPr="001027D5">
        <w:rPr>
          <w:rFonts w:ascii="Montserrat" w:hAnsi="Montserrat" w:cstheme="minorHAnsi"/>
          <w:b/>
          <w:bCs/>
          <w:i/>
          <w:iCs/>
          <w:u w:val="single"/>
        </w:rPr>
        <w:t xml:space="preserve"> </w:t>
      </w:r>
      <w:r w:rsidRPr="001027D5">
        <w:rPr>
          <w:rFonts w:ascii="Montserrat" w:hAnsi="Montserrat" w:cstheme="minorHAnsi"/>
          <w:b/>
          <w:bCs/>
          <w:u w:val="single"/>
        </w:rPr>
        <w:t>reż. Marcin Makara</w:t>
      </w:r>
    </w:p>
    <w:p w14:paraId="05CFD582" w14:textId="7A6924A1" w:rsidR="00F226A3" w:rsidRPr="001027D5" w:rsidRDefault="00F226A3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/10.</w:t>
      </w:r>
      <w:r w:rsidR="00333CB2" w:rsidRPr="001027D5">
        <w:rPr>
          <w:rFonts w:ascii="Montserrat" w:hAnsi="Montserrat" w:cstheme="minorHAnsi"/>
        </w:rPr>
        <w:t>30</w:t>
      </w:r>
      <w:r w:rsidRPr="001027D5">
        <w:rPr>
          <w:rFonts w:ascii="Montserrat" w:hAnsi="Montserrat" w:cstheme="minorHAnsi"/>
        </w:rPr>
        <w:t>-</w:t>
      </w:r>
      <w:r w:rsidR="00AE7188" w:rsidRPr="001027D5">
        <w:rPr>
          <w:rFonts w:ascii="Montserrat" w:hAnsi="Montserrat" w:cstheme="minorHAnsi"/>
        </w:rPr>
        <w:t>10.</w:t>
      </w:r>
      <w:r w:rsidR="00333CB2" w:rsidRPr="001027D5">
        <w:rPr>
          <w:rFonts w:ascii="Montserrat" w:hAnsi="Montserrat" w:cstheme="minorHAnsi"/>
        </w:rPr>
        <w:t>45</w:t>
      </w:r>
    </w:p>
    <w:p w14:paraId="031CE3B6" w14:textId="6F0455D4" w:rsidR="00713309" w:rsidRPr="001027D5" w:rsidRDefault="009B06CF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  <w:b/>
          <w:bCs/>
        </w:rPr>
        <w:t>Marcin</w:t>
      </w:r>
      <w:r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  <w:b/>
          <w:bCs/>
        </w:rPr>
        <w:t>Makara</w:t>
      </w:r>
      <w:r w:rsidR="007A0120" w:rsidRPr="001027D5">
        <w:rPr>
          <w:rFonts w:ascii="Montserrat" w:hAnsi="Montserrat" w:cstheme="minorHAnsi"/>
          <w:b/>
          <w:bCs/>
        </w:rPr>
        <w:t xml:space="preserve"> </w:t>
      </w:r>
      <w:r w:rsidR="007A0120" w:rsidRPr="001027D5">
        <w:rPr>
          <w:rFonts w:ascii="Montserrat" w:hAnsi="Montserrat" w:cstheme="minorHAnsi"/>
        </w:rPr>
        <w:t>(Neptun TV)</w:t>
      </w:r>
      <w:r w:rsidRPr="001027D5">
        <w:rPr>
          <w:rFonts w:ascii="Montserrat" w:hAnsi="Montserrat" w:cstheme="minorHAnsi"/>
        </w:rPr>
        <w:t xml:space="preserve">: </w:t>
      </w:r>
      <w:r w:rsidR="007E60BB" w:rsidRPr="001027D5">
        <w:rPr>
          <w:rFonts w:ascii="Montserrat" w:hAnsi="Montserrat" w:cstheme="minorHAnsi"/>
          <w:i/>
          <w:iCs/>
        </w:rPr>
        <w:t>Potrzeba Azylu</w:t>
      </w:r>
    </w:p>
    <w:p w14:paraId="7212D08B" w14:textId="77777777" w:rsidR="00F226A3" w:rsidRPr="00DF461C" w:rsidRDefault="00F226A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3B6CD14" w14:textId="11A41E8C" w:rsidR="003B0EAA" w:rsidRPr="001027D5" w:rsidRDefault="003B0EAA" w:rsidP="003B0EAA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Panel I</w:t>
      </w:r>
      <w:r w:rsidR="002716B8" w:rsidRPr="001027D5">
        <w:rPr>
          <w:rFonts w:ascii="Montserrat" w:hAnsi="Montserrat" w:cstheme="minorHAnsi"/>
          <w:b/>
          <w:bCs/>
          <w:u w:val="single"/>
        </w:rPr>
        <w:t xml:space="preserve"> Koła naukowe </w:t>
      </w:r>
    </w:p>
    <w:p w14:paraId="2615DAD4" w14:textId="605EE36B" w:rsidR="007A0120" w:rsidRPr="001027D5" w:rsidRDefault="003B0EAA" w:rsidP="007A012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Moderator</w:t>
      </w:r>
      <w:r w:rsidR="007A0120" w:rsidRPr="001027D5">
        <w:rPr>
          <w:rFonts w:ascii="Montserrat" w:hAnsi="Montserrat" w:cstheme="minorHAnsi"/>
        </w:rPr>
        <w:t xml:space="preserve"> Kacper Anaczkowski (</w:t>
      </w:r>
      <w:r w:rsidR="00C623BE" w:rsidRPr="001027D5">
        <w:rPr>
          <w:rFonts w:ascii="Montserrat" w:hAnsi="Montserrat" w:cstheme="minorHAnsi"/>
        </w:rPr>
        <w:t>CDN</w:t>
      </w:r>
      <w:r w:rsidR="007A0120" w:rsidRPr="001027D5">
        <w:rPr>
          <w:rFonts w:ascii="Montserrat" w:hAnsi="Montserrat" w:cstheme="minorHAnsi"/>
        </w:rPr>
        <w:t>)</w:t>
      </w:r>
    </w:p>
    <w:p w14:paraId="3BE1CE0F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6D923FD9" w14:textId="072BF1A4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 xml:space="preserve">/ </w:t>
      </w:r>
      <w:r w:rsidR="002C4893" w:rsidRPr="001027D5">
        <w:rPr>
          <w:rFonts w:ascii="Montserrat" w:hAnsi="Montserrat" w:cstheme="minorHAnsi"/>
        </w:rPr>
        <w:t>10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</w:t>
      </w:r>
      <w:r w:rsidR="00333CB2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</w:p>
    <w:p w14:paraId="42E87B3E" w14:textId="5B592D4E" w:rsidR="002C4893" w:rsidRPr="00182AB3" w:rsidRDefault="00DF461C" w:rsidP="002C4893">
      <w:pPr>
        <w:spacing w:after="0"/>
        <w:rPr>
          <w:rFonts w:ascii="Montserrat" w:hAnsi="Montserrat"/>
          <w:b/>
          <w:bCs/>
          <w:sz w:val="16"/>
          <w:szCs w:val="16"/>
        </w:rPr>
      </w:pPr>
      <w:r w:rsidRPr="00DF461C">
        <w:rPr>
          <w:rFonts w:ascii="Montserrat" w:hAnsi="Montserrat"/>
          <w:b/>
          <w:bCs/>
          <w:sz w:val="16"/>
          <w:szCs w:val="16"/>
        </w:rPr>
        <w:t xml:space="preserve"> </w:t>
      </w:r>
      <w:r w:rsidR="002C4893" w:rsidRPr="001027D5">
        <w:rPr>
          <w:rFonts w:ascii="Montserrat" w:hAnsi="Montserrat"/>
          <w:b/>
          <w:bCs/>
        </w:rPr>
        <w:t>Agnieszka Mieczkowska</w:t>
      </w:r>
      <w:r w:rsidR="002C4893" w:rsidRPr="001027D5">
        <w:rPr>
          <w:rFonts w:ascii="Montserrat" w:hAnsi="Montserrat"/>
        </w:rPr>
        <w:t xml:space="preserve"> (Koło Naukowe Służb Mundurowych): </w:t>
      </w:r>
      <w:r w:rsidR="002C4893" w:rsidRPr="001027D5">
        <w:rPr>
          <w:rFonts w:ascii="Montserrat" w:hAnsi="Montserrat"/>
          <w:i/>
          <w:iCs/>
        </w:rPr>
        <w:t>Manipulacja informacją w mediach</w:t>
      </w:r>
    </w:p>
    <w:p w14:paraId="56F23FA7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3BA96A17" w14:textId="1A234A9E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333CB2" w:rsidRPr="001027D5">
        <w:rPr>
          <w:rFonts w:ascii="Montserrat" w:hAnsi="Montserrat" w:cstheme="minorHAnsi"/>
        </w:rPr>
        <w:t>1.00</w:t>
      </w:r>
      <w:r w:rsidRPr="001027D5">
        <w:rPr>
          <w:rFonts w:ascii="Montserrat" w:hAnsi="Montserrat" w:cstheme="minorHAnsi"/>
        </w:rPr>
        <w:t>–1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</w:p>
    <w:p w14:paraId="773FAACD" w14:textId="60AAF91A" w:rsidR="002C4893" w:rsidRPr="00182AB3" w:rsidRDefault="00DF461C" w:rsidP="002C4893">
      <w:pPr>
        <w:spacing w:after="0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</w:rPr>
        <w:t xml:space="preserve"> </w:t>
      </w:r>
      <w:r w:rsidR="002C4893" w:rsidRPr="001027D5">
        <w:rPr>
          <w:rFonts w:ascii="Montserrat" w:hAnsi="Montserrat"/>
          <w:b/>
          <w:bCs/>
        </w:rPr>
        <w:t>Kali</w:t>
      </w:r>
      <w:r w:rsidR="00955E6B" w:rsidRPr="001027D5">
        <w:rPr>
          <w:rFonts w:ascii="Montserrat" w:hAnsi="Montserrat"/>
          <w:b/>
          <w:bCs/>
        </w:rPr>
        <w:t>k</w:t>
      </w:r>
      <w:r w:rsidR="002C4893" w:rsidRPr="001027D5">
        <w:rPr>
          <w:rFonts w:ascii="Montserrat" w:hAnsi="Montserrat"/>
          <w:b/>
          <w:bCs/>
        </w:rPr>
        <w:t>sta Bucholc</w:t>
      </w:r>
      <w:r w:rsidR="002C4893" w:rsidRPr="001027D5">
        <w:rPr>
          <w:rFonts w:ascii="Montserrat" w:hAnsi="Montserrat"/>
        </w:rPr>
        <w:t xml:space="preserve"> (Radio MORS): </w:t>
      </w:r>
      <w:r w:rsidR="002C4893" w:rsidRPr="001027D5">
        <w:rPr>
          <w:rFonts w:ascii="Montserrat" w:hAnsi="Montserrat"/>
          <w:i/>
          <w:iCs/>
        </w:rPr>
        <w:t>Zawód dziennikarz</w:t>
      </w:r>
      <w:r w:rsidR="001C068A" w:rsidRPr="001027D5">
        <w:rPr>
          <w:rFonts w:ascii="Montserrat" w:hAnsi="Montserrat"/>
          <w:i/>
          <w:iCs/>
        </w:rPr>
        <w:t>.</w:t>
      </w:r>
      <w:r w:rsidR="002C4893" w:rsidRPr="001027D5">
        <w:rPr>
          <w:rFonts w:ascii="Montserrat" w:hAnsi="Montserrat"/>
          <w:i/>
          <w:iCs/>
        </w:rPr>
        <w:t xml:space="preserve"> </w:t>
      </w:r>
      <w:r w:rsidR="001C068A" w:rsidRPr="001027D5">
        <w:rPr>
          <w:rFonts w:ascii="Montserrat" w:hAnsi="Montserrat"/>
          <w:i/>
          <w:iCs/>
        </w:rPr>
        <w:t>C</w:t>
      </w:r>
      <w:r w:rsidR="002C4893" w:rsidRPr="001027D5">
        <w:rPr>
          <w:rFonts w:ascii="Montserrat" w:hAnsi="Montserrat"/>
          <w:i/>
          <w:iCs/>
        </w:rPr>
        <w:t>zy kariera w mediach to bezpieczny wybór dla młodych ludzi?</w:t>
      </w:r>
    </w:p>
    <w:p w14:paraId="5DF61141" w14:textId="77777777" w:rsidR="00182AB3" w:rsidRPr="00182AB3" w:rsidRDefault="00182AB3" w:rsidP="003B0EAA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5DCD377B" w14:textId="34B6A574" w:rsidR="003B0EAA" w:rsidRPr="001027D5" w:rsidRDefault="003B0EAA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</w:t>
      </w:r>
      <w:r w:rsidR="00AE7188" w:rsidRPr="001027D5">
        <w:rPr>
          <w:rFonts w:ascii="Montserrat" w:hAnsi="Montserrat" w:cstheme="minorHAnsi"/>
        </w:rPr>
        <w:t>1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p w14:paraId="5ABF1F87" w14:textId="2680C29C" w:rsidR="00A0715A" w:rsidRPr="00182AB3" w:rsidRDefault="001027D5" w:rsidP="00AE7188">
      <w:pPr>
        <w:spacing w:after="0"/>
        <w:rPr>
          <w:rFonts w:ascii="Montserrat" w:hAnsi="Montserrat"/>
          <w:b/>
          <w:bCs/>
          <w:sz w:val="16"/>
          <w:szCs w:val="16"/>
        </w:rPr>
      </w:pPr>
      <w:r w:rsidRPr="00DF461C">
        <w:rPr>
          <w:rFonts w:ascii="Montserrat" w:hAnsi="Montserrat"/>
          <w:b/>
          <w:bCs/>
          <w:sz w:val="16"/>
          <w:szCs w:val="16"/>
        </w:rPr>
        <w:t xml:space="preserve"> </w:t>
      </w:r>
      <w:r w:rsidR="002C4893" w:rsidRPr="001027D5">
        <w:rPr>
          <w:rFonts w:ascii="Montserrat" w:hAnsi="Montserrat"/>
          <w:b/>
          <w:bCs/>
        </w:rPr>
        <w:t xml:space="preserve">Karolina </w:t>
      </w:r>
      <w:proofErr w:type="spellStart"/>
      <w:r w:rsidR="002C4893" w:rsidRPr="001027D5">
        <w:rPr>
          <w:rFonts w:ascii="Montserrat" w:hAnsi="Montserrat"/>
          <w:b/>
          <w:bCs/>
        </w:rPr>
        <w:t>Finster</w:t>
      </w:r>
      <w:proofErr w:type="spellEnd"/>
      <w:r w:rsidR="002C4893" w:rsidRPr="001027D5">
        <w:rPr>
          <w:rFonts w:ascii="Montserrat" w:hAnsi="Montserrat"/>
        </w:rPr>
        <w:t xml:space="preserve"> (CDN): </w:t>
      </w:r>
      <w:proofErr w:type="spellStart"/>
      <w:r w:rsidR="002C4893" w:rsidRPr="001027D5">
        <w:rPr>
          <w:rFonts w:ascii="Montserrat" w:hAnsi="Montserrat"/>
          <w:i/>
          <w:iCs/>
        </w:rPr>
        <w:t>Cyberbezpieczeństwo</w:t>
      </w:r>
      <w:proofErr w:type="spellEnd"/>
      <w:r w:rsidR="002C4893" w:rsidRPr="001027D5">
        <w:rPr>
          <w:rFonts w:ascii="Montserrat" w:hAnsi="Montserrat"/>
          <w:i/>
          <w:iCs/>
        </w:rPr>
        <w:t xml:space="preserve"> redakcji CDN a bezpieczeństwo czytelnika</w:t>
      </w:r>
    </w:p>
    <w:p w14:paraId="6FD32166" w14:textId="77777777" w:rsidR="00182AB3" w:rsidRPr="00182AB3" w:rsidRDefault="00182AB3" w:rsidP="00094977">
      <w:pPr>
        <w:spacing w:after="0"/>
        <w:rPr>
          <w:rFonts w:ascii="Montserrat" w:hAnsi="Montserrat" w:cstheme="minorHAnsi"/>
          <w:sz w:val="16"/>
          <w:szCs w:val="16"/>
        </w:rPr>
      </w:pPr>
    </w:p>
    <w:p w14:paraId="4487B9C6" w14:textId="4400DAB5" w:rsidR="0006771D" w:rsidRDefault="0006771D" w:rsidP="00094977">
      <w:pPr>
        <w:spacing w:after="0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11.30–11.45</w:t>
      </w:r>
    </w:p>
    <w:p w14:paraId="1CAF4FA1" w14:textId="71A11218" w:rsidR="00094977" w:rsidRPr="001027D5" w:rsidRDefault="00094977" w:rsidP="00094977">
      <w:pPr>
        <w:spacing w:after="0"/>
        <w:rPr>
          <w:rFonts w:ascii="Montserrat" w:hAnsi="Montserrat"/>
          <w:b/>
          <w:bCs/>
        </w:rPr>
      </w:pPr>
      <w:r w:rsidRPr="001027D5">
        <w:rPr>
          <w:rFonts w:ascii="Montserrat" w:hAnsi="Montserrat"/>
          <w:b/>
          <w:bCs/>
        </w:rPr>
        <w:t xml:space="preserve">Mikołaj Pietrzyk, Miłosz </w:t>
      </w:r>
      <w:proofErr w:type="spellStart"/>
      <w:r w:rsidRPr="001027D5">
        <w:rPr>
          <w:rFonts w:ascii="Montserrat" w:hAnsi="Montserrat"/>
          <w:b/>
          <w:bCs/>
        </w:rPr>
        <w:t>Sieliwończyk</w:t>
      </w:r>
      <w:proofErr w:type="spellEnd"/>
      <w:r w:rsidRPr="001027D5">
        <w:rPr>
          <w:rFonts w:ascii="Montserrat" w:hAnsi="Montserrat"/>
          <w:b/>
          <w:bCs/>
        </w:rPr>
        <w:t>, Aleksander Szlęzak</w:t>
      </w:r>
      <w:r w:rsidRPr="001027D5">
        <w:rPr>
          <w:rFonts w:ascii="Montserrat" w:hAnsi="Montserrat"/>
        </w:rPr>
        <w:t xml:space="preserve"> (Neptun TV): </w:t>
      </w:r>
      <w:r w:rsidR="001027D5">
        <w:rPr>
          <w:rFonts w:ascii="Montserrat" w:hAnsi="Montserrat"/>
        </w:rPr>
        <w:br/>
      </w:r>
      <w:r w:rsidRPr="001027D5">
        <w:rPr>
          <w:rFonts w:ascii="Montserrat" w:hAnsi="Montserrat"/>
          <w:i/>
          <w:iCs/>
        </w:rPr>
        <w:t>Czy czujesz się bezpiecznie</w:t>
      </w:r>
      <w:r w:rsidR="001C068A" w:rsidRPr="001027D5">
        <w:rPr>
          <w:rFonts w:ascii="Montserrat" w:hAnsi="Montserrat"/>
          <w:i/>
          <w:iCs/>
        </w:rPr>
        <w:t>?</w:t>
      </w:r>
      <w:r w:rsidRPr="001027D5">
        <w:rPr>
          <w:rFonts w:ascii="Montserrat" w:hAnsi="Montserrat"/>
          <w:i/>
          <w:iCs/>
        </w:rPr>
        <w:t xml:space="preserve"> </w:t>
      </w:r>
      <w:r w:rsidR="004A24C4" w:rsidRPr="001027D5">
        <w:rPr>
          <w:rFonts w:ascii="Montserrat" w:hAnsi="Montserrat"/>
          <w:i/>
          <w:iCs/>
        </w:rPr>
        <w:t>S</w:t>
      </w:r>
      <w:r w:rsidRPr="001027D5">
        <w:rPr>
          <w:rFonts w:ascii="Montserrat" w:hAnsi="Montserrat"/>
          <w:i/>
          <w:iCs/>
        </w:rPr>
        <w:t>onda wśród studentów WNS UG</w:t>
      </w:r>
    </w:p>
    <w:p w14:paraId="72D0BE3C" w14:textId="77777777" w:rsidR="00182AB3" w:rsidRDefault="00182AB3" w:rsidP="001027D5">
      <w:pPr>
        <w:rPr>
          <w:rFonts w:ascii="Montserrat" w:hAnsi="Montserrat" w:cstheme="minorHAnsi"/>
        </w:rPr>
      </w:pPr>
    </w:p>
    <w:p w14:paraId="385F778A" w14:textId="3A31A4F4" w:rsidR="00182AB3" w:rsidRDefault="00182AB3" w:rsidP="001027D5">
      <w:pPr>
        <w:rPr>
          <w:rFonts w:ascii="Montserrat" w:hAnsi="Montserrat" w:cstheme="minorHAnsi"/>
        </w:rPr>
      </w:pPr>
      <w:r w:rsidRPr="001027D5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4EB1C4" wp14:editId="1D91FF75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680960" cy="10865274"/>
            <wp:effectExtent l="0" t="0" r="0" b="0"/>
            <wp:wrapNone/>
            <wp:docPr id="2" name="Obraz 2" descr="Obraz zawierający tekst, pił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iła, wizytówka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F7589" w14:textId="543246A9" w:rsidR="00AE7188" w:rsidRPr="00182AB3" w:rsidRDefault="00333CB2" w:rsidP="00182AB3">
      <w:pPr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11.45–12.00</w:t>
      </w:r>
      <w:r w:rsidR="00182AB3">
        <w:rPr>
          <w:rFonts w:ascii="Montserrat" w:hAnsi="Montserrat" w:cstheme="minorHAnsi"/>
        </w:rPr>
        <w:br/>
      </w:r>
      <w:r w:rsidR="00AE7188" w:rsidRPr="001027D5">
        <w:rPr>
          <w:rFonts w:ascii="Montserrat" w:eastAsia="Times New Roman" w:hAnsi="Montserrat"/>
          <w:b/>
          <w:bCs/>
          <w:color w:val="000000"/>
        </w:rPr>
        <w:t xml:space="preserve">Zuzanna </w:t>
      </w:r>
      <w:proofErr w:type="spellStart"/>
      <w:r w:rsidR="00AE7188" w:rsidRPr="001027D5">
        <w:rPr>
          <w:rFonts w:ascii="Montserrat" w:eastAsia="Times New Roman" w:hAnsi="Montserrat"/>
          <w:b/>
          <w:bCs/>
          <w:color w:val="000000"/>
        </w:rPr>
        <w:t>Dzwilewska</w:t>
      </w:r>
      <w:proofErr w:type="spellEnd"/>
      <w:r w:rsidR="00AE7188" w:rsidRPr="001027D5">
        <w:rPr>
          <w:rFonts w:ascii="Montserrat" w:eastAsia="Times New Roman" w:hAnsi="Montserrat"/>
          <w:color w:val="000000"/>
        </w:rPr>
        <w:t xml:space="preserve"> </w:t>
      </w:r>
      <w:r w:rsidR="00AE7188" w:rsidRPr="001027D5">
        <w:rPr>
          <w:rFonts w:ascii="Montserrat" w:hAnsi="Montserrat"/>
        </w:rPr>
        <w:t xml:space="preserve">(Neptun TV): </w:t>
      </w:r>
      <w:r w:rsidR="00AE7188" w:rsidRPr="001027D5">
        <w:rPr>
          <w:rFonts w:ascii="Montserrat" w:hAnsi="Montserrat"/>
          <w:i/>
          <w:iCs/>
        </w:rPr>
        <w:t>Granica między wolnością</w:t>
      </w:r>
      <w:r w:rsidR="00955E6B" w:rsidRPr="001027D5">
        <w:rPr>
          <w:rFonts w:ascii="Montserrat" w:hAnsi="Montserrat"/>
          <w:i/>
          <w:iCs/>
        </w:rPr>
        <w:t xml:space="preserve"> a </w:t>
      </w:r>
      <w:r w:rsidR="00AE7188" w:rsidRPr="001027D5">
        <w:rPr>
          <w:rFonts w:ascii="Montserrat" w:hAnsi="Montserrat"/>
          <w:i/>
          <w:iCs/>
        </w:rPr>
        <w:t>bezpieczeństwem</w:t>
      </w:r>
    </w:p>
    <w:p w14:paraId="66F92B05" w14:textId="780928CB" w:rsidR="007A5AD0" w:rsidRPr="001027D5" w:rsidRDefault="00FA478D" w:rsidP="003B0EAA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</w:t>
      </w:r>
      <w:r w:rsidR="00333CB2" w:rsidRPr="001027D5">
        <w:rPr>
          <w:rFonts w:ascii="Montserrat" w:hAnsi="Montserrat" w:cstheme="minorHAnsi"/>
        </w:rPr>
        <w:t>2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  <w:r w:rsidR="00C0442F" w:rsidRPr="001027D5">
        <w:rPr>
          <w:rFonts w:ascii="Montserrat" w:hAnsi="Montserrat" w:cstheme="minorHAnsi"/>
        </w:rPr>
        <w:t>–</w:t>
      </w:r>
      <w:r w:rsidR="007A5AD0" w:rsidRPr="001027D5">
        <w:rPr>
          <w:rFonts w:ascii="Montserrat" w:hAnsi="Montserrat" w:cstheme="minorHAnsi"/>
        </w:rPr>
        <w:t>12.</w:t>
      </w:r>
      <w:r w:rsidR="00333CB2" w:rsidRPr="001027D5">
        <w:rPr>
          <w:rFonts w:ascii="Montserrat" w:hAnsi="Montserrat" w:cstheme="minorHAnsi"/>
        </w:rPr>
        <w:t>15</w:t>
      </w:r>
    </w:p>
    <w:p w14:paraId="594ABE63" w14:textId="27BF7513" w:rsidR="007A5AD0" w:rsidRPr="001027D5" w:rsidRDefault="007A5AD0" w:rsidP="003B0EAA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Dyskusja </w:t>
      </w:r>
    </w:p>
    <w:p w14:paraId="6FFEBA37" w14:textId="77777777" w:rsidR="007A5AD0" w:rsidRPr="00DF461C" w:rsidRDefault="007A5AD0" w:rsidP="003B0EAA">
      <w:pPr>
        <w:pStyle w:val="Bezodstpw"/>
        <w:rPr>
          <w:rFonts w:ascii="Montserrat" w:hAnsi="Montserrat" w:cstheme="minorHAnsi"/>
          <w:b/>
          <w:bCs/>
          <w:sz w:val="16"/>
          <w:szCs w:val="16"/>
        </w:rPr>
      </w:pPr>
    </w:p>
    <w:p w14:paraId="52B1E41C" w14:textId="7D333DC5" w:rsidR="003B0EAA" w:rsidRPr="001027D5" w:rsidRDefault="007A5AD0" w:rsidP="003B0EAA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>/ 12.</w:t>
      </w:r>
      <w:r w:rsidR="00333CB2" w:rsidRPr="001027D5">
        <w:rPr>
          <w:rFonts w:ascii="Montserrat" w:hAnsi="Montserrat" w:cstheme="minorHAnsi"/>
          <w:b/>
          <w:bCs/>
        </w:rPr>
        <w:t>15</w:t>
      </w:r>
      <w:r w:rsidRPr="001027D5">
        <w:rPr>
          <w:rFonts w:ascii="Montserrat" w:hAnsi="Montserrat" w:cstheme="minorHAnsi"/>
          <w:b/>
          <w:bCs/>
        </w:rPr>
        <w:t>–</w:t>
      </w:r>
      <w:r w:rsidR="00FA478D" w:rsidRPr="001027D5">
        <w:rPr>
          <w:rFonts w:ascii="Montserrat" w:hAnsi="Montserrat" w:cstheme="minorHAnsi"/>
          <w:b/>
          <w:bCs/>
        </w:rPr>
        <w:t>1</w:t>
      </w:r>
      <w:r w:rsidR="00204677" w:rsidRPr="001027D5">
        <w:rPr>
          <w:rFonts w:ascii="Montserrat" w:hAnsi="Montserrat" w:cstheme="minorHAnsi"/>
          <w:b/>
          <w:bCs/>
        </w:rPr>
        <w:t>2</w:t>
      </w:r>
      <w:r w:rsidR="00FA478D" w:rsidRPr="001027D5">
        <w:rPr>
          <w:rFonts w:ascii="Montserrat" w:hAnsi="Montserrat" w:cstheme="minorHAnsi"/>
          <w:b/>
          <w:bCs/>
        </w:rPr>
        <w:t>.</w:t>
      </w:r>
      <w:r w:rsidR="00333CB2" w:rsidRPr="001027D5">
        <w:rPr>
          <w:rFonts w:ascii="Montserrat" w:hAnsi="Montserrat" w:cstheme="minorHAnsi"/>
          <w:b/>
          <w:bCs/>
        </w:rPr>
        <w:t>45</w:t>
      </w:r>
      <w:r w:rsidR="00FA478D" w:rsidRPr="001027D5">
        <w:rPr>
          <w:rFonts w:ascii="Montserrat" w:hAnsi="Montserrat" w:cstheme="minorHAnsi"/>
          <w:b/>
          <w:bCs/>
        </w:rPr>
        <w:t xml:space="preserve"> – </w:t>
      </w:r>
      <w:r w:rsidR="00F2492D" w:rsidRPr="001027D5">
        <w:rPr>
          <w:rFonts w:ascii="Montserrat" w:hAnsi="Montserrat" w:cstheme="minorHAnsi"/>
          <w:b/>
          <w:bCs/>
        </w:rPr>
        <w:t>przerwa</w:t>
      </w:r>
    </w:p>
    <w:p w14:paraId="053A6B44" w14:textId="77777777" w:rsidR="00B151A8" w:rsidRPr="00DF461C" w:rsidRDefault="00B151A8" w:rsidP="00204677">
      <w:pPr>
        <w:pStyle w:val="Bezodstpw"/>
        <w:rPr>
          <w:rFonts w:ascii="Montserrat" w:hAnsi="Montserrat" w:cstheme="minorHAnsi"/>
          <w:b/>
          <w:bCs/>
          <w:sz w:val="16"/>
          <w:szCs w:val="16"/>
          <w:u w:val="single"/>
        </w:rPr>
      </w:pPr>
    </w:p>
    <w:p w14:paraId="7EA046D6" w14:textId="6F7C0E38" w:rsidR="00204677" w:rsidRPr="001027D5" w:rsidRDefault="00204677" w:rsidP="00204677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>Panel II Wystąpienia ekspertów</w:t>
      </w:r>
    </w:p>
    <w:p w14:paraId="65CA81E4" w14:textId="0541B5DB" w:rsidR="00204677" w:rsidRDefault="00204677" w:rsidP="00204677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Moderator dr Konrad Knoch (UG/</w:t>
      </w:r>
      <w:proofErr w:type="spellStart"/>
      <w:r w:rsidRPr="001027D5">
        <w:rPr>
          <w:rFonts w:ascii="Montserrat" w:hAnsi="Montserrat" w:cstheme="minorHAnsi"/>
        </w:rPr>
        <w:t>IMDiKS</w:t>
      </w:r>
      <w:proofErr w:type="spellEnd"/>
      <w:r w:rsidRPr="001027D5">
        <w:rPr>
          <w:rFonts w:ascii="Montserrat" w:hAnsi="Montserrat" w:cstheme="minorHAnsi"/>
        </w:rPr>
        <w:t>)</w:t>
      </w:r>
    </w:p>
    <w:p w14:paraId="44EA39BF" w14:textId="68B62E26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</w:rPr>
      </w:pPr>
      <w:r w:rsidRPr="00DF461C">
        <w:rPr>
          <w:rFonts w:ascii="Montserrat" w:hAnsi="Montserrat" w:cstheme="minorHAnsi"/>
          <w:sz w:val="16"/>
          <w:szCs w:val="16"/>
        </w:rPr>
        <w:t xml:space="preserve"> </w:t>
      </w:r>
    </w:p>
    <w:p w14:paraId="24E5F54D" w14:textId="17DF4F8C" w:rsidR="00204677" w:rsidRDefault="00204677" w:rsidP="00204677">
      <w:pPr>
        <w:pStyle w:val="Bezodstpw"/>
        <w:rPr>
          <w:rFonts w:ascii="Montserrat" w:hAnsi="Montserrat"/>
          <w:i/>
          <w:iCs/>
        </w:rPr>
      </w:pPr>
      <w:r w:rsidRPr="001027D5">
        <w:rPr>
          <w:rFonts w:ascii="Montserrat" w:hAnsi="Montserrat" w:cstheme="minorHAnsi"/>
        </w:rPr>
        <w:t>/ 12.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–13.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  <w:lang w:val="en-US"/>
        </w:rPr>
        <w:t xml:space="preserve">– </w:t>
      </w:r>
      <w:r w:rsidRPr="001027D5">
        <w:rPr>
          <w:rFonts w:ascii="Montserrat" w:hAnsi="Montserrat"/>
          <w:b/>
          <w:bCs/>
        </w:rPr>
        <w:t xml:space="preserve">Robert Socha </w:t>
      </w:r>
      <w:r w:rsidRPr="001027D5">
        <w:rPr>
          <w:rFonts w:ascii="Montserrat" w:hAnsi="Montserrat"/>
        </w:rPr>
        <w:t>(</w:t>
      </w:r>
      <w:r w:rsidR="007A5AD0" w:rsidRPr="001027D5">
        <w:rPr>
          <w:rFonts w:ascii="Montserrat" w:hAnsi="Montserrat"/>
        </w:rPr>
        <w:t xml:space="preserve">Google News Lab </w:t>
      </w:r>
      <w:proofErr w:type="spellStart"/>
      <w:r w:rsidR="007A5AD0" w:rsidRPr="001027D5">
        <w:rPr>
          <w:rFonts w:ascii="Montserrat" w:hAnsi="Montserrat"/>
        </w:rPr>
        <w:t>Teaching</w:t>
      </w:r>
      <w:proofErr w:type="spellEnd"/>
      <w:r w:rsidR="007A5AD0" w:rsidRPr="001027D5">
        <w:rPr>
          <w:rFonts w:ascii="Montserrat" w:hAnsi="Montserrat"/>
        </w:rPr>
        <w:t xml:space="preserve"> </w:t>
      </w:r>
      <w:proofErr w:type="spellStart"/>
      <w:r w:rsidR="007A5AD0" w:rsidRPr="001027D5">
        <w:rPr>
          <w:rFonts w:ascii="Montserrat" w:hAnsi="Montserrat"/>
        </w:rPr>
        <w:t>Fellow</w:t>
      </w:r>
      <w:proofErr w:type="spellEnd"/>
      <w:r w:rsidR="007A5AD0" w:rsidRPr="001027D5">
        <w:rPr>
          <w:rFonts w:ascii="Montserrat" w:hAnsi="Montserrat"/>
        </w:rPr>
        <w:t xml:space="preserve"> w Europie Środkowo-Wschodniej</w:t>
      </w:r>
      <w:r w:rsidRPr="001027D5">
        <w:rPr>
          <w:rFonts w:ascii="Montserrat" w:hAnsi="Montserrat"/>
        </w:rPr>
        <w:t>)</w:t>
      </w:r>
      <w:r w:rsidRPr="001027D5">
        <w:rPr>
          <w:rFonts w:ascii="Montserrat" w:hAnsi="Montserrat"/>
          <w:b/>
          <w:bCs/>
        </w:rPr>
        <w:t>:</w:t>
      </w:r>
      <w:r w:rsidRPr="001027D5">
        <w:rPr>
          <w:rFonts w:ascii="Montserrat" w:hAnsi="Montserrat"/>
        </w:rPr>
        <w:t xml:space="preserve"> </w:t>
      </w:r>
      <w:r w:rsidRPr="001027D5">
        <w:rPr>
          <w:rFonts w:ascii="Montserrat" w:hAnsi="Montserrat"/>
          <w:i/>
          <w:iCs/>
        </w:rPr>
        <w:t>Cyfrowe bezpieczeństwo dziennikarzy</w:t>
      </w:r>
    </w:p>
    <w:p w14:paraId="6CFB7198" w14:textId="68A78A85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</w:rPr>
      </w:pPr>
      <w:r w:rsidRPr="00DF461C">
        <w:rPr>
          <w:rFonts w:ascii="Montserrat" w:hAnsi="Montserrat" w:cstheme="minorHAnsi"/>
          <w:sz w:val="16"/>
          <w:szCs w:val="16"/>
        </w:rPr>
        <w:t xml:space="preserve"> </w:t>
      </w:r>
    </w:p>
    <w:p w14:paraId="25004CE9" w14:textId="6F3E4163" w:rsidR="00204677" w:rsidRDefault="00204677" w:rsidP="00204677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</w:rPr>
        <w:t>/ 13.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–13.</w:t>
      </w:r>
      <w:r w:rsidR="00333CB2" w:rsidRPr="001027D5">
        <w:rPr>
          <w:rFonts w:ascii="Montserrat" w:hAnsi="Montserrat" w:cstheme="minorHAnsi"/>
        </w:rPr>
        <w:t>30</w:t>
      </w:r>
      <w:r w:rsidRPr="001027D5">
        <w:rPr>
          <w:rFonts w:ascii="Montserrat" w:hAnsi="Montserrat" w:cstheme="minorHAnsi"/>
        </w:rPr>
        <w:t xml:space="preserve"> – </w:t>
      </w:r>
      <w:proofErr w:type="spellStart"/>
      <w:r w:rsidRPr="001027D5">
        <w:rPr>
          <w:rFonts w:ascii="Montserrat" w:hAnsi="Montserrat" w:cstheme="minorHAnsi"/>
          <w:b/>
          <w:lang w:val="en-US"/>
        </w:rPr>
        <w:t>dyskusja</w:t>
      </w:r>
      <w:proofErr w:type="spellEnd"/>
      <w:r w:rsidRPr="001027D5">
        <w:rPr>
          <w:rFonts w:ascii="Montserrat" w:hAnsi="Montserrat" w:cstheme="minorHAnsi"/>
          <w:b/>
          <w:lang w:val="en-US"/>
        </w:rPr>
        <w:t xml:space="preserve"> </w:t>
      </w:r>
      <w:r w:rsidRPr="001027D5">
        <w:rPr>
          <w:rFonts w:ascii="Montserrat" w:hAnsi="Montserrat" w:cstheme="minorHAnsi"/>
          <w:b/>
          <w:bCs/>
        </w:rPr>
        <w:t>z udziałem ekspertów i uczestników konferencji</w:t>
      </w:r>
    </w:p>
    <w:p w14:paraId="425F6920" w14:textId="77777777" w:rsidR="00DF461C" w:rsidRPr="00DF461C" w:rsidRDefault="00DF461C" w:rsidP="00204677">
      <w:pPr>
        <w:pStyle w:val="Bezodstpw"/>
        <w:rPr>
          <w:rFonts w:ascii="Montserrat" w:hAnsi="Montserrat" w:cstheme="minorHAnsi"/>
          <w:sz w:val="16"/>
          <w:szCs w:val="16"/>
          <w:lang w:val="en-US"/>
        </w:rPr>
      </w:pPr>
    </w:p>
    <w:p w14:paraId="17935A7E" w14:textId="459336A3" w:rsidR="00204677" w:rsidRDefault="00204677" w:rsidP="00204677">
      <w:pPr>
        <w:pStyle w:val="Bezodstpw"/>
        <w:rPr>
          <w:rFonts w:ascii="Montserrat" w:hAnsi="Montserrat" w:cstheme="minorHAnsi"/>
          <w:i/>
          <w:iCs/>
          <w:color w:val="333333"/>
          <w:shd w:val="clear" w:color="auto" w:fill="FFFFFF"/>
        </w:rPr>
      </w:pPr>
      <w:r w:rsidRPr="001027D5">
        <w:rPr>
          <w:rFonts w:ascii="Montserrat" w:hAnsi="Montserrat" w:cstheme="minorHAnsi"/>
          <w:lang w:val="en-US"/>
        </w:rPr>
        <w:t>/ 13.</w:t>
      </w:r>
      <w:r w:rsidR="00333CB2" w:rsidRPr="001027D5">
        <w:rPr>
          <w:rFonts w:ascii="Montserrat" w:hAnsi="Montserrat" w:cstheme="minorHAnsi"/>
          <w:lang w:val="en-US"/>
        </w:rPr>
        <w:t>30</w:t>
      </w:r>
      <w:r w:rsidRPr="001027D5">
        <w:rPr>
          <w:rFonts w:ascii="Montserrat" w:hAnsi="Montserrat" w:cstheme="minorHAnsi"/>
          <w:lang w:val="en-US"/>
        </w:rPr>
        <w:t>–1</w:t>
      </w:r>
      <w:r w:rsidR="00333CB2" w:rsidRPr="001027D5">
        <w:rPr>
          <w:rFonts w:ascii="Montserrat" w:hAnsi="Montserrat" w:cstheme="minorHAnsi"/>
          <w:lang w:val="en-US"/>
        </w:rPr>
        <w:t>4</w:t>
      </w:r>
      <w:r w:rsidR="00B151A8" w:rsidRPr="001027D5">
        <w:rPr>
          <w:rFonts w:ascii="Montserrat" w:hAnsi="Montserrat" w:cstheme="minorHAnsi"/>
          <w:lang w:val="en-US"/>
        </w:rPr>
        <w:t>.</w:t>
      </w:r>
      <w:r w:rsidR="00333CB2" w:rsidRPr="001027D5">
        <w:rPr>
          <w:rFonts w:ascii="Montserrat" w:hAnsi="Montserrat" w:cstheme="minorHAnsi"/>
          <w:lang w:val="en-US"/>
        </w:rPr>
        <w:t>00</w:t>
      </w:r>
      <w:r w:rsidRPr="001027D5">
        <w:rPr>
          <w:rFonts w:ascii="Montserrat" w:hAnsi="Montserrat" w:cstheme="minorHAnsi"/>
          <w:lang w:val="en-US"/>
        </w:rPr>
        <w:t xml:space="preserve"> – </w:t>
      </w:r>
      <w:r w:rsidRPr="001027D5">
        <w:rPr>
          <w:rFonts w:ascii="Montserrat" w:hAnsi="Montserrat" w:cstheme="minorHAnsi"/>
          <w:b/>
          <w:bCs/>
          <w:lang w:val="en-US"/>
        </w:rPr>
        <w:t>Adam Majchrzak</w:t>
      </w:r>
      <w:r w:rsidRPr="001027D5">
        <w:rPr>
          <w:rFonts w:ascii="Montserrat" w:hAnsi="Montserrat" w:cstheme="minorHAnsi"/>
        </w:rPr>
        <w:t xml:space="preserve"> </w:t>
      </w:r>
      <w:r w:rsidR="007A5AD0" w:rsidRPr="001027D5">
        <w:rPr>
          <w:rFonts w:ascii="Montserrat" w:hAnsi="Montserrat" w:cstheme="minorHAnsi"/>
        </w:rPr>
        <w:t>(</w:t>
      </w:r>
      <w:r w:rsidR="007A5AD0" w:rsidRPr="001027D5">
        <w:rPr>
          <w:rFonts w:ascii="Montserrat" w:hAnsi="Montserrat" w:cstheme="minorHAnsi"/>
          <w:color w:val="333333"/>
          <w:shd w:val="clear" w:color="auto" w:fill="FFFFFF"/>
        </w:rPr>
        <w:t>Stowarzyszenie Demagog):</w:t>
      </w:r>
      <w:r w:rsidR="001027D5">
        <w:rPr>
          <w:rFonts w:ascii="Montserrat" w:hAnsi="Montserrat" w:cstheme="minorHAnsi"/>
          <w:color w:val="333333"/>
          <w:shd w:val="clear" w:color="auto" w:fill="FFFFFF"/>
        </w:rPr>
        <w:br/>
      </w:r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 xml:space="preserve">Największe pandemiczne </w:t>
      </w:r>
      <w:proofErr w:type="spellStart"/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>fake</w:t>
      </w:r>
      <w:proofErr w:type="spellEnd"/>
      <w:r w:rsidR="007A5AD0" w:rsidRPr="001027D5">
        <w:rPr>
          <w:rFonts w:ascii="Montserrat" w:hAnsi="Montserrat" w:cstheme="minorHAnsi"/>
          <w:i/>
          <w:iCs/>
          <w:color w:val="333333"/>
          <w:shd w:val="clear" w:color="auto" w:fill="FFFFFF"/>
        </w:rPr>
        <w:t xml:space="preserve"> newsy i teorie spiskowe</w:t>
      </w:r>
    </w:p>
    <w:p w14:paraId="3BA3D997" w14:textId="77777777" w:rsidR="00DF461C" w:rsidRPr="00DF461C" w:rsidRDefault="00DF461C" w:rsidP="00204677">
      <w:pPr>
        <w:pStyle w:val="Bezodstpw"/>
        <w:rPr>
          <w:rFonts w:ascii="Montserrat" w:hAnsi="Montserrat" w:cstheme="minorHAnsi"/>
          <w:i/>
          <w:iCs/>
          <w:color w:val="333333"/>
          <w:sz w:val="16"/>
          <w:szCs w:val="16"/>
          <w:shd w:val="clear" w:color="auto" w:fill="FFFFFF"/>
        </w:rPr>
      </w:pPr>
    </w:p>
    <w:p w14:paraId="0B035111" w14:textId="01B30AB3" w:rsidR="00204677" w:rsidRPr="001027D5" w:rsidRDefault="00204677" w:rsidP="00204677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333CB2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  <w:r w:rsidRPr="001027D5">
        <w:rPr>
          <w:rFonts w:ascii="Montserrat" w:hAnsi="Montserrat" w:cstheme="minorHAnsi"/>
        </w:rPr>
        <w:t>–1</w:t>
      </w:r>
      <w:r w:rsidR="00B151A8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 xml:space="preserve"> – </w:t>
      </w:r>
      <w:r w:rsidRPr="001027D5">
        <w:rPr>
          <w:rFonts w:ascii="Montserrat" w:hAnsi="Montserrat" w:cstheme="minorHAnsi"/>
          <w:b/>
          <w:bCs/>
        </w:rPr>
        <w:t>dyskusja z udziałem ekspertów i uczestników konferencji</w:t>
      </w:r>
    </w:p>
    <w:p w14:paraId="1C022B31" w14:textId="77777777" w:rsidR="00204677" w:rsidRPr="00182AB3" w:rsidRDefault="00204677" w:rsidP="00204677">
      <w:pPr>
        <w:pStyle w:val="Bezodstpw"/>
        <w:rPr>
          <w:rFonts w:ascii="Montserrat" w:hAnsi="Montserrat" w:cstheme="minorHAnsi"/>
          <w:b/>
          <w:bCs/>
          <w:sz w:val="16"/>
          <w:szCs w:val="16"/>
          <w:u w:val="single"/>
        </w:rPr>
      </w:pPr>
    </w:p>
    <w:p w14:paraId="6CD1228A" w14:textId="529E4983" w:rsidR="002716B8" w:rsidRPr="001027D5" w:rsidRDefault="00651F22" w:rsidP="002716B8">
      <w:pPr>
        <w:pStyle w:val="Bezodstpw"/>
        <w:rPr>
          <w:rFonts w:ascii="Montserrat" w:hAnsi="Montserrat" w:cstheme="minorHAnsi"/>
          <w:b/>
          <w:bCs/>
          <w:u w:val="single"/>
        </w:rPr>
      </w:pPr>
      <w:r w:rsidRPr="001027D5">
        <w:rPr>
          <w:rFonts w:ascii="Montserrat" w:hAnsi="Montserrat" w:cstheme="minorHAnsi"/>
          <w:b/>
          <w:bCs/>
          <w:u w:val="single"/>
        </w:rPr>
        <w:t xml:space="preserve">Panel </w:t>
      </w:r>
      <w:r w:rsidR="00895AD7" w:rsidRPr="001027D5">
        <w:rPr>
          <w:rFonts w:ascii="Montserrat" w:hAnsi="Montserrat" w:cstheme="minorHAnsi"/>
          <w:b/>
          <w:bCs/>
          <w:u w:val="single"/>
        </w:rPr>
        <w:t>I</w:t>
      </w:r>
      <w:r w:rsidR="00CE45ED" w:rsidRPr="001027D5">
        <w:rPr>
          <w:rFonts w:ascii="Montserrat" w:hAnsi="Montserrat" w:cstheme="minorHAnsi"/>
          <w:b/>
          <w:bCs/>
          <w:u w:val="single"/>
        </w:rPr>
        <w:t>I</w:t>
      </w:r>
      <w:r w:rsidR="002A7339" w:rsidRPr="001027D5">
        <w:rPr>
          <w:rFonts w:ascii="Montserrat" w:hAnsi="Montserrat" w:cstheme="minorHAnsi"/>
          <w:b/>
          <w:bCs/>
          <w:u w:val="single"/>
        </w:rPr>
        <w:t>I</w:t>
      </w:r>
      <w:r w:rsidR="002716B8" w:rsidRPr="001027D5">
        <w:rPr>
          <w:rFonts w:ascii="Montserrat" w:hAnsi="Montserrat" w:cstheme="minorHAnsi"/>
          <w:b/>
          <w:bCs/>
          <w:u w:val="single"/>
        </w:rPr>
        <w:t xml:space="preserve"> Koła naukowe</w:t>
      </w:r>
    </w:p>
    <w:p w14:paraId="5B767D2F" w14:textId="2D31B8FD" w:rsidR="00651F22" w:rsidRPr="001027D5" w:rsidRDefault="00651F22" w:rsidP="00651F22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 xml:space="preserve">Moderator </w:t>
      </w:r>
      <w:r w:rsidR="007A0120" w:rsidRPr="001027D5">
        <w:rPr>
          <w:rFonts w:ascii="Montserrat" w:hAnsi="Montserrat" w:cstheme="minorHAnsi"/>
        </w:rPr>
        <w:t>mgr Marta Kokoszczyńska (UG/</w:t>
      </w:r>
      <w:proofErr w:type="spellStart"/>
      <w:r w:rsidR="007A0120" w:rsidRPr="001027D5">
        <w:rPr>
          <w:rFonts w:ascii="Montserrat" w:hAnsi="Montserrat" w:cstheme="minorHAnsi"/>
        </w:rPr>
        <w:t>IMDiKS</w:t>
      </w:r>
      <w:proofErr w:type="spellEnd"/>
      <w:r w:rsidR="00B151A8" w:rsidRPr="001027D5">
        <w:rPr>
          <w:rFonts w:ascii="Montserrat" w:hAnsi="Montserrat" w:cstheme="minorHAnsi"/>
        </w:rPr>
        <w:t>)</w:t>
      </w:r>
      <w:r w:rsidR="007A0120" w:rsidRPr="001027D5">
        <w:rPr>
          <w:rFonts w:ascii="Montserrat" w:hAnsi="Montserrat" w:cstheme="minorHAnsi"/>
        </w:rPr>
        <w:t xml:space="preserve"> </w:t>
      </w:r>
    </w:p>
    <w:p w14:paraId="14C0AA5F" w14:textId="77777777" w:rsidR="00182AB3" w:rsidRPr="00182AB3" w:rsidRDefault="00182AB3" w:rsidP="00481566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71106FC8" w14:textId="27CD9458" w:rsidR="00481566" w:rsidRPr="001027D5" w:rsidRDefault="00481566" w:rsidP="00481566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p w14:paraId="78025C0D" w14:textId="7D0E5E80" w:rsidR="002A7339" w:rsidRPr="001027D5" w:rsidRDefault="002A7339" w:rsidP="002A7339">
      <w:pPr>
        <w:spacing w:after="0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>Dominika Synowiec, Natalia Kołodziejczyk</w:t>
      </w:r>
      <w:r w:rsidRPr="001027D5">
        <w:rPr>
          <w:rFonts w:ascii="Montserrat" w:hAnsi="Montserrat"/>
        </w:rPr>
        <w:t xml:space="preserve"> (</w:t>
      </w:r>
      <w:proofErr w:type="spellStart"/>
      <w:r w:rsidRPr="001027D5">
        <w:rPr>
          <w:rFonts w:ascii="Montserrat" w:hAnsi="Montserrat"/>
        </w:rPr>
        <w:t>Inspiar</w:t>
      </w:r>
      <w:proofErr w:type="spellEnd"/>
      <w:r w:rsidRPr="001027D5">
        <w:rPr>
          <w:rFonts w:ascii="Montserrat" w:hAnsi="Montserrat"/>
        </w:rPr>
        <w:t xml:space="preserve">): </w:t>
      </w:r>
      <w:r w:rsidRPr="001027D5">
        <w:rPr>
          <w:rFonts w:ascii="Montserrat" w:hAnsi="Montserrat"/>
          <w:i/>
          <w:iCs/>
        </w:rPr>
        <w:t>Rola mediów w</w:t>
      </w:r>
      <w:r w:rsidR="00065F39" w:rsidRPr="001027D5">
        <w:rPr>
          <w:rFonts w:ascii="Montserrat" w:hAnsi="Montserrat"/>
          <w:i/>
          <w:iCs/>
        </w:rPr>
        <w:t> </w:t>
      </w:r>
      <w:r w:rsidRPr="001027D5">
        <w:rPr>
          <w:rFonts w:ascii="Montserrat" w:hAnsi="Montserrat"/>
          <w:i/>
          <w:iCs/>
        </w:rPr>
        <w:t>okresie napięć społeczno-politycznych</w:t>
      </w:r>
    </w:p>
    <w:p w14:paraId="517F511E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06C98982" w14:textId="3E54AD0B" w:rsidR="00651F22" w:rsidRPr="001027D5" w:rsidRDefault="00FA478D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5232AA" w:rsidRPr="001027D5">
        <w:rPr>
          <w:rFonts w:ascii="Montserrat" w:hAnsi="Montserrat" w:cstheme="minorHAnsi"/>
        </w:rPr>
        <w:t xml:space="preserve"> 1</w:t>
      </w:r>
      <w:r w:rsidR="007A5AD0" w:rsidRPr="001027D5">
        <w:rPr>
          <w:rFonts w:ascii="Montserrat" w:hAnsi="Montserrat" w:cstheme="minorHAnsi"/>
        </w:rPr>
        <w:t>4</w:t>
      </w:r>
      <w:r w:rsidR="005232AA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  <w:r w:rsidR="005232AA" w:rsidRPr="001027D5">
        <w:rPr>
          <w:rFonts w:ascii="Montserrat" w:hAnsi="Montserrat" w:cstheme="minorHAnsi"/>
        </w:rPr>
        <w:t>–1</w:t>
      </w:r>
      <w:r w:rsidR="007A5AD0" w:rsidRPr="001027D5">
        <w:rPr>
          <w:rFonts w:ascii="Montserrat" w:hAnsi="Montserrat" w:cstheme="minorHAnsi"/>
        </w:rPr>
        <w:t>4</w:t>
      </w:r>
      <w:r w:rsidR="002A7339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</w:p>
    <w:p w14:paraId="32AC6892" w14:textId="4FFC5DFB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>Agata Markowska, Julia Ostrowska</w:t>
      </w:r>
      <w:r w:rsidRPr="001027D5">
        <w:rPr>
          <w:rFonts w:ascii="Montserrat" w:hAnsi="Montserrat"/>
        </w:rPr>
        <w:t xml:space="preserve"> (Koło Naukowe Młodych Pedagogów Specjalnych): </w:t>
      </w:r>
      <w:r w:rsidRPr="001027D5">
        <w:rPr>
          <w:rFonts w:ascii="Montserrat" w:hAnsi="Montserrat"/>
          <w:i/>
          <w:iCs/>
        </w:rPr>
        <w:t>Bezpieczne korzystanie z portali społecznościowych przez dorosłe osoby z niepełnosprawnością intelektualną. Studium przypadku</w:t>
      </w:r>
    </w:p>
    <w:p w14:paraId="6EBCB028" w14:textId="77777777" w:rsidR="00182AB3" w:rsidRPr="00182AB3" w:rsidRDefault="00182AB3" w:rsidP="00BD791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7FFAE59A" w14:textId="1C57C8BD" w:rsidR="005232AA" w:rsidRPr="001027D5" w:rsidRDefault="005232AA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 1</w:t>
      </w:r>
      <w:r w:rsidR="007A5AD0" w:rsidRPr="001027D5">
        <w:rPr>
          <w:rFonts w:ascii="Montserrat" w:hAnsi="Montserrat" w:cstheme="minorHAnsi"/>
        </w:rPr>
        <w:t>4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45</w:t>
      </w:r>
      <w:r w:rsidRPr="001027D5">
        <w:rPr>
          <w:rFonts w:ascii="Montserrat" w:hAnsi="Montserrat" w:cstheme="minorHAnsi"/>
        </w:rPr>
        <w:t>–1</w:t>
      </w:r>
      <w:r w:rsidR="00333CB2" w:rsidRPr="001027D5">
        <w:rPr>
          <w:rFonts w:ascii="Montserrat" w:hAnsi="Montserrat" w:cstheme="minorHAnsi"/>
        </w:rPr>
        <w:t>5</w:t>
      </w:r>
      <w:r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00</w:t>
      </w:r>
    </w:p>
    <w:p w14:paraId="126AD9ED" w14:textId="1BD3AEE0" w:rsidR="002A7339" w:rsidRPr="001027D5" w:rsidRDefault="002A7339" w:rsidP="002A7339">
      <w:pPr>
        <w:spacing w:after="0"/>
        <w:jc w:val="both"/>
        <w:rPr>
          <w:rFonts w:ascii="Montserrat" w:hAnsi="Montserrat"/>
          <w:i/>
          <w:iCs/>
        </w:rPr>
      </w:pPr>
      <w:r w:rsidRPr="001027D5">
        <w:rPr>
          <w:rFonts w:ascii="Montserrat" w:hAnsi="Montserrat"/>
          <w:b/>
          <w:bCs/>
        </w:rPr>
        <w:t>Milena Szram</w:t>
      </w:r>
      <w:r w:rsidRPr="001027D5">
        <w:rPr>
          <w:rFonts w:ascii="Montserrat" w:hAnsi="Montserrat"/>
        </w:rPr>
        <w:t xml:space="preserve"> (Koło Naukowe Służb Mundurowych): </w:t>
      </w:r>
      <w:r w:rsidRPr="001027D5">
        <w:rPr>
          <w:rFonts w:ascii="Montserrat" w:hAnsi="Montserrat"/>
          <w:i/>
          <w:iCs/>
        </w:rPr>
        <w:t xml:space="preserve">Media w procesie podnoszenia świadomości bezpieczeństwa </w:t>
      </w:r>
      <w:r w:rsidR="00BE58E8" w:rsidRPr="001027D5">
        <w:rPr>
          <w:rFonts w:ascii="Montserrat" w:hAnsi="Montserrat"/>
          <w:i/>
          <w:iCs/>
        </w:rPr>
        <w:t>–</w:t>
      </w:r>
      <w:r w:rsidRPr="001027D5">
        <w:rPr>
          <w:rFonts w:ascii="Montserrat" w:hAnsi="Montserrat"/>
          <w:i/>
          <w:iCs/>
        </w:rPr>
        <w:t xml:space="preserve"> zarządzanie bezpieczeństwem poprzez kampanie społeczne</w:t>
      </w:r>
    </w:p>
    <w:p w14:paraId="5113487A" w14:textId="77777777" w:rsidR="00182AB3" w:rsidRPr="00182AB3" w:rsidRDefault="00182AB3" w:rsidP="002A7339">
      <w:pPr>
        <w:spacing w:after="0"/>
        <w:jc w:val="both"/>
        <w:rPr>
          <w:rFonts w:ascii="Montserrat" w:hAnsi="Montserrat"/>
          <w:sz w:val="16"/>
          <w:szCs w:val="16"/>
        </w:rPr>
      </w:pPr>
    </w:p>
    <w:p w14:paraId="46B757D7" w14:textId="57BEE2E5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</w:rPr>
        <w:t>/1</w:t>
      </w:r>
      <w:r w:rsidR="00333CB2" w:rsidRPr="001027D5">
        <w:rPr>
          <w:rFonts w:ascii="Montserrat" w:hAnsi="Montserrat"/>
        </w:rPr>
        <w:t>5</w:t>
      </w:r>
      <w:r w:rsidRPr="001027D5">
        <w:rPr>
          <w:rFonts w:ascii="Montserrat" w:hAnsi="Montserrat"/>
        </w:rPr>
        <w:t>.</w:t>
      </w:r>
      <w:r w:rsidR="00333CB2" w:rsidRPr="001027D5">
        <w:rPr>
          <w:rFonts w:ascii="Montserrat" w:hAnsi="Montserrat"/>
        </w:rPr>
        <w:t>00</w:t>
      </w:r>
      <w:r w:rsidR="00172083" w:rsidRPr="001027D5">
        <w:rPr>
          <w:rFonts w:ascii="Montserrat" w:hAnsi="Montserrat"/>
        </w:rPr>
        <w:t>–</w:t>
      </w:r>
      <w:r w:rsidRPr="001027D5">
        <w:rPr>
          <w:rFonts w:ascii="Montserrat" w:hAnsi="Montserrat"/>
        </w:rPr>
        <w:t>1</w:t>
      </w:r>
      <w:r w:rsidR="007A5AD0" w:rsidRPr="001027D5">
        <w:rPr>
          <w:rFonts w:ascii="Montserrat" w:hAnsi="Montserrat"/>
        </w:rPr>
        <w:t>5</w:t>
      </w:r>
      <w:r w:rsidRPr="001027D5">
        <w:rPr>
          <w:rFonts w:ascii="Montserrat" w:hAnsi="Montserrat"/>
        </w:rPr>
        <w:t>.</w:t>
      </w:r>
      <w:r w:rsidR="00333CB2" w:rsidRPr="001027D5">
        <w:rPr>
          <w:rFonts w:ascii="Montserrat" w:hAnsi="Montserrat"/>
        </w:rPr>
        <w:t>15</w:t>
      </w:r>
    </w:p>
    <w:p w14:paraId="14802631" w14:textId="3D19ACB3" w:rsidR="002A7339" w:rsidRPr="001027D5" w:rsidRDefault="002A7339" w:rsidP="002A7339">
      <w:pPr>
        <w:spacing w:after="0"/>
        <w:jc w:val="both"/>
        <w:rPr>
          <w:rFonts w:ascii="Montserrat" w:hAnsi="Montserrat"/>
        </w:rPr>
      </w:pPr>
      <w:r w:rsidRPr="001027D5">
        <w:rPr>
          <w:rFonts w:ascii="Montserrat" w:hAnsi="Montserrat"/>
          <w:b/>
          <w:bCs/>
        </w:rPr>
        <w:t xml:space="preserve">Patryk </w:t>
      </w:r>
      <w:proofErr w:type="spellStart"/>
      <w:r w:rsidRPr="001027D5">
        <w:rPr>
          <w:rFonts w:ascii="Montserrat" w:hAnsi="Montserrat"/>
          <w:b/>
          <w:bCs/>
        </w:rPr>
        <w:t>Bańczerowski</w:t>
      </w:r>
      <w:proofErr w:type="spellEnd"/>
      <w:r w:rsidRPr="001027D5">
        <w:rPr>
          <w:rFonts w:ascii="Montserrat" w:hAnsi="Montserrat"/>
        </w:rPr>
        <w:t xml:space="preserve"> (Koło Naukowe Służb Mundurowych): </w:t>
      </w:r>
      <w:r w:rsidRPr="001027D5">
        <w:rPr>
          <w:rFonts w:ascii="Montserrat" w:hAnsi="Montserrat"/>
          <w:i/>
          <w:iCs/>
        </w:rPr>
        <w:t>Media jako narzędzie do promowania bezpieczeństwa na przykładzie kampanii Bezpieczny Przejazd</w:t>
      </w:r>
    </w:p>
    <w:p w14:paraId="318BAF20" w14:textId="77777777" w:rsidR="00182AB3" w:rsidRPr="00182AB3" w:rsidRDefault="00182AB3" w:rsidP="007A5AD0">
      <w:pPr>
        <w:pStyle w:val="Bezodstpw"/>
        <w:rPr>
          <w:rFonts w:ascii="Montserrat" w:hAnsi="Montserrat" w:cstheme="minorHAnsi"/>
          <w:sz w:val="16"/>
          <w:szCs w:val="16"/>
        </w:rPr>
      </w:pPr>
    </w:p>
    <w:p w14:paraId="02EA9346" w14:textId="6BD04FA0" w:rsidR="007A5AD0" w:rsidRPr="001027D5" w:rsidRDefault="007A5AD0" w:rsidP="007A5AD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/15.</w:t>
      </w:r>
      <w:r w:rsidR="00333CB2" w:rsidRPr="001027D5">
        <w:rPr>
          <w:rFonts w:ascii="Montserrat" w:hAnsi="Montserrat" w:cstheme="minorHAnsi"/>
        </w:rPr>
        <w:t>15</w:t>
      </w:r>
      <w:r w:rsidRPr="001027D5">
        <w:rPr>
          <w:rFonts w:ascii="Montserrat" w:hAnsi="Montserrat" w:cstheme="minorHAnsi"/>
        </w:rPr>
        <w:t>–15.</w:t>
      </w:r>
      <w:r w:rsidR="00333CB2" w:rsidRPr="001027D5">
        <w:rPr>
          <w:rFonts w:ascii="Montserrat" w:hAnsi="Montserrat" w:cstheme="minorHAnsi"/>
        </w:rPr>
        <w:t>30</w:t>
      </w:r>
    </w:p>
    <w:p w14:paraId="7C20A038" w14:textId="296B4976" w:rsidR="007A5AD0" w:rsidRPr="001027D5" w:rsidRDefault="007A5AD0" w:rsidP="007A5AD0">
      <w:pPr>
        <w:pStyle w:val="Bezodstpw"/>
        <w:rPr>
          <w:rFonts w:ascii="Montserrat" w:hAnsi="Montserrat" w:cstheme="minorHAnsi"/>
          <w:b/>
          <w:bCs/>
        </w:rPr>
      </w:pPr>
      <w:r w:rsidRPr="001027D5">
        <w:rPr>
          <w:rFonts w:ascii="Montserrat" w:hAnsi="Montserrat" w:cstheme="minorHAnsi"/>
          <w:b/>
          <w:bCs/>
        </w:rPr>
        <w:t xml:space="preserve">Dyskusja </w:t>
      </w:r>
    </w:p>
    <w:p w14:paraId="38F851EA" w14:textId="77777777" w:rsidR="001027D5" w:rsidRPr="001027D5" w:rsidRDefault="001027D5" w:rsidP="00FA478D">
      <w:pPr>
        <w:pStyle w:val="Bezodstpw"/>
        <w:rPr>
          <w:rFonts w:ascii="Montserrat" w:hAnsi="Montserrat" w:cstheme="minorHAnsi"/>
          <w:b/>
          <w:bCs/>
        </w:rPr>
      </w:pPr>
    </w:p>
    <w:p w14:paraId="7FA2698D" w14:textId="78F19BB4" w:rsidR="00651F22" w:rsidRPr="001027D5" w:rsidRDefault="00895AD7" w:rsidP="00BD7910">
      <w:pPr>
        <w:pStyle w:val="Bezodstpw"/>
        <w:rPr>
          <w:rFonts w:ascii="Montserrat" w:hAnsi="Montserrat" w:cstheme="minorHAnsi"/>
          <w:b/>
          <w:u w:val="single"/>
        </w:rPr>
      </w:pPr>
      <w:r w:rsidRPr="001027D5">
        <w:rPr>
          <w:rFonts w:ascii="Montserrat" w:hAnsi="Montserrat" w:cstheme="minorHAnsi"/>
          <w:b/>
          <w:u w:val="single"/>
        </w:rPr>
        <w:t>Zamknięcie konferencji</w:t>
      </w:r>
    </w:p>
    <w:p w14:paraId="4BC5CC8E" w14:textId="0061DA37" w:rsidR="002035BE" w:rsidRPr="001027D5" w:rsidRDefault="00895AD7" w:rsidP="00BD7910">
      <w:pPr>
        <w:pStyle w:val="Bezodstpw"/>
        <w:rPr>
          <w:rFonts w:ascii="Montserrat" w:hAnsi="Montserrat" w:cstheme="minorHAnsi"/>
        </w:rPr>
      </w:pPr>
      <w:r w:rsidRPr="001027D5">
        <w:rPr>
          <w:rFonts w:ascii="Montserrat" w:hAnsi="Montserrat" w:cstheme="minorHAnsi"/>
        </w:rPr>
        <w:t>/</w:t>
      </w:r>
      <w:r w:rsidR="00C0442F" w:rsidRPr="001027D5">
        <w:rPr>
          <w:rFonts w:ascii="Montserrat" w:hAnsi="Montserrat" w:cstheme="minorHAnsi"/>
        </w:rPr>
        <w:t xml:space="preserve"> </w:t>
      </w:r>
      <w:r w:rsidRPr="001027D5">
        <w:rPr>
          <w:rFonts w:ascii="Montserrat" w:hAnsi="Montserrat" w:cstheme="minorHAnsi"/>
        </w:rPr>
        <w:t>1</w:t>
      </w:r>
      <w:r w:rsidR="007A5AD0" w:rsidRPr="001027D5">
        <w:rPr>
          <w:rFonts w:ascii="Montserrat" w:hAnsi="Montserrat" w:cstheme="minorHAnsi"/>
        </w:rPr>
        <w:t>5</w:t>
      </w:r>
      <w:r w:rsidR="002A7339" w:rsidRPr="001027D5">
        <w:rPr>
          <w:rFonts w:ascii="Montserrat" w:hAnsi="Montserrat" w:cstheme="minorHAnsi"/>
        </w:rPr>
        <w:t>.</w:t>
      </w:r>
      <w:r w:rsidR="00333CB2" w:rsidRPr="001027D5">
        <w:rPr>
          <w:rFonts w:ascii="Montserrat" w:hAnsi="Montserrat" w:cstheme="minorHAnsi"/>
        </w:rPr>
        <w:t>30</w:t>
      </w:r>
    </w:p>
    <w:sectPr w:rsidR="002035BE" w:rsidRPr="001027D5" w:rsidSect="00B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BDE7" w14:textId="77777777" w:rsidR="009241C3" w:rsidRDefault="009241C3" w:rsidP="00132E1F">
      <w:pPr>
        <w:spacing w:after="0" w:line="240" w:lineRule="auto"/>
      </w:pPr>
      <w:r>
        <w:separator/>
      </w:r>
    </w:p>
  </w:endnote>
  <w:endnote w:type="continuationSeparator" w:id="0">
    <w:p w14:paraId="31116427" w14:textId="77777777" w:rsidR="009241C3" w:rsidRDefault="009241C3" w:rsidP="001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07CD" w14:textId="77777777" w:rsidR="009241C3" w:rsidRDefault="009241C3" w:rsidP="00132E1F">
      <w:pPr>
        <w:spacing w:after="0" w:line="240" w:lineRule="auto"/>
      </w:pPr>
      <w:r>
        <w:separator/>
      </w:r>
    </w:p>
  </w:footnote>
  <w:footnote w:type="continuationSeparator" w:id="0">
    <w:p w14:paraId="51853683" w14:textId="77777777" w:rsidR="009241C3" w:rsidRDefault="009241C3" w:rsidP="0013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4FBF"/>
    <w:multiLevelType w:val="multilevel"/>
    <w:tmpl w:val="55E0C6D2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342573"/>
    <w:multiLevelType w:val="hybridMultilevel"/>
    <w:tmpl w:val="B1D2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8F8"/>
    <w:multiLevelType w:val="hybridMultilevel"/>
    <w:tmpl w:val="CF1A9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1F0A"/>
    <w:multiLevelType w:val="hybridMultilevel"/>
    <w:tmpl w:val="DBC0F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35CF"/>
    <w:multiLevelType w:val="multilevel"/>
    <w:tmpl w:val="BFB61A4C"/>
    <w:lvl w:ilvl="0">
      <w:start w:val="10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12" w:hanging="115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872" w:hanging="1152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223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F"/>
    <w:rsid w:val="000237D2"/>
    <w:rsid w:val="00026D88"/>
    <w:rsid w:val="00047A38"/>
    <w:rsid w:val="00047BDC"/>
    <w:rsid w:val="00065F39"/>
    <w:rsid w:val="00066624"/>
    <w:rsid w:val="0006771D"/>
    <w:rsid w:val="0007657F"/>
    <w:rsid w:val="000768A8"/>
    <w:rsid w:val="00077046"/>
    <w:rsid w:val="00086189"/>
    <w:rsid w:val="00094977"/>
    <w:rsid w:val="000A3BC8"/>
    <w:rsid w:val="000C03F0"/>
    <w:rsid w:val="000D7024"/>
    <w:rsid w:val="000E10C2"/>
    <w:rsid w:val="000E74E1"/>
    <w:rsid w:val="000F7F8D"/>
    <w:rsid w:val="001027D5"/>
    <w:rsid w:val="00103766"/>
    <w:rsid w:val="00105302"/>
    <w:rsid w:val="001147BA"/>
    <w:rsid w:val="001161E6"/>
    <w:rsid w:val="00117EA5"/>
    <w:rsid w:val="00132E1F"/>
    <w:rsid w:val="00163FA2"/>
    <w:rsid w:val="00172083"/>
    <w:rsid w:val="00182AB3"/>
    <w:rsid w:val="001842A6"/>
    <w:rsid w:val="001B1EEB"/>
    <w:rsid w:val="001C068A"/>
    <w:rsid w:val="001C2B40"/>
    <w:rsid w:val="001C2E54"/>
    <w:rsid w:val="001D7451"/>
    <w:rsid w:val="001E091E"/>
    <w:rsid w:val="001E4267"/>
    <w:rsid w:val="001F1F4C"/>
    <w:rsid w:val="001F6674"/>
    <w:rsid w:val="002035BE"/>
    <w:rsid w:val="00204677"/>
    <w:rsid w:val="002143B7"/>
    <w:rsid w:val="00223556"/>
    <w:rsid w:val="00227A14"/>
    <w:rsid w:val="00231C49"/>
    <w:rsid w:val="002341EC"/>
    <w:rsid w:val="002436E1"/>
    <w:rsid w:val="0024538D"/>
    <w:rsid w:val="002459B0"/>
    <w:rsid w:val="002716B8"/>
    <w:rsid w:val="00276881"/>
    <w:rsid w:val="002770B4"/>
    <w:rsid w:val="002A7339"/>
    <w:rsid w:val="002C4893"/>
    <w:rsid w:val="002E419A"/>
    <w:rsid w:val="002F230F"/>
    <w:rsid w:val="002F4C9E"/>
    <w:rsid w:val="00303CCD"/>
    <w:rsid w:val="00304265"/>
    <w:rsid w:val="003302E4"/>
    <w:rsid w:val="00332EEF"/>
    <w:rsid w:val="003334AB"/>
    <w:rsid w:val="00333CB2"/>
    <w:rsid w:val="00346D8F"/>
    <w:rsid w:val="0037632A"/>
    <w:rsid w:val="003816BE"/>
    <w:rsid w:val="003921F2"/>
    <w:rsid w:val="00395A3C"/>
    <w:rsid w:val="003A33F5"/>
    <w:rsid w:val="003A3A9C"/>
    <w:rsid w:val="003B0EAA"/>
    <w:rsid w:val="003B671B"/>
    <w:rsid w:val="003C3D2C"/>
    <w:rsid w:val="003D5779"/>
    <w:rsid w:val="003E2086"/>
    <w:rsid w:val="003F7B0F"/>
    <w:rsid w:val="00414F92"/>
    <w:rsid w:val="0043639F"/>
    <w:rsid w:val="004404C7"/>
    <w:rsid w:val="00450954"/>
    <w:rsid w:val="0046478D"/>
    <w:rsid w:val="00466F5B"/>
    <w:rsid w:val="00481566"/>
    <w:rsid w:val="004A1733"/>
    <w:rsid w:val="004A24C4"/>
    <w:rsid w:val="004B0941"/>
    <w:rsid w:val="004B4A4D"/>
    <w:rsid w:val="004D5AFB"/>
    <w:rsid w:val="004E653D"/>
    <w:rsid w:val="004F3F4E"/>
    <w:rsid w:val="0051520F"/>
    <w:rsid w:val="005232AA"/>
    <w:rsid w:val="005474A9"/>
    <w:rsid w:val="00550E81"/>
    <w:rsid w:val="00565278"/>
    <w:rsid w:val="00593126"/>
    <w:rsid w:val="005A039B"/>
    <w:rsid w:val="005B6C47"/>
    <w:rsid w:val="005C2B2C"/>
    <w:rsid w:val="005C5E7D"/>
    <w:rsid w:val="005C7E98"/>
    <w:rsid w:val="005D5B78"/>
    <w:rsid w:val="005F1B9B"/>
    <w:rsid w:val="005F3F0C"/>
    <w:rsid w:val="006055A3"/>
    <w:rsid w:val="006116AA"/>
    <w:rsid w:val="00646AEB"/>
    <w:rsid w:val="00651F22"/>
    <w:rsid w:val="006539A6"/>
    <w:rsid w:val="00656A8F"/>
    <w:rsid w:val="00657CD1"/>
    <w:rsid w:val="00673EA4"/>
    <w:rsid w:val="00685FE3"/>
    <w:rsid w:val="00687D06"/>
    <w:rsid w:val="006917A4"/>
    <w:rsid w:val="00695CC5"/>
    <w:rsid w:val="006B46FB"/>
    <w:rsid w:val="006B66E8"/>
    <w:rsid w:val="006D75B3"/>
    <w:rsid w:val="006E1CBF"/>
    <w:rsid w:val="006E1FAB"/>
    <w:rsid w:val="006F117A"/>
    <w:rsid w:val="006F46CC"/>
    <w:rsid w:val="006F553C"/>
    <w:rsid w:val="00705F1B"/>
    <w:rsid w:val="007069ED"/>
    <w:rsid w:val="00713309"/>
    <w:rsid w:val="00727652"/>
    <w:rsid w:val="00731967"/>
    <w:rsid w:val="00737144"/>
    <w:rsid w:val="007417E1"/>
    <w:rsid w:val="00745370"/>
    <w:rsid w:val="00760918"/>
    <w:rsid w:val="007658D1"/>
    <w:rsid w:val="00770BB0"/>
    <w:rsid w:val="0077535C"/>
    <w:rsid w:val="0078716C"/>
    <w:rsid w:val="0079308A"/>
    <w:rsid w:val="007A0120"/>
    <w:rsid w:val="007A5AD0"/>
    <w:rsid w:val="007B4483"/>
    <w:rsid w:val="007C17B1"/>
    <w:rsid w:val="007D23B3"/>
    <w:rsid w:val="007D6915"/>
    <w:rsid w:val="007E2F18"/>
    <w:rsid w:val="007E60BB"/>
    <w:rsid w:val="00825820"/>
    <w:rsid w:val="0083376A"/>
    <w:rsid w:val="00835056"/>
    <w:rsid w:val="00836013"/>
    <w:rsid w:val="00845086"/>
    <w:rsid w:val="0087272A"/>
    <w:rsid w:val="00895AD7"/>
    <w:rsid w:val="0089761A"/>
    <w:rsid w:val="008A6538"/>
    <w:rsid w:val="008A71B8"/>
    <w:rsid w:val="008B2ED0"/>
    <w:rsid w:val="008B5F76"/>
    <w:rsid w:val="008B608A"/>
    <w:rsid w:val="008C3F18"/>
    <w:rsid w:val="008D6821"/>
    <w:rsid w:val="008D731B"/>
    <w:rsid w:val="008F6ED8"/>
    <w:rsid w:val="009046A4"/>
    <w:rsid w:val="00914C5E"/>
    <w:rsid w:val="009241C3"/>
    <w:rsid w:val="0092739A"/>
    <w:rsid w:val="009345A6"/>
    <w:rsid w:val="00955E6B"/>
    <w:rsid w:val="009A3430"/>
    <w:rsid w:val="009B06CF"/>
    <w:rsid w:val="009B265A"/>
    <w:rsid w:val="009E0839"/>
    <w:rsid w:val="009E6444"/>
    <w:rsid w:val="00A01DE3"/>
    <w:rsid w:val="00A0715A"/>
    <w:rsid w:val="00A35A91"/>
    <w:rsid w:val="00A43B44"/>
    <w:rsid w:val="00A45C62"/>
    <w:rsid w:val="00A526E3"/>
    <w:rsid w:val="00A54B38"/>
    <w:rsid w:val="00A743C1"/>
    <w:rsid w:val="00A924DB"/>
    <w:rsid w:val="00A92965"/>
    <w:rsid w:val="00A97337"/>
    <w:rsid w:val="00AC60DB"/>
    <w:rsid w:val="00AE7188"/>
    <w:rsid w:val="00AF1B01"/>
    <w:rsid w:val="00AF6B3D"/>
    <w:rsid w:val="00B06F48"/>
    <w:rsid w:val="00B10CB7"/>
    <w:rsid w:val="00B1231E"/>
    <w:rsid w:val="00B151A8"/>
    <w:rsid w:val="00B213CF"/>
    <w:rsid w:val="00B44422"/>
    <w:rsid w:val="00B54CED"/>
    <w:rsid w:val="00B63347"/>
    <w:rsid w:val="00B8219D"/>
    <w:rsid w:val="00B82635"/>
    <w:rsid w:val="00B835E4"/>
    <w:rsid w:val="00BC21AE"/>
    <w:rsid w:val="00BD49B1"/>
    <w:rsid w:val="00BD71D4"/>
    <w:rsid w:val="00BD7910"/>
    <w:rsid w:val="00BE58E8"/>
    <w:rsid w:val="00C0442F"/>
    <w:rsid w:val="00C27932"/>
    <w:rsid w:val="00C43A57"/>
    <w:rsid w:val="00C623BE"/>
    <w:rsid w:val="00C71505"/>
    <w:rsid w:val="00C718F4"/>
    <w:rsid w:val="00C730D0"/>
    <w:rsid w:val="00C76473"/>
    <w:rsid w:val="00C84B58"/>
    <w:rsid w:val="00CA5A4D"/>
    <w:rsid w:val="00CD6A94"/>
    <w:rsid w:val="00CE45ED"/>
    <w:rsid w:val="00CE5A44"/>
    <w:rsid w:val="00D02EBB"/>
    <w:rsid w:val="00D312E1"/>
    <w:rsid w:val="00D34E3C"/>
    <w:rsid w:val="00D40802"/>
    <w:rsid w:val="00D44FBD"/>
    <w:rsid w:val="00D458E8"/>
    <w:rsid w:val="00D504D1"/>
    <w:rsid w:val="00D675B8"/>
    <w:rsid w:val="00D7421F"/>
    <w:rsid w:val="00DA6A56"/>
    <w:rsid w:val="00DB72DF"/>
    <w:rsid w:val="00DE3322"/>
    <w:rsid w:val="00DF3AFA"/>
    <w:rsid w:val="00DF461C"/>
    <w:rsid w:val="00E03A87"/>
    <w:rsid w:val="00E33CB6"/>
    <w:rsid w:val="00E40784"/>
    <w:rsid w:val="00E455FD"/>
    <w:rsid w:val="00E54760"/>
    <w:rsid w:val="00E60983"/>
    <w:rsid w:val="00E7284E"/>
    <w:rsid w:val="00E826C4"/>
    <w:rsid w:val="00E917D3"/>
    <w:rsid w:val="00E95A81"/>
    <w:rsid w:val="00EA276F"/>
    <w:rsid w:val="00EB2753"/>
    <w:rsid w:val="00EB4E99"/>
    <w:rsid w:val="00EB702C"/>
    <w:rsid w:val="00ED68BB"/>
    <w:rsid w:val="00EE6499"/>
    <w:rsid w:val="00F02335"/>
    <w:rsid w:val="00F045EB"/>
    <w:rsid w:val="00F16BC4"/>
    <w:rsid w:val="00F2250F"/>
    <w:rsid w:val="00F226A3"/>
    <w:rsid w:val="00F2492D"/>
    <w:rsid w:val="00F300E9"/>
    <w:rsid w:val="00F34BC5"/>
    <w:rsid w:val="00F5594E"/>
    <w:rsid w:val="00F56B0E"/>
    <w:rsid w:val="00F770AD"/>
    <w:rsid w:val="00FA478D"/>
    <w:rsid w:val="00FA69F7"/>
    <w:rsid w:val="00FB7FB7"/>
    <w:rsid w:val="00FC372A"/>
    <w:rsid w:val="00FD19C2"/>
    <w:rsid w:val="00FD271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8C3"/>
  <w15:docId w15:val="{77CC6A0E-E0B3-4DBF-8E51-3ED0DEA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1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D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E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D79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65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53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37D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72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FJzxTODpZbF9Juo3PmHGtSUtOKXkv24h6Mz552ge3k81%40thread.tacv2/1637755939974?context=%7b%22Tid%22%3a%222d9a5a9f-69b7-4940-a1a6-af55f35ba069%22%2c%22Oid%22%3a%22daa7bb97-f424-452f-abff-c950d5e9e5c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dr Konrad Konoch</cp:lastModifiedBy>
  <cp:revision>2</cp:revision>
  <cp:lastPrinted>2020-12-16T12:01:00Z</cp:lastPrinted>
  <dcterms:created xsi:type="dcterms:W3CDTF">2021-12-07T22:42:00Z</dcterms:created>
  <dcterms:modified xsi:type="dcterms:W3CDTF">2021-12-07T22:42:00Z</dcterms:modified>
</cp:coreProperties>
</file>