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Szanowni Państwo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Na stronie internetowej dotyczącej wyborów na Wydziale Nauk Społecznych: </w:t>
      </w:r>
      <w:hyperlink r:id="rId6" w:history="1">
        <w:r w:rsidRPr="003D42AA">
          <w:rPr>
            <w:rStyle w:val="Hipercze"/>
            <w:rFonts w:ascii="Times New Roman" w:hAnsi="Times New Roman" w:cs="Times New Roman"/>
            <w:sz w:val="18"/>
            <w:szCs w:val="18"/>
          </w:rPr>
          <w:t>https://wns.ug.edu.pl/wydzial/wladze_7/wybory_2020-2024</w:t>
        </w:r>
      </w:hyperlink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na 25 maja br. zostały ogłoszone wybory do Rady Przedstawicieli Społeczności Akademickiej Wydziału Nauk Społecznych. 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Proszę wypełnić formularze w kolejności: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1. Lista obecności (W. NS "niesamodzielni" nauczyciele) I termin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2. Wybór członków RPSAW. NS - "niesamodzielni" nauczyciele I termin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 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Podpisanie listy obecności jest obowiązkowe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. Jeżeli liczba przesłanych kart do tajnego głosowania (liczba osób, które oddały głosy) będzie wyższa niż liczba osób podpisanych na liście obecności, wybory będą NIEWAŻNE!!!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 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Formularze zgodnie z ogłoszeniem wyborczym będą otwarte 25 maja 2020 r. (poniedziałek) w godzinach 8:00 - 11:00.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Jeśli nie będzie kworum - drugi termin odbędzie się 25 maja (poniedziałek) w godzinach 11:15 – 14:15.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Kandydaci:</w:t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mgr Kornel Bielawski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dr Konrad </w:t>
      </w:r>
      <w:proofErr w:type="spellStart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Ćwilkiński</w:t>
      </w:r>
      <w:proofErr w:type="spellEnd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dr Jarosław </w:t>
      </w:r>
      <w:proofErr w:type="spellStart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Jendza</w:t>
      </w:r>
      <w:proofErr w:type="spellEnd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   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dr Konrad </w:t>
      </w:r>
      <w:proofErr w:type="spellStart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Knoch</w:t>
      </w:r>
      <w:proofErr w:type="spellEnd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dr Tomasz Lenkiewicz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dr Joanna Leska- Ślęzak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dr Jarosław Och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  <w:t xml:space="preserve">   </w:t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dr Krzysztof Piekarski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  <w:t xml:space="preserve">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mgr Marta Pięta-</w:t>
      </w:r>
      <w:proofErr w:type="spellStart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Chrystofiak</w:t>
      </w:r>
      <w:proofErr w:type="spellEnd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dr Andrzej Piotrowski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mgr Piotr Robakowski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dr Beata </w:t>
      </w:r>
      <w:proofErr w:type="spellStart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Słobodzian</w:t>
      </w:r>
      <w:proofErr w:type="spellEnd"/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 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  <w:t xml:space="preserve"> </w:t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dr Marcin Szulc</w:t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096D26" w:rsidRPr="003D42AA" w:rsidRDefault="00096D26" w:rsidP="00096D2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dr Łukasz Wirkus</w:t>
      </w:r>
      <w:r w:rsidRPr="003D42AA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ab/>
      </w:r>
    </w:p>
    <w:p w:rsidR="00935229" w:rsidRPr="003D42AA" w:rsidRDefault="00096D26" w:rsidP="0009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Można wybrać </w:t>
      </w:r>
      <w:r w:rsidR="0057502A" w:rsidRPr="003D42AA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maksymalnie 10 spośród 14 kandydatów. Zaznaczenie większej liczby kandydatów niż 10 spowoduje nieważność głosu.</w:t>
      </w:r>
      <w:r w:rsidR="00935229" w:rsidRPr="003D42AA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.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Komisja skrutacyjna:</w:t>
      </w:r>
    </w:p>
    <w:p w:rsidR="00450851" w:rsidRPr="003D42AA" w:rsidRDefault="00450851" w:rsidP="0045085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dr Wojciech Grabowski</w:t>
      </w:r>
    </w:p>
    <w:p w:rsidR="00450851" w:rsidRPr="003D42AA" w:rsidRDefault="00450851" w:rsidP="0045085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dr Margot Stańczyk-Minkiewicz</w:t>
      </w:r>
    </w:p>
    <w:p w:rsidR="00935229" w:rsidRPr="003D42AA" w:rsidRDefault="00450851" w:rsidP="009352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mgr Andrzej Skiba</w:t>
      </w:r>
      <w:r w:rsidR="00935229" w:rsidRPr="003D42A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.</w:t>
      </w:r>
    </w:p>
    <w:p w:rsidR="00935229" w:rsidRPr="003D42AA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96332D" w:rsidRPr="003D42AA" w:rsidRDefault="0096332D" w:rsidP="00963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Głosownie od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bywać się będzie w godz. 8.00-11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.00 (Państwo wybieracie 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moment, w których zal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ogujecie się do systemu i oddacie głos w tym przedziale czasowym).</w:t>
      </w:r>
    </w:p>
    <w:p w:rsidR="0096332D" w:rsidRPr="003D42AA" w:rsidRDefault="0096332D" w:rsidP="00963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Jeżeli w pierwszym terminie nie będzie kworum, głosowanie odbędzie się w drugim termin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ie – tego samego dnia w godz. 11.15 – 14.15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. Mam zatem prośbę, aby sprawdzali Państwo </w:t>
      </w:r>
      <w:bookmarkStart w:id="0" w:name="_GoBack"/>
      <w:bookmarkEnd w:id="0"/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swoją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skrzynkę mailową po godzinie 11-ej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na którą zostanie rozesłana ewentualna informacja o ponownym głosowaniu.</w:t>
      </w:r>
    </w:p>
    <w:p w:rsidR="0096332D" w:rsidRPr="003D42AA" w:rsidRDefault="0096332D" w:rsidP="00963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W przypadku konieczności zarządzenia ponownego głosowania w drugim terminie, wszystkie głosy oddane w pierwszym terminie zostaną unieważnione, w związku z czym osoby, które swój głos oddały, będą musiały zagłosować ponownie w drugim terminie.</w:t>
      </w:r>
    </w:p>
    <w:p w:rsidR="0096332D" w:rsidRPr="003D42AA" w:rsidRDefault="0096332D" w:rsidP="00963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W związk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u z tym, iż wybierają Państwo 10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przedstawicieli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, każdy uprawniony może oddać 10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głosów lub mniej, wedle uznania. Proszę zwrócić uwagę, że system umożliwia oddanie głosu na 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większą liczbę kandydatów niż 10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, jedna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kże w przypadku gdy ktoś odda 11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głosów lub więcej jego głos będzie nieważny. Odpowiednią weryfikację w tym zakresie przeprowadzi komisja skrutacyjna po zakończeniu głosowania.</w:t>
      </w:r>
    </w:p>
    <w:p w:rsidR="008E3F56" w:rsidRPr="003D42AA" w:rsidRDefault="0096332D" w:rsidP="00F624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Formularz do głosowania będzie składał się z dwóch części. W części pierwszej proszę o oddanie głosu na trzech kandydatów na członków komisji skrutacyjnej. W części drugiej proszę o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oddanie głosu na maksymalnie 10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kandydatów do Rady Przedstawicieli Społeczności Akadem</w:t>
      </w:r>
      <w:r w:rsidR="0041392C"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>ickiej WNS</w:t>
      </w:r>
      <w:r w:rsidRPr="003D42AA">
        <w:rPr>
          <w:rFonts w:ascii="Times New Roman" w:eastAsia="Times New Roman" w:hAnsi="Times New Roman" w:cs="Times New Roman"/>
          <w:color w:val="FF0000"/>
          <w:sz w:val="18"/>
          <w:szCs w:val="18"/>
          <w:bdr w:val="none" w:sz="0" w:space="0" w:color="auto" w:frame="1"/>
          <w:lang w:eastAsia="pl-PL"/>
        </w:rPr>
        <w:t xml:space="preserve"> UG.</w:t>
      </w:r>
    </w:p>
    <w:p w:rsidR="003D42AA" w:rsidRPr="003D42AA" w:rsidRDefault="003D42AA" w:rsidP="003D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3D42AA" w:rsidRPr="003D42AA" w:rsidRDefault="003D42AA" w:rsidP="003D42AA">
      <w:pPr>
        <w:pStyle w:val="Defaul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3D42AA">
        <w:rPr>
          <w:rFonts w:ascii="Times New Roman" w:hAnsi="Times New Roman" w:cs="Times New Roman"/>
          <w:sz w:val="16"/>
          <w:szCs w:val="16"/>
        </w:rPr>
        <w:t>Przewodniczący</w:t>
      </w:r>
    </w:p>
    <w:p w:rsidR="003D42AA" w:rsidRPr="003D42AA" w:rsidRDefault="003D42AA" w:rsidP="003D42AA">
      <w:pPr>
        <w:pStyle w:val="Defaul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3D42AA">
        <w:rPr>
          <w:rFonts w:ascii="Times New Roman" w:hAnsi="Times New Roman" w:cs="Times New Roman"/>
          <w:sz w:val="16"/>
          <w:szCs w:val="16"/>
        </w:rPr>
        <w:t>Wydziałowej Komisji Wyborczej</w:t>
      </w:r>
    </w:p>
    <w:p w:rsidR="003D42AA" w:rsidRDefault="003D42AA" w:rsidP="003D42AA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3D42AA">
        <w:rPr>
          <w:rFonts w:ascii="Times New Roman" w:hAnsi="Times New Roman" w:cs="Times New Roman"/>
          <w:sz w:val="16"/>
          <w:szCs w:val="16"/>
        </w:rPr>
        <w:t xml:space="preserve">dr hab. Franciszek </w:t>
      </w:r>
      <w:proofErr w:type="spellStart"/>
      <w:r w:rsidRPr="003D42AA">
        <w:rPr>
          <w:rFonts w:ascii="Times New Roman" w:hAnsi="Times New Roman" w:cs="Times New Roman"/>
          <w:sz w:val="16"/>
          <w:szCs w:val="16"/>
        </w:rPr>
        <w:t>Makurat</w:t>
      </w:r>
      <w:proofErr w:type="spellEnd"/>
    </w:p>
    <w:p w:rsidR="003D42AA" w:rsidRPr="003D42AA" w:rsidRDefault="003D42AA" w:rsidP="003D42AA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3D42AA">
        <w:rPr>
          <w:rFonts w:ascii="Times New Roman" w:hAnsi="Times New Roman" w:cs="Times New Roman"/>
          <w:sz w:val="16"/>
          <w:szCs w:val="16"/>
        </w:rPr>
        <w:t>profesor Uniwersytetu Gdańskiego</w:t>
      </w:r>
    </w:p>
    <w:p w:rsidR="003D42AA" w:rsidRPr="003D42AA" w:rsidRDefault="003D42AA" w:rsidP="003D42AA">
      <w:pPr>
        <w:rPr>
          <w:rFonts w:ascii="Cambria" w:hAnsi="Cambria" w:cs="Cambria"/>
          <w:b/>
          <w:bCs/>
          <w:color w:val="000000"/>
          <w:sz w:val="16"/>
          <w:szCs w:val="16"/>
        </w:rPr>
      </w:pPr>
    </w:p>
    <w:p w:rsidR="00E25F10" w:rsidRPr="00E25F10" w:rsidRDefault="00E25F10" w:rsidP="00E2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E25F10" w:rsidRPr="00E2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DE"/>
    <w:multiLevelType w:val="hybridMultilevel"/>
    <w:tmpl w:val="F90AA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61522"/>
    <w:multiLevelType w:val="hybridMultilevel"/>
    <w:tmpl w:val="A3D6D3C4"/>
    <w:lvl w:ilvl="0" w:tplc="6D9800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83C"/>
    <w:multiLevelType w:val="multilevel"/>
    <w:tmpl w:val="C38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854E1"/>
    <w:multiLevelType w:val="hybridMultilevel"/>
    <w:tmpl w:val="0942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9230A"/>
    <w:multiLevelType w:val="hybridMultilevel"/>
    <w:tmpl w:val="47CA730A"/>
    <w:lvl w:ilvl="0" w:tplc="A6C8F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B2ED8"/>
    <w:multiLevelType w:val="hybridMultilevel"/>
    <w:tmpl w:val="9512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4E5A86"/>
    <w:multiLevelType w:val="hybridMultilevel"/>
    <w:tmpl w:val="18A02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D"/>
    <w:rsid w:val="00096D26"/>
    <w:rsid w:val="001E0560"/>
    <w:rsid w:val="003228C6"/>
    <w:rsid w:val="003D42AA"/>
    <w:rsid w:val="0041392C"/>
    <w:rsid w:val="00450851"/>
    <w:rsid w:val="0057502A"/>
    <w:rsid w:val="007B4E3E"/>
    <w:rsid w:val="008E3F56"/>
    <w:rsid w:val="00935229"/>
    <w:rsid w:val="0096332D"/>
    <w:rsid w:val="0099093D"/>
    <w:rsid w:val="00A208CA"/>
    <w:rsid w:val="00A45B43"/>
    <w:rsid w:val="00AA7851"/>
    <w:rsid w:val="00C7291E"/>
    <w:rsid w:val="00CA7535"/>
    <w:rsid w:val="00D42372"/>
    <w:rsid w:val="00D817C3"/>
    <w:rsid w:val="00E25F10"/>
    <w:rsid w:val="00EE0DA5"/>
    <w:rsid w:val="00F41625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B43"/>
    <w:rPr>
      <w:color w:val="0563C1" w:themeColor="hyperlink"/>
      <w:u w:val="single"/>
    </w:rPr>
  </w:style>
  <w:style w:type="paragraph" w:customStyle="1" w:styleId="Default">
    <w:name w:val="Default"/>
    <w:rsid w:val="003D42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B43"/>
    <w:rPr>
      <w:color w:val="0563C1" w:themeColor="hyperlink"/>
      <w:u w:val="single"/>
    </w:rPr>
  </w:style>
  <w:style w:type="paragraph" w:customStyle="1" w:styleId="Default">
    <w:name w:val="Default"/>
    <w:rsid w:val="003D42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s.ug.edu.pl/wydzial/wladze_7/wybory_2020-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Joanna Walczak</cp:lastModifiedBy>
  <cp:revision>7</cp:revision>
  <dcterms:created xsi:type="dcterms:W3CDTF">2020-05-22T07:26:00Z</dcterms:created>
  <dcterms:modified xsi:type="dcterms:W3CDTF">2020-05-22T08:22:00Z</dcterms:modified>
</cp:coreProperties>
</file>