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A9" w:rsidRDefault="006255A9" w:rsidP="006255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6255A9" w:rsidRPr="006255A9" w:rsidRDefault="006255A9" w:rsidP="006255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Skład Rady Dyscypliny Nauki o polityce i administracji 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Jarosław Nocoń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 prof. UG</w:t>
      </w:r>
      <w:r w:rsidR="008A3FE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przewodniczący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prof. dr hab. Piotr Mickiewicz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prof. dr hab. Grzegorz Piwnicki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pro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f. dr hab. Jacek Tebinka</w:t>
      </w:r>
    </w:p>
    <w:p w:rsid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dr 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hab. Tadeusz Dmochowski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8A3FE0" w:rsidRPr="006255A9" w:rsidRDefault="008A3FE0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Anna Kalinowska-Żeleźnik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dr hab. Michał 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Kubiak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wiceprzewodniczący</w:t>
      </w:r>
    </w:p>
    <w:p w:rsid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Andrzej Kubka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234E72" w:rsidRPr="006255A9" w:rsidRDefault="00234E72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dr hab. Anna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Lusińska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, prof. UG</w:t>
      </w:r>
      <w:bookmarkStart w:id="0" w:name="_GoBack"/>
      <w:bookmarkEnd w:id="0"/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dr ha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b. Małgorzata  Łosiewicz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dr hab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. Arkadiusz Modrzejewski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Sylwia Mrozowska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r hab. Piotr Niwiński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Jakub Potulski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Marek Rewizorski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hab. Adam Romejko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6255A9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255A9">
        <w:rPr>
          <w:rFonts w:ascii="Times New Roman" w:eastAsia="Times New Roman" w:hAnsi="Times New Roman" w:cs="Times New Roman"/>
          <w:sz w:val="32"/>
          <w:szCs w:val="32"/>
          <w:lang w:eastAsia="pl-PL"/>
        </w:rPr>
        <w:t>dr h</w:t>
      </w:r>
      <w:r w:rsidR="005D08D6">
        <w:rPr>
          <w:rFonts w:ascii="Times New Roman" w:eastAsia="Times New Roman" w:hAnsi="Times New Roman" w:cs="Times New Roman"/>
          <w:sz w:val="32"/>
          <w:szCs w:val="32"/>
          <w:lang w:eastAsia="pl-PL"/>
        </w:rPr>
        <w:t>ab. Maria Ryłko-Kurpiewska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FA72F0" w:rsidRP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A72F0">
        <w:rPr>
          <w:rFonts w:ascii="Times New Roman" w:eastAsia="Times New Roman" w:hAnsi="Times New Roman" w:cs="Times New Roman"/>
          <w:sz w:val="32"/>
          <w:szCs w:val="32"/>
          <w:lang w:eastAsia="pl-PL"/>
        </w:rPr>
        <w:t>prof. UG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dr Tomasz Lenkiewicz</w:t>
      </w:r>
    </w:p>
    <w:p w:rsidR="006255A9" w:rsidRPr="006255A9" w:rsidRDefault="005D08D6" w:rsidP="006255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mgr Aleksandra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Korczyc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przedstawiciel doktorantów Szkoły Doktorskiej</w:t>
      </w:r>
    </w:p>
    <w:p w:rsidR="0030720F" w:rsidRDefault="0030720F" w:rsidP="006255A9"/>
    <w:p w:rsidR="00592DD7" w:rsidRDefault="00592DD7" w:rsidP="006255A9"/>
    <w:p w:rsidR="00592DD7" w:rsidRDefault="00234E72" w:rsidP="006255A9">
      <w:hyperlink r:id="rId5" w:history="1">
        <w:r w:rsidR="00592DD7" w:rsidRPr="006C7224">
          <w:rPr>
            <w:rStyle w:val="Hipercze"/>
          </w:rPr>
          <w:t>https://ug.edu.pl/uniwersytet/wladze/rady_dyscyplin_naukowych_w_ug</w:t>
        </w:r>
      </w:hyperlink>
    </w:p>
    <w:p w:rsidR="00592DD7" w:rsidRPr="006255A9" w:rsidRDefault="00592DD7" w:rsidP="006255A9"/>
    <w:sectPr w:rsidR="00592DD7" w:rsidRPr="0062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006"/>
    <w:multiLevelType w:val="multilevel"/>
    <w:tmpl w:val="AE8E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A68E7"/>
    <w:multiLevelType w:val="multilevel"/>
    <w:tmpl w:val="5C20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73B54"/>
    <w:multiLevelType w:val="multilevel"/>
    <w:tmpl w:val="8814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911DD"/>
    <w:multiLevelType w:val="multilevel"/>
    <w:tmpl w:val="EDA4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6"/>
    </w:lvlOverride>
  </w:num>
  <w:num w:numId="2">
    <w:abstractNumId w:val="2"/>
  </w:num>
  <w:num w:numId="3">
    <w:abstractNumId w:val="1"/>
    <w:lvlOverride w:ilvl="0">
      <w:startOverride w:val="1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6"/>
    <w:rsid w:val="000761E1"/>
    <w:rsid w:val="00234E72"/>
    <w:rsid w:val="0030720F"/>
    <w:rsid w:val="005526A6"/>
    <w:rsid w:val="00592DD7"/>
    <w:rsid w:val="005D08D6"/>
    <w:rsid w:val="005F3EB8"/>
    <w:rsid w:val="006255A9"/>
    <w:rsid w:val="008A3FE0"/>
    <w:rsid w:val="008D6B6D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FAED"/>
  <w15:chartTrackingRefBased/>
  <w15:docId w15:val="{1EA92A57-77E4-451A-AA6F-0472A99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720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720F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2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.edu.pl/uniwersytet/wladze/rady_dyscyplin_naukowych_w_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10</cp:revision>
  <dcterms:created xsi:type="dcterms:W3CDTF">2019-11-04T06:46:00Z</dcterms:created>
  <dcterms:modified xsi:type="dcterms:W3CDTF">2020-09-01T11:24:00Z</dcterms:modified>
</cp:coreProperties>
</file>