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A9" w:rsidRDefault="006255A9" w:rsidP="006255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6255A9" w:rsidRPr="006255A9" w:rsidRDefault="006255A9" w:rsidP="006255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Skład Rady Dyscypliny Nauki o polityce i administracji 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Przewod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niczący: dr hab. Jarosław Nocoń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prof. dr hab. Piotr Mickiewicz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prof. dr hab. Grzegorz Piwnicki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pro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f. dr hab. Jacek Tebinka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dr 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hab. Tadeusz Dmochowski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dr hab. Michał 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Kubiak - wiceprzewodniczący</w:t>
      </w:r>
      <w:bookmarkStart w:id="0" w:name="_GoBack"/>
      <w:bookmarkEnd w:id="0"/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Andrzej Kubka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dr ha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b. Małgorzata  Łosiewicz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dr hab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. Arkadiusz Modrzejewski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Sylwia Mrozowska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r hab. Piotr Niwiński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Jakub Potulski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Marek Rewizorski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Adam Romejko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dr h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ab. Maria Ryłko-Kurpiewska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Tomasz Lenkiewicz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mgr Aleksandra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Korczyc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przedstawiciel doktorantów Szkoły Doktorskiej</w:t>
      </w:r>
    </w:p>
    <w:p w:rsidR="0030720F" w:rsidRDefault="0030720F" w:rsidP="006255A9"/>
    <w:p w:rsidR="00592DD7" w:rsidRDefault="00592DD7" w:rsidP="006255A9"/>
    <w:p w:rsidR="00592DD7" w:rsidRDefault="005D08D6" w:rsidP="006255A9">
      <w:hyperlink r:id="rId5" w:history="1">
        <w:r w:rsidR="00592DD7" w:rsidRPr="006C7224">
          <w:rPr>
            <w:rStyle w:val="Hipercze"/>
          </w:rPr>
          <w:t>https://ug.edu.pl/uniwersytet/wladze/rady_dyscyplin_naukowych_w_ug</w:t>
        </w:r>
      </w:hyperlink>
    </w:p>
    <w:p w:rsidR="00592DD7" w:rsidRPr="006255A9" w:rsidRDefault="00592DD7" w:rsidP="006255A9"/>
    <w:sectPr w:rsidR="00592DD7" w:rsidRPr="0062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006"/>
    <w:multiLevelType w:val="multilevel"/>
    <w:tmpl w:val="AE8E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A68E7"/>
    <w:multiLevelType w:val="multilevel"/>
    <w:tmpl w:val="5C20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73B54"/>
    <w:multiLevelType w:val="multilevel"/>
    <w:tmpl w:val="8814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911DD"/>
    <w:multiLevelType w:val="multilevel"/>
    <w:tmpl w:val="EDA4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6"/>
    </w:lvlOverride>
  </w:num>
  <w:num w:numId="2">
    <w:abstractNumId w:val="2"/>
  </w:num>
  <w:num w:numId="3">
    <w:abstractNumId w:val="1"/>
    <w:lvlOverride w:ilvl="0">
      <w:startOverride w:val="1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6"/>
    <w:rsid w:val="000761E1"/>
    <w:rsid w:val="0030720F"/>
    <w:rsid w:val="005526A6"/>
    <w:rsid w:val="00592DD7"/>
    <w:rsid w:val="005D08D6"/>
    <w:rsid w:val="005F3EB8"/>
    <w:rsid w:val="0062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93C"/>
  <w15:chartTrackingRefBased/>
  <w15:docId w15:val="{1EA92A57-77E4-451A-AA6F-0472A99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720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720F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2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.edu.pl/uniwersytet/wladze/rady_dyscyplin_naukowych_w_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6</cp:revision>
  <dcterms:created xsi:type="dcterms:W3CDTF">2019-11-04T06:46:00Z</dcterms:created>
  <dcterms:modified xsi:type="dcterms:W3CDTF">2020-01-20T13:02:00Z</dcterms:modified>
</cp:coreProperties>
</file>