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D632B1">
        <w:rPr>
          <w:b/>
          <w:sz w:val="26"/>
          <w:szCs w:val="26"/>
        </w:rPr>
        <w:t>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D632B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D632B1">
        <w:rPr>
          <w:b/>
          <w:sz w:val="26"/>
          <w:szCs w:val="26"/>
        </w:rPr>
        <w:t>9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8A5FE6">
        <w:rPr>
          <w:b/>
          <w:sz w:val="26"/>
          <w:szCs w:val="26"/>
          <w:u w:val="single"/>
        </w:rPr>
        <w:t>7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  <w:bookmarkStart w:id="0" w:name="_GoBack" w:colFirst="1" w:colLast="1"/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253553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253549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251614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256263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253567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253566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253554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246907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253544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253552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253543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256349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253545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253563</w:t>
            </w:r>
          </w:p>
        </w:tc>
      </w:tr>
      <w:tr w:rsidR="0052472F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253561</w:t>
            </w:r>
          </w:p>
        </w:tc>
      </w:tr>
      <w:tr w:rsidR="0052472F" w:rsidTr="00463674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251703</w:t>
            </w:r>
          </w:p>
        </w:tc>
      </w:tr>
      <w:tr w:rsidR="0052472F" w:rsidTr="00463674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246201</w:t>
            </w:r>
          </w:p>
        </w:tc>
      </w:tr>
      <w:tr w:rsidR="0052472F" w:rsidTr="00463674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253559</w:t>
            </w:r>
          </w:p>
        </w:tc>
      </w:tr>
      <w:tr w:rsidR="0052472F" w:rsidTr="00463674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253570</w:t>
            </w:r>
          </w:p>
        </w:tc>
      </w:tr>
      <w:bookmarkEnd w:id="0"/>
    </w:tbl>
    <w:p w:rsidR="000D31BA" w:rsidRDefault="000D31BA"/>
    <w:p w:rsidR="00CE3A07" w:rsidRDefault="00CE3A07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5715DE" w:rsidRPr="009F0D02" w:rsidTr="005715DE">
        <w:tc>
          <w:tcPr>
            <w:tcW w:w="696" w:type="dxa"/>
            <w:shd w:val="clear" w:color="auto" w:fill="E0E0E0"/>
          </w:tcPr>
          <w:p w:rsidR="005715DE" w:rsidRPr="009F0D02" w:rsidRDefault="005715DE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5715DE" w:rsidRPr="009F0D02" w:rsidRDefault="005715DE" w:rsidP="0042641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249246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>
              <w:t>245144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252200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252599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246087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253067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253560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253550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253569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253571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253557</w:t>
            </w:r>
          </w:p>
        </w:tc>
      </w:tr>
      <w:tr w:rsidR="0052472F" w:rsidRPr="0044146D" w:rsidTr="005715DE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253565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252866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252106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251869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256401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253548</w:t>
            </w:r>
          </w:p>
        </w:tc>
      </w:tr>
      <w:tr w:rsidR="0052472F" w:rsidRPr="0044146D" w:rsidTr="0099228C">
        <w:tc>
          <w:tcPr>
            <w:tcW w:w="696" w:type="dxa"/>
            <w:shd w:val="clear" w:color="auto" w:fill="E0E0E0"/>
          </w:tcPr>
          <w:p w:rsidR="0052472F" w:rsidRPr="009F0D02" w:rsidRDefault="0052472F" w:rsidP="0052472F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2F" w:rsidRPr="00F675EC" w:rsidRDefault="0052472F" w:rsidP="0052472F">
            <w:pPr>
              <w:jc w:val="center"/>
            </w:pPr>
            <w:r w:rsidRPr="00F675EC">
              <w:t>253568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D632B1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2472F"/>
    <w:rsid w:val="005715DE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33D99"/>
    <w:rsid w:val="00793552"/>
    <w:rsid w:val="007D794F"/>
    <w:rsid w:val="00822BCE"/>
    <w:rsid w:val="008718B9"/>
    <w:rsid w:val="00896A0D"/>
    <w:rsid w:val="008A10AC"/>
    <w:rsid w:val="008A4910"/>
    <w:rsid w:val="008A5D13"/>
    <w:rsid w:val="008A5FE6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228D"/>
    <w:rsid w:val="00AF62C1"/>
    <w:rsid w:val="00B0760C"/>
    <w:rsid w:val="00B123AF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632B1"/>
    <w:rsid w:val="00D82D04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03277"/>
    <w:rsid w:val="00F145DC"/>
    <w:rsid w:val="00F5375A"/>
    <w:rsid w:val="00F55C5B"/>
    <w:rsid w:val="00F62327"/>
    <w:rsid w:val="00F677F5"/>
    <w:rsid w:val="00FA405F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A72C7"/>
  <w15:docId w15:val="{BE64FCF1-8AB4-40A5-9EB4-64891B2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4</cp:revision>
  <cp:lastPrinted>2016-10-05T07:31:00Z</cp:lastPrinted>
  <dcterms:created xsi:type="dcterms:W3CDTF">2018-10-01T10:35:00Z</dcterms:created>
  <dcterms:modified xsi:type="dcterms:W3CDTF">2018-10-01T10:39:00Z</dcterms:modified>
</cp:coreProperties>
</file>