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t>., dnia………………… r.</w:t>
      </w:r>
    </w:p>
    <w:p w14:paraId="0D6B81C4" w14:textId="312C5C1C" w:rsidR="00932228" w:rsidRPr="00E71DB9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miejscowość                       </w:t>
      </w:r>
      <w:r w:rsidR="00E71DB9">
        <w:rPr>
          <w:rFonts w:ascii="Cambria" w:hAnsi="Cambria" w:cs="Times New Roman"/>
          <w:i/>
          <w:iCs/>
          <w:sz w:val="20"/>
          <w:szCs w:val="20"/>
        </w:rPr>
        <w:t xml:space="preserve">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data</w:t>
      </w:r>
    </w:p>
    <w:p w14:paraId="705DFA2B" w14:textId="77E05235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imię i nazwisko</w:t>
      </w:r>
    </w:p>
    <w:p w14:paraId="605325C7" w14:textId="10828817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   nr albumu</w:t>
      </w:r>
    </w:p>
    <w:p w14:paraId="70DD1B55" w14:textId="4F3A2DB3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t>.</w:t>
      </w:r>
    </w:p>
    <w:p w14:paraId="15259838" w14:textId="095E7DFE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Szanowny Pan</w:t>
      </w:r>
    </w:p>
    <w:p w14:paraId="5E4D4840" w14:textId="65B8886D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Prorektor ds. </w:t>
      </w:r>
      <w:r w:rsidR="00E71DB9">
        <w:rPr>
          <w:rFonts w:ascii="Cambria" w:hAnsi="Cambria" w:cs="Times New Roman"/>
        </w:rPr>
        <w:t>Studentów i Jakości Kształcenia</w:t>
      </w:r>
    </w:p>
    <w:p w14:paraId="1561CAA3" w14:textId="77777777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dr hab. Arnold Kłonczyński, </w:t>
      </w:r>
    </w:p>
    <w:p w14:paraId="65B23952" w14:textId="23873750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profesor Uniwersytetu Gdańskiego</w:t>
      </w: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71DB9">
        <w:rPr>
          <w:rFonts w:ascii="Cambria" w:hAnsi="Cambria" w:cs="Times New Roman"/>
          <w:b/>
          <w:sz w:val="24"/>
          <w:szCs w:val="24"/>
        </w:rPr>
        <w:t xml:space="preserve">Wniosek studenta </w:t>
      </w:r>
    </w:p>
    <w:p w14:paraId="4C15B297" w14:textId="0F8483BF" w:rsidR="00A4005E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vertAlign w:val="superscript"/>
        </w:rPr>
      </w:pPr>
      <w:r w:rsidRPr="00E71DB9">
        <w:rPr>
          <w:rFonts w:ascii="Cambria" w:hAnsi="Cambria" w:cs="Times New Roman"/>
          <w:b/>
          <w:sz w:val="24"/>
          <w:szCs w:val="24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4EA8428A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 xml:space="preserve">Na podstawie przepisu § 25 zarządzenia Rektora Uniwersytetu Gdańskiego nr ________ z dnia ___________ w sprawie opłat, o których mowa w art. 79 ust. 1 i 2 ustawy z 20 lipca 2018 r. ‒ Prawo </w:t>
      </w:r>
      <w:proofErr w:type="gramStart"/>
      <w:r w:rsidRPr="007A0962">
        <w:rPr>
          <w:rFonts w:ascii="Cambria" w:hAnsi="Cambria" w:cs="Times New Roman"/>
        </w:rPr>
        <w:t xml:space="preserve">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</w:t>
      </w:r>
      <w:proofErr w:type="gramEnd"/>
      <w:r w:rsidRPr="007A0962">
        <w:rPr>
          <w:rFonts w:ascii="Cambria" w:hAnsi="Cambria" w:cs="Times New Roman"/>
        </w:rPr>
        <w:t xml:space="preserve">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w roku akademickim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/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1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4D993C15" w14:textId="77777777" w:rsidR="00E71DB9" w:rsidRDefault="003E016F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5EA152C7" w:rsidR="003E016F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 </w:t>
      </w:r>
      <w:r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1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66DFDEE5" w14:textId="77777777" w:rsidR="00E71DB9" w:rsidRDefault="00E71D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4BFD451C" w14:textId="72483FCE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lastRenderedPageBreak/>
        <w:t>Dodatkowe informacj</w:t>
      </w:r>
      <w:r w:rsidR="00DD4FEC">
        <w:rPr>
          <w:rFonts w:ascii="Cambria" w:hAnsi="Cambria" w:cs="Times New Roman"/>
        </w:rPr>
        <w:t>e</w:t>
      </w:r>
      <w:r w:rsidR="00503099" w:rsidRPr="007A0962">
        <w:rPr>
          <w:rFonts w:ascii="Cambria" w:hAnsi="Cambria" w:cs="Times New Roman"/>
        </w:rPr>
        <w:t>**</w:t>
      </w:r>
      <w:r w:rsidRPr="007A0962">
        <w:rPr>
          <w:rFonts w:ascii="Cambria" w:hAnsi="Cambria" w:cs="Times New Roman"/>
        </w:rPr>
        <w:t>:</w:t>
      </w:r>
    </w:p>
    <w:p w14:paraId="2EA51439" w14:textId="4F501EFA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Data podpisania umowy</w:t>
      </w:r>
      <w:r w:rsidR="003E016F" w:rsidRPr="007A0962">
        <w:rPr>
          <w:rFonts w:ascii="Cambria" w:hAnsi="Cambria" w:cs="Times New Roman"/>
        </w:rPr>
        <w:t xml:space="preserve"> o zasadach pobierania oraz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proofErr w:type="gramStart"/>
      <w:r w:rsidR="003E016F" w:rsidRPr="007A0962">
        <w:rPr>
          <w:rFonts w:ascii="Cambria" w:hAnsi="Cambria" w:cs="Times New Roman"/>
        </w:rPr>
        <w:t>…….</w:t>
      </w:r>
      <w:proofErr w:type="gramEnd"/>
      <w:r w:rsidR="003E016F" w:rsidRPr="007A0962">
        <w:rPr>
          <w:rFonts w:ascii="Cambria" w:hAnsi="Cambria" w:cs="Times New Roman"/>
        </w:rPr>
        <w:t>………………...</w:t>
      </w:r>
      <w:r w:rsidRPr="007A0962">
        <w:rPr>
          <w:rFonts w:ascii="Cambria" w:hAnsi="Cambria" w:cs="Times New Roman"/>
        </w:rPr>
        <w:t>…</w:t>
      </w:r>
    </w:p>
    <w:p w14:paraId="5BCBA5D0" w14:textId="5B084D5F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Wybrana for</w:t>
      </w:r>
      <w:r w:rsidR="009E174A" w:rsidRPr="007A0962">
        <w:rPr>
          <w:rFonts w:ascii="Cambria" w:hAnsi="Cambria" w:cs="Times New Roman"/>
        </w:rPr>
        <w:t>m</w:t>
      </w:r>
      <w:r w:rsidRPr="007A0962">
        <w:rPr>
          <w:rFonts w:ascii="Cambria" w:hAnsi="Cambria" w:cs="Times New Roman"/>
        </w:rPr>
        <w:t>a płatności: roczna/semestralna/ratalna*, 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</w:t>
      </w:r>
      <w:proofErr w:type="gramStart"/>
      <w:r w:rsidR="00D50812" w:rsidRPr="007A0962">
        <w:rPr>
          <w:rFonts w:ascii="Cambria" w:hAnsi="Cambria" w:cs="Times New Roman"/>
        </w:rPr>
        <w:t>……</w:t>
      </w:r>
      <w:r w:rsidR="003E016F" w:rsidRPr="007A0962">
        <w:rPr>
          <w:rFonts w:ascii="Cambria" w:hAnsi="Cambria" w:cs="Times New Roman"/>
        </w:rPr>
        <w:t>.</w:t>
      </w:r>
      <w:proofErr w:type="gramEnd"/>
      <w:r w:rsidR="003E016F" w:rsidRPr="007A0962">
        <w:rPr>
          <w:rFonts w:ascii="Cambria" w:hAnsi="Cambria" w:cs="Times New Roman"/>
        </w:rPr>
        <w:t>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</w:t>
      </w:r>
      <w:proofErr w:type="gramStart"/>
      <w:r w:rsidRPr="007A0962">
        <w:rPr>
          <w:rFonts w:ascii="Cambria" w:hAnsi="Cambria" w:cs="Times New Roman"/>
        </w:rPr>
        <w:t>…….</w:t>
      </w:r>
      <w:proofErr w:type="gramEnd"/>
      <w:r w:rsidRPr="007A0962">
        <w:rPr>
          <w:rFonts w:ascii="Cambria" w:hAnsi="Cambria" w:cs="Times New Roman"/>
        </w:rPr>
        <w:t>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</w:t>
      </w:r>
      <w:proofErr w:type="gramStart"/>
      <w:r w:rsidRPr="007A0962">
        <w:rPr>
          <w:rFonts w:ascii="Cambria" w:hAnsi="Cambria" w:cs="Times New Roman"/>
        </w:rPr>
        <w:t>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</w:t>
      </w:r>
      <w:proofErr w:type="gramEnd"/>
      <w:r w:rsidRPr="007A0962">
        <w:rPr>
          <w:rFonts w:ascii="Cambria" w:hAnsi="Cambria" w:cs="Times New Roman"/>
        </w:rPr>
        <w:t>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</w:t>
      </w:r>
      <w:proofErr w:type="gramStart"/>
      <w:r w:rsidRPr="007A0962">
        <w:rPr>
          <w:rFonts w:ascii="Cambria" w:hAnsi="Cambria" w:cs="Times New Roman"/>
        </w:rPr>
        <w:t>…….</w:t>
      </w:r>
      <w:proofErr w:type="gramEnd"/>
      <w:r w:rsidRPr="007A0962">
        <w:rPr>
          <w:rFonts w:ascii="Cambria" w:hAnsi="Cambria" w:cs="Times New Roman"/>
        </w:rPr>
        <w:t>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</w:t>
      </w:r>
      <w:proofErr w:type="gramStart"/>
      <w:r w:rsidRPr="007A0962">
        <w:rPr>
          <w:rFonts w:ascii="Cambria" w:hAnsi="Cambria" w:cs="Times New Roman"/>
        </w:rPr>
        <w:t>…….</w:t>
      </w:r>
      <w:proofErr w:type="gramEnd"/>
      <w:r w:rsidRPr="007A0962">
        <w:rPr>
          <w:rFonts w:ascii="Cambria" w:hAnsi="Cambria" w:cs="Times New Roman"/>
        </w:rPr>
        <w:t>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056F55D8" w:rsidR="003E016F" w:rsidRPr="00E71DB9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20"/>
          <w:szCs w:val="20"/>
        </w:rPr>
      </w:pP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 xml:space="preserve"> 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p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38D31B63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Opinia Prodziekana właściwego ds. studenckich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0FFE25A6" w14:textId="59BA273F" w:rsidR="00E71DB9" w:rsidRDefault="00411FA2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</w:t>
      </w:r>
      <w:r w:rsidR="00E71DB9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…………...</w:t>
      </w:r>
    </w:p>
    <w:p w14:paraId="766C7CBB" w14:textId="6A8F4906" w:rsidR="00411FA2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Prodziekana właściwego ds. studenckich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E71DB9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6101ED92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Na podstawie przepisu § 25 zarządzenia Rektora Uniwersytetu Gdańskiego nr ________ z dnia ___________ w sprawie opłat, o których mowa w art. 79 ust. 1 i 2 ustawy z 20 lipca 2018 r. ‒ Prawo </w:t>
      </w:r>
      <w:proofErr w:type="gramStart"/>
      <w:r w:rsidRPr="007A0962">
        <w:rPr>
          <w:rFonts w:ascii="Cambria" w:hAnsi="Cambria" w:cs="Times New Roman"/>
        </w:rPr>
        <w:t xml:space="preserve">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</w:t>
      </w:r>
      <w:proofErr w:type="gramEnd"/>
      <w:r w:rsidRPr="007A0962">
        <w:rPr>
          <w:rFonts w:ascii="Cambria" w:hAnsi="Cambria" w:cs="Times New Roman"/>
        </w:rPr>
        <w:t xml:space="preserve">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…………………………… zł*  za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 xml:space="preserve">. /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>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33E366BF" w14:textId="18BB162D" w:rsidR="00E71DB9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</w:t>
      </w:r>
      <w:r w:rsidR="00E71DB9">
        <w:rPr>
          <w:rFonts w:ascii="Cambria" w:hAnsi="Cambria" w:cs="Times New Roman"/>
          <w:sz w:val="20"/>
          <w:szCs w:val="20"/>
        </w:rPr>
        <w:t>…………….</w:t>
      </w:r>
      <w:r w:rsidRPr="007A0962">
        <w:rPr>
          <w:rFonts w:ascii="Cambria" w:hAnsi="Cambria" w:cs="Times New Roman"/>
          <w:sz w:val="20"/>
          <w:szCs w:val="20"/>
        </w:rPr>
        <w:t>……….………………...</w:t>
      </w:r>
    </w:p>
    <w:p w14:paraId="7CB27CD6" w14:textId="4F5DF15F" w:rsidR="00955826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91683C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A37D" w14:textId="77777777" w:rsidR="00756256" w:rsidRDefault="00756256" w:rsidP="001145B3">
      <w:pPr>
        <w:spacing w:after="0" w:line="240" w:lineRule="auto"/>
      </w:pPr>
      <w:r>
        <w:separator/>
      </w:r>
    </w:p>
  </w:endnote>
  <w:endnote w:type="continuationSeparator" w:id="0">
    <w:p w14:paraId="32D7F1AB" w14:textId="77777777" w:rsidR="00756256" w:rsidRDefault="00756256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17F9" w14:textId="77777777" w:rsidR="00756256" w:rsidRDefault="00756256" w:rsidP="001145B3">
      <w:pPr>
        <w:spacing w:after="0" w:line="240" w:lineRule="auto"/>
      </w:pPr>
      <w:r>
        <w:separator/>
      </w:r>
    </w:p>
  </w:footnote>
  <w:footnote w:type="continuationSeparator" w:id="0">
    <w:p w14:paraId="4B4D5387" w14:textId="77777777" w:rsidR="00756256" w:rsidRDefault="00756256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1FB" w14:textId="74AC068F" w:rsidR="0091683C" w:rsidRPr="003A605A" w:rsidRDefault="0091683C" w:rsidP="0091683C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>6</w:t>
    </w:r>
    <w:r w:rsidRPr="003A605A">
      <w:rPr>
        <w:rFonts w:ascii="Cambria" w:hAnsi="Cambria"/>
        <w:i/>
      </w:rPr>
      <w:t xml:space="preserve"> do zarządzenia Rektora UG nr </w:t>
    </w:r>
    <w:r w:rsidR="00C64495">
      <w:rPr>
        <w:rFonts w:ascii="Cambria" w:hAnsi="Cambria"/>
        <w:i/>
      </w:rPr>
      <w:t>122</w:t>
    </w:r>
    <w:r w:rsidRPr="003A605A">
      <w:rPr>
        <w:rFonts w:ascii="Cambria" w:hAnsi="Cambria"/>
        <w:i/>
      </w:rPr>
      <w:t>/R/21</w:t>
    </w:r>
  </w:p>
  <w:p w14:paraId="79005883" w14:textId="77777777" w:rsidR="0091683C" w:rsidRDefault="0091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C3A37"/>
    <w:rsid w:val="00204E54"/>
    <w:rsid w:val="00231020"/>
    <w:rsid w:val="00240321"/>
    <w:rsid w:val="00240C66"/>
    <w:rsid w:val="00253087"/>
    <w:rsid w:val="00257F7E"/>
    <w:rsid w:val="00272A81"/>
    <w:rsid w:val="00317AC4"/>
    <w:rsid w:val="003525A4"/>
    <w:rsid w:val="003A0D53"/>
    <w:rsid w:val="003A605A"/>
    <w:rsid w:val="003C3D18"/>
    <w:rsid w:val="003C69B6"/>
    <w:rsid w:val="003E016F"/>
    <w:rsid w:val="003E1B34"/>
    <w:rsid w:val="00403183"/>
    <w:rsid w:val="00411FA2"/>
    <w:rsid w:val="004B4A0F"/>
    <w:rsid w:val="004E5BDB"/>
    <w:rsid w:val="004F4A56"/>
    <w:rsid w:val="00503099"/>
    <w:rsid w:val="00530DF4"/>
    <w:rsid w:val="005536D8"/>
    <w:rsid w:val="005818D6"/>
    <w:rsid w:val="00634155"/>
    <w:rsid w:val="00634B05"/>
    <w:rsid w:val="006442E4"/>
    <w:rsid w:val="006A534A"/>
    <w:rsid w:val="006B7B15"/>
    <w:rsid w:val="00756256"/>
    <w:rsid w:val="007609D2"/>
    <w:rsid w:val="00772347"/>
    <w:rsid w:val="007903AD"/>
    <w:rsid w:val="007A0962"/>
    <w:rsid w:val="007E260C"/>
    <w:rsid w:val="00830E8A"/>
    <w:rsid w:val="00867254"/>
    <w:rsid w:val="0087089B"/>
    <w:rsid w:val="008D1DD1"/>
    <w:rsid w:val="0091683C"/>
    <w:rsid w:val="00932228"/>
    <w:rsid w:val="00955826"/>
    <w:rsid w:val="009747A5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4079A"/>
    <w:rsid w:val="00C44837"/>
    <w:rsid w:val="00C64495"/>
    <w:rsid w:val="00C86703"/>
    <w:rsid w:val="00CF3D75"/>
    <w:rsid w:val="00D01DF8"/>
    <w:rsid w:val="00D50812"/>
    <w:rsid w:val="00D62C43"/>
    <w:rsid w:val="00D63B9E"/>
    <w:rsid w:val="00D84F08"/>
    <w:rsid w:val="00DD4FEC"/>
    <w:rsid w:val="00DE48F9"/>
    <w:rsid w:val="00DE715B"/>
    <w:rsid w:val="00E119D2"/>
    <w:rsid w:val="00E317C2"/>
    <w:rsid w:val="00E71DB9"/>
    <w:rsid w:val="00EB7B2B"/>
    <w:rsid w:val="00ED3CCF"/>
    <w:rsid w:val="00F57835"/>
    <w:rsid w:val="00FB27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Monika Zientara</cp:lastModifiedBy>
  <cp:revision>2</cp:revision>
  <dcterms:created xsi:type="dcterms:W3CDTF">2021-10-26T10:11:00Z</dcterms:created>
  <dcterms:modified xsi:type="dcterms:W3CDTF">2021-10-26T10:11:00Z</dcterms:modified>
</cp:coreProperties>
</file>