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9" w:rsidRPr="008F7C56" w:rsidRDefault="00163599" w:rsidP="00163599">
      <w:pPr>
        <w:rPr>
          <w:sz w:val="20"/>
          <w:szCs w:val="20"/>
        </w:rPr>
      </w:pPr>
      <w:r w:rsidRPr="008F7C56">
        <w:rPr>
          <w:sz w:val="20"/>
          <w:szCs w:val="20"/>
        </w:rPr>
        <w:t>LISTA STYPENDIALNA WYPŁAT GRUDZIEŃ 2014</w:t>
      </w:r>
    </w:p>
    <w:p w:rsidR="00163599" w:rsidRPr="008F7C56" w:rsidRDefault="00163599">
      <w:pPr>
        <w:rPr>
          <w:sz w:val="20"/>
          <w:szCs w:val="20"/>
        </w:rPr>
      </w:pPr>
    </w:p>
    <w:p w:rsidR="00163599" w:rsidRPr="008F7C56" w:rsidRDefault="00163599">
      <w:pPr>
        <w:rPr>
          <w:sz w:val="20"/>
          <w:szCs w:val="20"/>
        </w:rPr>
      </w:pPr>
      <w:r w:rsidRPr="008F7C56">
        <w:rPr>
          <w:sz w:val="20"/>
          <w:szCs w:val="20"/>
        </w:rPr>
        <w:t>ZAWIERA: STYPENDIA SOCJALNE W KWOTACH: 300ZŁ/360ZŁ/430ZŁ</w:t>
      </w:r>
    </w:p>
    <w:p w:rsidR="00163599" w:rsidRPr="008F7C56" w:rsidRDefault="00163599">
      <w:pPr>
        <w:rPr>
          <w:sz w:val="20"/>
          <w:szCs w:val="20"/>
        </w:rPr>
      </w:pPr>
      <w:r w:rsidRPr="008F7C56">
        <w:rPr>
          <w:sz w:val="20"/>
          <w:szCs w:val="20"/>
        </w:rPr>
        <w:t xml:space="preserve"> SPECJALNE W KWOTACH: 170ZŁ/220ZŁ/270ZŁ, ZAPOMOGI,</w:t>
      </w:r>
    </w:p>
    <w:p w:rsidR="00163599" w:rsidRPr="008F7C56" w:rsidRDefault="00163599">
      <w:pPr>
        <w:rPr>
          <w:sz w:val="20"/>
          <w:szCs w:val="20"/>
        </w:rPr>
      </w:pPr>
      <w:r w:rsidRPr="008F7C56">
        <w:rPr>
          <w:sz w:val="20"/>
          <w:szCs w:val="20"/>
        </w:rPr>
        <w:t xml:space="preserve">STYPENDIA REKTORA Z WYRÓWNANIEM OD PAŹDZIERNIKA </w:t>
      </w:r>
    </w:p>
    <w:p w:rsidR="00163599" w:rsidRPr="008F7C56" w:rsidRDefault="00163599">
      <w:pPr>
        <w:rPr>
          <w:sz w:val="20"/>
          <w:szCs w:val="20"/>
        </w:rPr>
      </w:pPr>
      <w:r w:rsidRPr="008F7C56">
        <w:rPr>
          <w:sz w:val="20"/>
          <w:szCs w:val="20"/>
        </w:rPr>
        <w:t>W KWOCIE 310ZŁ NA MIES.</w:t>
      </w:r>
    </w:p>
    <w:p w:rsidR="00163599" w:rsidRPr="008F7C56" w:rsidRDefault="00163599">
      <w:pPr>
        <w:rPr>
          <w:sz w:val="20"/>
          <w:szCs w:val="20"/>
        </w:rPr>
      </w:pPr>
      <w:r w:rsidRPr="008F7C56">
        <w:rPr>
          <w:sz w:val="20"/>
          <w:szCs w:val="20"/>
        </w:rPr>
        <w:t>ORAZ DODATKI GRUDNIOWE 270ZŁ DO KAŻDEGO RODZAJU STYPENDIUM</w:t>
      </w: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900"/>
        <w:gridCol w:w="1360"/>
      </w:tblGrid>
      <w:tr w:rsidR="00163599" w:rsidRPr="00163599" w:rsidTr="00163599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ŚREDNIE OCEN, OD KTÓRYCH PRZYZNANE BYŁO STYPENDIUM REKTORA: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63599" w:rsidRPr="00163599" w:rsidTr="00163599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Kierunek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dzienne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zao+wieczor</w:t>
            </w:r>
            <w:proofErr w:type="spellEnd"/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163599" w:rsidRPr="00163599" w:rsidTr="00163599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Bezpieczeństwo narodowe(nowy nieliczny kierunek)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4,17</w:t>
            </w:r>
          </w:p>
        </w:tc>
      </w:tr>
      <w:tr w:rsidR="00163599" w:rsidRPr="00163599" w:rsidTr="00163599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Dziennikarstwo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4,67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4,47</w:t>
            </w:r>
          </w:p>
        </w:tc>
      </w:tr>
      <w:tr w:rsidR="00163599" w:rsidRPr="00163599" w:rsidTr="00163599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Filozofia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4,22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brak kierunku</w:t>
            </w:r>
          </w:p>
        </w:tc>
      </w:tr>
      <w:tr w:rsidR="00163599" w:rsidRPr="00163599" w:rsidTr="00163599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Pedagogika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4,57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4,53</w:t>
            </w:r>
          </w:p>
        </w:tc>
      </w:tr>
      <w:tr w:rsidR="00163599" w:rsidRPr="00163599" w:rsidTr="00163599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Pedagogika specjalna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4,83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4,42</w:t>
            </w:r>
          </w:p>
        </w:tc>
      </w:tr>
      <w:tr w:rsidR="00163599" w:rsidRPr="00163599" w:rsidTr="00163599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Pedagogika wczesnej edukacji(nowy nieliczny kierunek)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3,82</w:t>
            </w:r>
          </w:p>
        </w:tc>
      </w:tr>
      <w:tr w:rsidR="00163599" w:rsidRPr="00163599" w:rsidTr="00163599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Politologia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4,53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brak kierunku</w:t>
            </w:r>
          </w:p>
        </w:tc>
      </w:tr>
      <w:tr w:rsidR="00163599" w:rsidRPr="00163599" w:rsidTr="00163599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Praca socjalna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3B3289" w:rsidP="00163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4,53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4,3</w:t>
            </w:r>
          </w:p>
        </w:tc>
      </w:tr>
      <w:tr w:rsidR="00163599" w:rsidRPr="00163599" w:rsidTr="00163599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4,64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4,36</w:t>
            </w:r>
          </w:p>
        </w:tc>
      </w:tr>
      <w:tr w:rsidR="00163599" w:rsidRPr="00163599" w:rsidTr="00163599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Socjologia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4,53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99" w:rsidRPr="00163599" w:rsidRDefault="00163599" w:rsidP="00163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3599">
              <w:rPr>
                <w:rFonts w:ascii="Calibri" w:eastAsia="Times New Roman" w:hAnsi="Calibri" w:cs="Times New Roman"/>
                <w:color w:val="000000"/>
                <w:lang w:eastAsia="pl-PL"/>
              </w:rPr>
              <w:t>4,32</w:t>
            </w:r>
          </w:p>
        </w:tc>
      </w:tr>
    </w:tbl>
    <w:p w:rsidR="00163599" w:rsidRPr="00163599" w:rsidRDefault="00163599">
      <w:pPr>
        <w:rPr>
          <w:sz w:val="44"/>
          <w:szCs w:val="44"/>
        </w:rPr>
      </w:pPr>
    </w:p>
    <w:sectPr w:rsidR="00163599" w:rsidRPr="0016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99"/>
    <w:rsid w:val="00163599"/>
    <w:rsid w:val="003B3289"/>
    <w:rsid w:val="004E65F8"/>
    <w:rsid w:val="008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cp:lastPrinted>2014-12-02T08:03:00Z</cp:lastPrinted>
  <dcterms:created xsi:type="dcterms:W3CDTF">2014-12-02T08:15:00Z</dcterms:created>
  <dcterms:modified xsi:type="dcterms:W3CDTF">2014-12-12T13:20:00Z</dcterms:modified>
</cp:coreProperties>
</file>