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2C" w:rsidRDefault="00457C2C" w:rsidP="00476353">
      <w:pPr>
        <w:ind w:left="-57"/>
        <w:rPr>
          <w:b/>
          <w:szCs w:val="24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6A707D" w:rsidRPr="00B617B6">
        <w:rPr>
          <w:rFonts w:ascii="Arial" w:hAnsi="Arial" w:cs="Arial"/>
          <w:b/>
          <w:sz w:val="20"/>
          <w:szCs w:val="20"/>
        </w:rPr>
        <w:t>I</w:t>
      </w:r>
      <w:r w:rsidR="00B617B6" w:rsidRPr="00B617B6">
        <w:rPr>
          <w:rFonts w:ascii="Arial" w:hAnsi="Arial" w:cs="Arial"/>
          <w:b/>
          <w:sz w:val="20"/>
          <w:szCs w:val="20"/>
        </w:rPr>
        <w:t>I</w:t>
      </w:r>
      <w:r w:rsidR="006A707D" w:rsidRPr="00B617B6">
        <w:rPr>
          <w:rFonts w:ascii="Arial" w:hAnsi="Arial" w:cs="Arial"/>
          <w:b/>
          <w:sz w:val="20"/>
          <w:szCs w:val="20"/>
        </w:rPr>
        <w:t xml:space="preserve"> rok </w:t>
      </w:r>
      <w:r w:rsidR="00465AE2" w:rsidRPr="00B617B6">
        <w:rPr>
          <w:rFonts w:ascii="Arial" w:hAnsi="Arial" w:cs="Arial"/>
          <w:b/>
          <w:sz w:val="20"/>
          <w:szCs w:val="20"/>
        </w:rPr>
        <w:t xml:space="preserve">PEDAGOGIKA </w:t>
      </w:r>
      <w:r w:rsidR="00B617B6" w:rsidRPr="00B617B6">
        <w:rPr>
          <w:rFonts w:ascii="Arial" w:hAnsi="Arial" w:cs="Arial"/>
          <w:b/>
          <w:sz w:val="20"/>
          <w:szCs w:val="20"/>
        </w:rPr>
        <w:t>SPECJALNA</w:t>
      </w:r>
      <w:r w:rsidR="006A707D" w:rsidRPr="00B617B6">
        <w:rPr>
          <w:rFonts w:ascii="Arial" w:hAnsi="Arial" w:cs="Arial"/>
          <w:b/>
          <w:sz w:val="20"/>
          <w:szCs w:val="20"/>
        </w:rPr>
        <w:t xml:space="preserve"> – studia stacjonarne</w:t>
      </w:r>
      <w:r>
        <w:rPr>
          <w:rFonts w:ascii="Arial" w:hAnsi="Arial" w:cs="Arial"/>
          <w:b/>
          <w:sz w:val="20"/>
          <w:szCs w:val="20"/>
        </w:rPr>
        <w:br/>
        <w:t xml:space="preserve">specjalność: </w:t>
      </w:r>
      <w:r w:rsidRPr="00D7617E">
        <w:rPr>
          <w:b/>
          <w:szCs w:val="24"/>
        </w:rPr>
        <w:t>oligofrenopedagogika z terapią pedagogiczną</w:t>
      </w:r>
      <w:r>
        <w:rPr>
          <w:b/>
          <w:szCs w:val="24"/>
        </w:rPr>
        <w:t xml:space="preserve">  </w:t>
      </w:r>
    </w:p>
    <w:p w:rsidR="00476353" w:rsidRPr="00457C2C" w:rsidRDefault="00457C2C" w:rsidP="00476353">
      <w:pPr>
        <w:ind w:left="-57"/>
        <w:rPr>
          <w:rFonts w:ascii="Arial" w:hAnsi="Arial" w:cs="Arial"/>
          <w:sz w:val="20"/>
          <w:szCs w:val="20"/>
        </w:rPr>
      </w:pPr>
      <w:r w:rsidRPr="00457C2C">
        <w:rPr>
          <w:rFonts w:ascii="Arial" w:hAnsi="Arial" w:cs="Arial"/>
          <w:sz w:val="20"/>
          <w:szCs w:val="20"/>
        </w:rPr>
        <w:t xml:space="preserve">Odrobienie </w:t>
      </w:r>
      <w:r>
        <w:rPr>
          <w:rFonts w:ascii="Arial" w:hAnsi="Arial" w:cs="Arial"/>
          <w:sz w:val="20"/>
          <w:szCs w:val="20"/>
        </w:rPr>
        <w:t xml:space="preserve">zaległych </w:t>
      </w:r>
      <w:r w:rsidRPr="00457C2C">
        <w:rPr>
          <w:rFonts w:ascii="Arial" w:hAnsi="Arial" w:cs="Arial"/>
          <w:sz w:val="20"/>
          <w:szCs w:val="20"/>
        </w:rPr>
        <w:t>zajęć z przedmio</w:t>
      </w:r>
      <w:r w:rsidR="007068D6">
        <w:rPr>
          <w:rFonts w:ascii="Arial" w:hAnsi="Arial" w:cs="Arial"/>
          <w:sz w:val="20"/>
          <w:szCs w:val="20"/>
        </w:rPr>
        <w:t>tu "Metodyka zajęć korekcyjno-</w:t>
      </w:r>
      <w:r w:rsidRPr="00457C2C">
        <w:rPr>
          <w:rFonts w:ascii="Arial" w:hAnsi="Arial" w:cs="Arial"/>
          <w:sz w:val="20"/>
          <w:szCs w:val="20"/>
        </w:rPr>
        <w:t>kompensacyjnych</w:t>
      </w:r>
      <w:r>
        <w:rPr>
          <w:rFonts w:ascii="Arial" w:hAnsi="Arial" w:cs="Arial"/>
          <w:sz w:val="20"/>
          <w:szCs w:val="20"/>
        </w:rPr>
        <w:t>” z mgr A. L</w:t>
      </w:r>
      <w:r w:rsidRPr="00457C2C">
        <w:rPr>
          <w:rFonts w:ascii="Arial" w:hAnsi="Arial" w:cs="Arial"/>
          <w:sz w:val="20"/>
          <w:szCs w:val="20"/>
        </w:rPr>
        <w:t>askowską odbędzie się w dniach 19 i 26</w:t>
      </w:r>
      <w:r w:rsidR="00B617B6" w:rsidRPr="00457C2C">
        <w:rPr>
          <w:rFonts w:ascii="Arial" w:hAnsi="Arial" w:cs="Arial"/>
          <w:sz w:val="20"/>
          <w:szCs w:val="20"/>
        </w:rPr>
        <w:t xml:space="preserve"> stycznia 2018 (</w:t>
      </w:r>
      <w:r w:rsidRPr="00457C2C">
        <w:rPr>
          <w:rFonts w:ascii="Arial" w:hAnsi="Arial" w:cs="Arial"/>
          <w:sz w:val="20"/>
          <w:szCs w:val="20"/>
        </w:rPr>
        <w:t>piątki</w:t>
      </w:r>
      <w:r w:rsidR="00B617B6" w:rsidRPr="00457C2C">
        <w:rPr>
          <w:rFonts w:ascii="Arial" w:hAnsi="Arial" w:cs="Arial"/>
          <w:sz w:val="20"/>
          <w:szCs w:val="20"/>
        </w:rPr>
        <w:t xml:space="preserve">) </w:t>
      </w:r>
      <w:r w:rsidRPr="00457C2C">
        <w:rPr>
          <w:rFonts w:ascii="Arial" w:hAnsi="Arial" w:cs="Arial"/>
          <w:sz w:val="20"/>
          <w:szCs w:val="20"/>
        </w:rPr>
        <w:t>w</w:t>
      </w:r>
      <w:r w:rsidR="00B617B6" w:rsidRPr="00457C2C">
        <w:rPr>
          <w:rFonts w:ascii="Arial" w:hAnsi="Arial" w:cs="Arial"/>
          <w:sz w:val="20"/>
          <w:szCs w:val="20"/>
        </w:rPr>
        <w:t xml:space="preserve"> godz. </w:t>
      </w:r>
      <w:r w:rsidRPr="00457C2C">
        <w:rPr>
          <w:rFonts w:ascii="Arial" w:hAnsi="Arial" w:cs="Arial"/>
          <w:sz w:val="20"/>
          <w:szCs w:val="20"/>
        </w:rPr>
        <w:t>12.00-</w:t>
      </w:r>
      <w:r w:rsidR="00B617B6" w:rsidRPr="00457C2C">
        <w:rPr>
          <w:rFonts w:ascii="Arial" w:hAnsi="Arial" w:cs="Arial"/>
          <w:sz w:val="20"/>
          <w:szCs w:val="20"/>
        </w:rPr>
        <w:t>1</w:t>
      </w:r>
      <w:r w:rsidRPr="00457C2C">
        <w:rPr>
          <w:rFonts w:ascii="Arial" w:hAnsi="Arial" w:cs="Arial"/>
          <w:sz w:val="20"/>
          <w:szCs w:val="20"/>
        </w:rPr>
        <w:t>5</w:t>
      </w:r>
      <w:r w:rsidR="00B617B6" w:rsidRPr="00457C2C">
        <w:rPr>
          <w:rFonts w:ascii="Arial" w:hAnsi="Arial" w:cs="Arial"/>
          <w:sz w:val="20"/>
          <w:szCs w:val="20"/>
        </w:rPr>
        <w:t xml:space="preserve">.15 </w:t>
      </w:r>
      <w:r w:rsidRPr="00457C2C">
        <w:rPr>
          <w:rFonts w:ascii="Arial" w:hAnsi="Arial" w:cs="Arial"/>
          <w:sz w:val="20"/>
          <w:szCs w:val="20"/>
        </w:rPr>
        <w:t xml:space="preserve">dla obu grup jednocześnie – sala </w:t>
      </w:r>
      <w:r w:rsidR="007068D6">
        <w:rPr>
          <w:rFonts w:ascii="Arial" w:hAnsi="Arial" w:cs="Arial"/>
          <w:sz w:val="20"/>
          <w:szCs w:val="20"/>
        </w:rPr>
        <w:t>D 201</w:t>
      </w:r>
      <w:r w:rsidR="00B617B6" w:rsidRPr="00457C2C">
        <w:rPr>
          <w:rFonts w:ascii="Arial" w:hAnsi="Arial" w:cs="Arial"/>
          <w:sz w:val="20"/>
          <w:szCs w:val="20"/>
        </w:rPr>
        <w:t>.</w:t>
      </w:r>
    </w:p>
    <w:p w:rsidR="00A97A5B" w:rsidRPr="00A97A5B" w:rsidRDefault="00A97A5B" w:rsidP="00A97A5B">
      <w:pPr>
        <w:ind w:left="-57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97A5B" w:rsidRPr="00A97A5B" w:rsidRDefault="00A97A5B" w:rsidP="00A97A5B">
      <w:pPr>
        <w:ind w:left="-57"/>
        <w:rPr>
          <w:rFonts w:ascii="Arial" w:hAnsi="Arial" w:cs="Arial"/>
          <w:b/>
          <w:sz w:val="20"/>
          <w:szCs w:val="20"/>
        </w:rPr>
      </w:pPr>
    </w:p>
    <w:p w:rsidR="007A28D1" w:rsidRPr="00DE6BBF" w:rsidRDefault="007A28D1" w:rsidP="00452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sectPr w:rsidR="007A28D1" w:rsidRPr="00DE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FD2"/>
    <w:multiLevelType w:val="hybridMultilevel"/>
    <w:tmpl w:val="362A3B56"/>
    <w:lvl w:ilvl="0" w:tplc="FC0ACC9C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E0B6DBA"/>
    <w:multiLevelType w:val="hybridMultilevel"/>
    <w:tmpl w:val="DE0068D8"/>
    <w:lvl w:ilvl="0" w:tplc="A936F704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E572E6"/>
    <w:multiLevelType w:val="hybridMultilevel"/>
    <w:tmpl w:val="626C2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05746"/>
    <w:multiLevelType w:val="hybridMultilevel"/>
    <w:tmpl w:val="F9863866"/>
    <w:lvl w:ilvl="0" w:tplc="06A410E2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45"/>
    <w:rsid w:val="000718C8"/>
    <w:rsid w:val="00112496"/>
    <w:rsid w:val="0011388A"/>
    <w:rsid w:val="001326F8"/>
    <w:rsid w:val="0024267F"/>
    <w:rsid w:val="00252BA0"/>
    <w:rsid w:val="002602B9"/>
    <w:rsid w:val="00396D76"/>
    <w:rsid w:val="003C61DB"/>
    <w:rsid w:val="003D189F"/>
    <w:rsid w:val="003E2106"/>
    <w:rsid w:val="003E38F7"/>
    <w:rsid w:val="0042238C"/>
    <w:rsid w:val="00424AAF"/>
    <w:rsid w:val="0043589E"/>
    <w:rsid w:val="00452124"/>
    <w:rsid w:val="00457C2C"/>
    <w:rsid w:val="00465AE2"/>
    <w:rsid w:val="00476353"/>
    <w:rsid w:val="004977F8"/>
    <w:rsid w:val="00497C35"/>
    <w:rsid w:val="00517F14"/>
    <w:rsid w:val="00531077"/>
    <w:rsid w:val="0056451B"/>
    <w:rsid w:val="00581955"/>
    <w:rsid w:val="005F026D"/>
    <w:rsid w:val="0060421B"/>
    <w:rsid w:val="00604699"/>
    <w:rsid w:val="00616257"/>
    <w:rsid w:val="00616B12"/>
    <w:rsid w:val="00624FC4"/>
    <w:rsid w:val="00680B6C"/>
    <w:rsid w:val="006A707D"/>
    <w:rsid w:val="006B7630"/>
    <w:rsid w:val="006C4529"/>
    <w:rsid w:val="0070480D"/>
    <w:rsid w:val="007068D6"/>
    <w:rsid w:val="00736DE1"/>
    <w:rsid w:val="00737681"/>
    <w:rsid w:val="007A28D1"/>
    <w:rsid w:val="007B7BE5"/>
    <w:rsid w:val="007C5ACB"/>
    <w:rsid w:val="007D0B6D"/>
    <w:rsid w:val="007D7BCB"/>
    <w:rsid w:val="007E70A5"/>
    <w:rsid w:val="008015FC"/>
    <w:rsid w:val="0082309A"/>
    <w:rsid w:val="00832E67"/>
    <w:rsid w:val="00847993"/>
    <w:rsid w:val="008A2A8F"/>
    <w:rsid w:val="008A320C"/>
    <w:rsid w:val="008D34A3"/>
    <w:rsid w:val="00911FE6"/>
    <w:rsid w:val="00922309"/>
    <w:rsid w:val="00950045"/>
    <w:rsid w:val="00980A21"/>
    <w:rsid w:val="00981076"/>
    <w:rsid w:val="009B5A4C"/>
    <w:rsid w:val="009F2682"/>
    <w:rsid w:val="00A01100"/>
    <w:rsid w:val="00A803D9"/>
    <w:rsid w:val="00A97A5B"/>
    <w:rsid w:val="00B1219A"/>
    <w:rsid w:val="00B3567B"/>
    <w:rsid w:val="00B437B8"/>
    <w:rsid w:val="00B44AB4"/>
    <w:rsid w:val="00B617B6"/>
    <w:rsid w:val="00C3039D"/>
    <w:rsid w:val="00C3275B"/>
    <w:rsid w:val="00C375C1"/>
    <w:rsid w:val="00C44045"/>
    <w:rsid w:val="00C7627B"/>
    <w:rsid w:val="00CD3BAB"/>
    <w:rsid w:val="00D448A3"/>
    <w:rsid w:val="00DB76A3"/>
    <w:rsid w:val="00DE6BBF"/>
    <w:rsid w:val="00DF3D1A"/>
    <w:rsid w:val="00E703D6"/>
    <w:rsid w:val="00EB347F"/>
    <w:rsid w:val="00EB5884"/>
    <w:rsid w:val="00ED4BF3"/>
    <w:rsid w:val="00F00134"/>
    <w:rsid w:val="00F25168"/>
    <w:rsid w:val="00F26F0B"/>
    <w:rsid w:val="00F427AA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3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82828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34A3"/>
    <w:rPr>
      <w:rFonts w:ascii="Courier New" w:eastAsia="Times New Roman" w:hAnsi="Courier New" w:cs="Courier New"/>
      <w:color w:val="282828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B44A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44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275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75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75C1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75C1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3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82828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34A3"/>
    <w:rPr>
      <w:rFonts w:ascii="Courier New" w:eastAsia="Times New Roman" w:hAnsi="Courier New" w:cs="Courier New"/>
      <w:color w:val="282828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B44A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44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275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75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75C1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75C1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29</cp:revision>
  <cp:lastPrinted>2016-10-05T08:39:00Z</cp:lastPrinted>
  <dcterms:created xsi:type="dcterms:W3CDTF">2017-10-02T19:31:00Z</dcterms:created>
  <dcterms:modified xsi:type="dcterms:W3CDTF">2018-01-15T17:42:00Z</dcterms:modified>
</cp:coreProperties>
</file>