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75" w:rsidRPr="00AE071B" w:rsidRDefault="00937775" w:rsidP="00AA4C49">
      <w:pPr>
        <w:pStyle w:val="Default"/>
        <w:spacing w:line="276" w:lineRule="auto"/>
        <w:jc w:val="center"/>
        <w:outlineLvl w:val="0"/>
        <w:rPr>
          <w:rFonts w:ascii="Arial" w:hAnsi="Arial" w:cs="Arial"/>
          <w:sz w:val="30"/>
          <w:szCs w:val="30"/>
        </w:rPr>
      </w:pPr>
      <w:r w:rsidRPr="00AE071B">
        <w:rPr>
          <w:rFonts w:ascii="Arial" w:hAnsi="Arial" w:cs="Arial"/>
          <w:b/>
          <w:bCs/>
          <w:sz w:val="30"/>
          <w:szCs w:val="30"/>
        </w:rPr>
        <w:t>OPIEKUNOWIE PRAKTYK PEDAGOGICZNO – ZAWODOWYCH</w:t>
      </w:r>
    </w:p>
    <w:p w:rsidR="00F87633" w:rsidRDefault="00F87633" w:rsidP="00E01E78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965FB" w:rsidRDefault="00A965FB" w:rsidP="00E01E78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96C40" w:rsidRPr="00EB7C0C" w:rsidRDefault="00F87633" w:rsidP="00AA4C49">
      <w:pPr>
        <w:pStyle w:val="Bezodstpw"/>
        <w:spacing w:line="276" w:lineRule="auto"/>
        <w:jc w:val="both"/>
        <w:outlineLvl w:val="0"/>
        <w:rPr>
          <w:rFonts w:ascii="Arial" w:hAnsi="Arial" w:cs="Arial"/>
          <w:b/>
          <w:color w:val="FF0000"/>
          <w:sz w:val="28"/>
        </w:rPr>
      </w:pPr>
      <w:r w:rsidRPr="00EB7C0C">
        <w:rPr>
          <w:rFonts w:ascii="Arial" w:hAnsi="Arial" w:cs="Arial"/>
          <w:b/>
          <w:color w:val="FF0000"/>
          <w:sz w:val="28"/>
        </w:rPr>
        <w:t xml:space="preserve">Dyżury </w:t>
      </w:r>
      <w:r w:rsidR="00C9330D" w:rsidRPr="00EB7C0C">
        <w:rPr>
          <w:rFonts w:ascii="Arial" w:hAnsi="Arial" w:cs="Arial"/>
          <w:b/>
          <w:color w:val="FF0000"/>
          <w:sz w:val="28"/>
        </w:rPr>
        <w:t>opiekunów praktyk odbywają się</w:t>
      </w:r>
      <w:r w:rsidRPr="00EB7C0C">
        <w:rPr>
          <w:rFonts w:ascii="Arial" w:hAnsi="Arial" w:cs="Arial"/>
          <w:b/>
          <w:color w:val="FF0000"/>
          <w:sz w:val="28"/>
        </w:rPr>
        <w:t xml:space="preserve"> w trakcie </w:t>
      </w:r>
      <w:r w:rsidR="0086381A" w:rsidRPr="00EB7C0C">
        <w:rPr>
          <w:rFonts w:ascii="Arial" w:hAnsi="Arial" w:cs="Arial"/>
          <w:b/>
          <w:color w:val="FF0000"/>
          <w:sz w:val="28"/>
        </w:rPr>
        <w:t xml:space="preserve">ich </w:t>
      </w:r>
      <w:r w:rsidRPr="00EB7C0C">
        <w:rPr>
          <w:rFonts w:ascii="Arial" w:hAnsi="Arial" w:cs="Arial"/>
          <w:b/>
          <w:color w:val="FF0000"/>
          <w:sz w:val="28"/>
        </w:rPr>
        <w:t>konsultacji</w:t>
      </w:r>
      <w:r w:rsidR="00DA1488" w:rsidRPr="00EB7C0C">
        <w:rPr>
          <w:rFonts w:ascii="Arial" w:hAnsi="Arial" w:cs="Arial"/>
          <w:b/>
          <w:color w:val="FF0000"/>
          <w:sz w:val="28"/>
        </w:rPr>
        <w:t>.</w:t>
      </w:r>
    </w:p>
    <w:p w:rsidR="00DC742D" w:rsidRPr="00E96C40" w:rsidRDefault="00DC742D" w:rsidP="00AD7751">
      <w:pPr>
        <w:pStyle w:val="Bezodstpw"/>
        <w:spacing w:line="276" w:lineRule="auto"/>
        <w:jc w:val="both"/>
        <w:rPr>
          <w:rFonts w:ascii="Arial" w:hAnsi="Arial" w:cs="Arial"/>
          <w:b/>
          <w:color w:val="FF0000"/>
          <w:sz w:val="28"/>
        </w:rPr>
      </w:pPr>
    </w:p>
    <w:p w:rsidR="00D118E2" w:rsidRDefault="00026FAD" w:rsidP="00AD7751">
      <w:pPr>
        <w:pStyle w:val="Bezodstpw"/>
        <w:spacing w:line="276" w:lineRule="auto"/>
        <w:jc w:val="both"/>
        <w:rPr>
          <w:rFonts w:ascii="Arial" w:hAnsi="Arial" w:cs="Arial"/>
          <w:b/>
          <w:sz w:val="28"/>
        </w:rPr>
      </w:pPr>
      <w:r w:rsidRPr="002E7D3F">
        <w:rPr>
          <w:rFonts w:ascii="Arial" w:hAnsi="Arial" w:cs="Arial"/>
          <w:b/>
          <w:sz w:val="28"/>
        </w:rPr>
        <w:t>Na studiach niestacjonarnych opiekunowie dostępni są w t</w:t>
      </w:r>
      <w:r w:rsidR="00003DB6" w:rsidRPr="002E7D3F">
        <w:rPr>
          <w:rFonts w:ascii="Arial" w:hAnsi="Arial" w:cs="Arial"/>
          <w:b/>
          <w:sz w:val="28"/>
        </w:rPr>
        <w:t>erminach</w:t>
      </w:r>
      <w:r w:rsidRPr="002E7D3F">
        <w:rPr>
          <w:rFonts w:ascii="Arial" w:hAnsi="Arial" w:cs="Arial"/>
          <w:b/>
          <w:sz w:val="28"/>
        </w:rPr>
        <w:t xml:space="preserve"> zjazdów, </w:t>
      </w:r>
      <w:r w:rsidR="002E7D3F" w:rsidRPr="002E7D3F">
        <w:rPr>
          <w:rFonts w:ascii="Arial" w:hAnsi="Arial" w:cs="Arial"/>
          <w:b/>
          <w:sz w:val="28"/>
        </w:rPr>
        <w:t>w trakcie których</w:t>
      </w:r>
      <w:r w:rsidRPr="002E7D3F">
        <w:rPr>
          <w:rFonts w:ascii="Arial" w:hAnsi="Arial" w:cs="Arial"/>
          <w:b/>
          <w:sz w:val="28"/>
        </w:rPr>
        <w:t xml:space="preserve"> </w:t>
      </w:r>
      <w:r w:rsidR="002E7D3F" w:rsidRPr="002E7D3F">
        <w:rPr>
          <w:rFonts w:ascii="Arial" w:hAnsi="Arial" w:cs="Arial"/>
          <w:b/>
          <w:sz w:val="28"/>
        </w:rPr>
        <w:t>prowadzą</w:t>
      </w:r>
      <w:r w:rsidRPr="002E7D3F">
        <w:rPr>
          <w:rFonts w:ascii="Arial" w:hAnsi="Arial" w:cs="Arial"/>
          <w:b/>
          <w:sz w:val="28"/>
        </w:rPr>
        <w:t xml:space="preserve"> zajęcia. </w:t>
      </w:r>
    </w:p>
    <w:tbl>
      <w:tblPr>
        <w:tblStyle w:val="Tabela-Siatka"/>
        <w:tblpPr w:leftFromText="141" w:rightFromText="141" w:vertAnchor="page" w:horzAnchor="margin" w:tblpY="5671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2297"/>
        <w:gridCol w:w="3118"/>
        <w:gridCol w:w="1106"/>
      </w:tblGrid>
      <w:tr w:rsidR="00C87116" w:rsidRPr="000308EC" w:rsidTr="00D67664">
        <w:tc>
          <w:tcPr>
            <w:tcW w:w="3085" w:type="dxa"/>
          </w:tcPr>
          <w:p w:rsidR="00C87116" w:rsidRPr="004D65C2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8"/>
                <w:szCs w:val="20"/>
              </w:rPr>
            </w:pPr>
            <w:r w:rsidRPr="004D65C2">
              <w:rPr>
                <w:rFonts w:ascii="Arial" w:hAnsi="Arial" w:cs="Arial"/>
                <w:b/>
                <w:sz w:val="28"/>
                <w:szCs w:val="20"/>
              </w:rPr>
              <w:t>Ścieżka lub specjalność</w:t>
            </w:r>
          </w:p>
        </w:tc>
        <w:tc>
          <w:tcPr>
            <w:tcW w:w="2297" w:type="dxa"/>
          </w:tcPr>
          <w:p w:rsidR="00C87116" w:rsidRPr="004D65C2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8"/>
                <w:szCs w:val="20"/>
              </w:rPr>
            </w:pPr>
            <w:r w:rsidRPr="004D65C2">
              <w:rPr>
                <w:rFonts w:ascii="Arial" w:hAnsi="Arial" w:cs="Arial"/>
                <w:b/>
                <w:sz w:val="28"/>
                <w:szCs w:val="20"/>
              </w:rPr>
              <w:t>Imię i nazwisko opiekuna</w:t>
            </w:r>
          </w:p>
        </w:tc>
        <w:tc>
          <w:tcPr>
            <w:tcW w:w="3118" w:type="dxa"/>
          </w:tcPr>
          <w:p w:rsidR="00C87116" w:rsidRPr="004D65C2" w:rsidRDefault="00C87116" w:rsidP="00C87116">
            <w:pPr>
              <w:pStyle w:val="Bezodstpw"/>
              <w:spacing w:line="276" w:lineRule="auto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pl-PL"/>
              </w:rPr>
            </w:pPr>
            <w:r w:rsidRPr="004D65C2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pl-PL"/>
              </w:rPr>
              <w:t>E-mail</w:t>
            </w:r>
          </w:p>
          <w:p w:rsidR="00C87116" w:rsidRPr="004D65C2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106" w:type="dxa"/>
          </w:tcPr>
          <w:p w:rsidR="00C87116" w:rsidRPr="004D65C2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8"/>
                <w:szCs w:val="20"/>
              </w:rPr>
            </w:pPr>
            <w:r w:rsidRPr="004D65C2">
              <w:rPr>
                <w:rFonts w:ascii="Arial" w:hAnsi="Arial" w:cs="Arial"/>
                <w:b/>
                <w:sz w:val="28"/>
                <w:szCs w:val="20"/>
              </w:rPr>
              <w:t>Pokój</w:t>
            </w:r>
          </w:p>
        </w:tc>
      </w:tr>
      <w:tr w:rsidR="00C87116" w:rsidRPr="000308EC" w:rsidTr="00D67664">
        <w:tc>
          <w:tcPr>
            <w:tcW w:w="3085" w:type="dxa"/>
          </w:tcPr>
          <w:p w:rsidR="00C87116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0308EC">
              <w:rPr>
                <w:rFonts w:ascii="Arial" w:hAnsi="Arial" w:cs="Arial"/>
                <w:b/>
                <w:sz w:val="24"/>
                <w:szCs w:val="20"/>
              </w:rPr>
              <w:t xml:space="preserve">Psychologia dzieci i młodzieży </w:t>
            </w:r>
          </w:p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2297" w:type="dxa"/>
          </w:tcPr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0308EC">
              <w:rPr>
                <w:rFonts w:ascii="Arial" w:hAnsi="Arial" w:cs="Arial"/>
                <w:b/>
                <w:sz w:val="24"/>
                <w:szCs w:val="20"/>
              </w:rPr>
              <w:t>dr Magdalena Chrzan-</w:t>
            </w:r>
            <w:proofErr w:type="spellStart"/>
            <w:r w:rsidRPr="000308EC">
              <w:rPr>
                <w:rFonts w:ascii="Arial" w:hAnsi="Arial" w:cs="Arial"/>
                <w:b/>
                <w:sz w:val="24"/>
                <w:szCs w:val="20"/>
              </w:rPr>
              <w:t>Dętkoś</w:t>
            </w:r>
            <w:proofErr w:type="spellEnd"/>
          </w:p>
        </w:tc>
        <w:tc>
          <w:tcPr>
            <w:tcW w:w="3118" w:type="dxa"/>
          </w:tcPr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0308EC">
              <w:rPr>
                <w:rFonts w:ascii="Arial" w:hAnsi="Arial" w:cs="Arial"/>
                <w:b/>
                <w:sz w:val="24"/>
                <w:szCs w:val="20"/>
              </w:rPr>
              <w:t>psymcd@ug.edu.pl</w:t>
            </w:r>
          </w:p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106" w:type="dxa"/>
          </w:tcPr>
          <w:p w:rsidR="00C87116" w:rsidRPr="00F12A2B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F12A2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 xml:space="preserve">C </w:t>
            </w:r>
            <w:r w:rsidRPr="00F12A2B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314</w:t>
            </w:r>
          </w:p>
        </w:tc>
      </w:tr>
      <w:tr w:rsidR="00C87116" w:rsidRPr="000308EC" w:rsidTr="00D67664">
        <w:tc>
          <w:tcPr>
            <w:tcW w:w="3085" w:type="dxa"/>
          </w:tcPr>
          <w:p w:rsidR="00C87116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0308EC">
              <w:rPr>
                <w:rFonts w:ascii="Arial" w:hAnsi="Arial" w:cs="Arial"/>
                <w:b/>
                <w:sz w:val="24"/>
                <w:szCs w:val="20"/>
              </w:rPr>
              <w:t xml:space="preserve">Psychologia kliniczna dorosłego </w:t>
            </w:r>
          </w:p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2297" w:type="dxa"/>
          </w:tcPr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0308EC">
              <w:rPr>
                <w:rFonts w:ascii="Arial" w:hAnsi="Arial" w:cs="Arial"/>
                <w:b/>
                <w:sz w:val="24"/>
                <w:szCs w:val="20"/>
              </w:rPr>
              <w:t>dr Joanna Kozaka</w:t>
            </w:r>
          </w:p>
        </w:tc>
        <w:tc>
          <w:tcPr>
            <w:tcW w:w="3118" w:type="dxa"/>
          </w:tcPr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0308EC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psyjko@ug.edu.pl</w:t>
            </w:r>
          </w:p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106" w:type="dxa"/>
          </w:tcPr>
          <w:p w:rsidR="00C87116" w:rsidRPr="00F12A2B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F12A2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 xml:space="preserve">C </w:t>
            </w:r>
            <w:r w:rsidR="0058205D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403</w:t>
            </w:r>
          </w:p>
        </w:tc>
      </w:tr>
      <w:tr w:rsidR="00C87116" w:rsidRPr="000308EC" w:rsidTr="00D67664">
        <w:tc>
          <w:tcPr>
            <w:tcW w:w="3085" w:type="dxa"/>
          </w:tcPr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0308EC">
              <w:rPr>
                <w:rFonts w:ascii="Arial" w:hAnsi="Arial" w:cs="Arial"/>
                <w:b/>
                <w:sz w:val="24"/>
                <w:szCs w:val="20"/>
              </w:rPr>
              <w:t xml:space="preserve">Psychologia międzykulturowa i psychologia rodzaju </w:t>
            </w:r>
          </w:p>
        </w:tc>
        <w:tc>
          <w:tcPr>
            <w:tcW w:w="2297" w:type="dxa"/>
          </w:tcPr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0308EC">
              <w:rPr>
                <w:rFonts w:ascii="Arial" w:hAnsi="Arial" w:cs="Arial"/>
                <w:b/>
                <w:sz w:val="24"/>
                <w:szCs w:val="20"/>
              </w:rPr>
              <w:t>dr Paulina Pawlicka</w:t>
            </w:r>
          </w:p>
        </w:tc>
        <w:tc>
          <w:tcPr>
            <w:tcW w:w="3118" w:type="dxa"/>
          </w:tcPr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0308EC">
              <w:rPr>
                <w:rFonts w:ascii="Arial" w:hAnsi="Arial" w:cs="Arial"/>
                <w:b/>
                <w:sz w:val="24"/>
                <w:szCs w:val="20"/>
              </w:rPr>
              <w:t>psypp@ug.edu.pl</w:t>
            </w:r>
          </w:p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106" w:type="dxa"/>
          </w:tcPr>
          <w:p w:rsidR="00C87116" w:rsidRPr="00F12A2B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F12A2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 xml:space="preserve">C </w:t>
            </w:r>
            <w:r w:rsidRPr="00F12A2B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311</w:t>
            </w:r>
          </w:p>
        </w:tc>
      </w:tr>
      <w:tr w:rsidR="00C87116" w:rsidRPr="000308EC" w:rsidTr="00D67664">
        <w:tc>
          <w:tcPr>
            <w:tcW w:w="3085" w:type="dxa"/>
          </w:tcPr>
          <w:p w:rsidR="00C87116" w:rsidRPr="0043243F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E52F98">
              <w:rPr>
                <w:rFonts w:ascii="Arial" w:hAnsi="Arial" w:cs="Arial"/>
                <w:b/>
                <w:sz w:val="24"/>
              </w:rPr>
              <w:t xml:space="preserve">Psychologia organizacji, zarządzania i marketingu </w:t>
            </w:r>
          </w:p>
        </w:tc>
        <w:tc>
          <w:tcPr>
            <w:tcW w:w="2297" w:type="dxa"/>
          </w:tcPr>
          <w:p w:rsidR="00C87116" w:rsidRDefault="008C4772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m</w:t>
            </w:r>
            <w:r w:rsidR="005B09B1">
              <w:rPr>
                <w:rFonts w:ascii="Arial" w:hAnsi="Arial" w:cs="Arial"/>
                <w:b/>
                <w:sz w:val="24"/>
                <w:szCs w:val="20"/>
              </w:rPr>
              <w:t>gr Magdalena Iwanowska</w:t>
            </w:r>
          </w:p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0308EC">
              <w:rPr>
                <w:rFonts w:ascii="Arial" w:hAnsi="Arial" w:cs="Arial"/>
                <w:b/>
                <w:sz w:val="24"/>
                <w:szCs w:val="20"/>
                <w:highlight w:val="yellow"/>
              </w:rPr>
              <w:t xml:space="preserve"> </w:t>
            </w:r>
          </w:p>
        </w:tc>
        <w:tc>
          <w:tcPr>
            <w:tcW w:w="3118" w:type="dxa"/>
          </w:tcPr>
          <w:p w:rsidR="00C87116" w:rsidRPr="000308EC" w:rsidRDefault="005B09B1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5B09B1">
              <w:rPr>
                <w:rStyle w:val="Pogrubienie"/>
                <w:rFonts w:ascii="Arial" w:hAnsi="Arial" w:cs="Arial"/>
                <w:sz w:val="24"/>
                <w:szCs w:val="20"/>
              </w:rPr>
              <w:t>m.iwanowska@ug.edu.pl</w:t>
            </w:r>
          </w:p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106" w:type="dxa"/>
          </w:tcPr>
          <w:p w:rsidR="00C87116" w:rsidRPr="00F12A2B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F12A2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 xml:space="preserve">C </w:t>
            </w:r>
            <w:r w:rsidR="005B09B1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412</w:t>
            </w:r>
          </w:p>
        </w:tc>
      </w:tr>
      <w:tr w:rsidR="00C87116" w:rsidRPr="000308EC" w:rsidTr="00D67664">
        <w:tc>
          <w:tcPr>
            <w:tcW w:w="3085" w:type="dxa"/>
          </w:tcPr>
          <w:p w:rsidR="00C87116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0308EC">
              <w:rPr>
                <w:rFonts w:ascii="Arial" w:hAnsi="Arial" w:cs="Arial"/>
                <w:b/>
                <w:sz w:val="24"/>
                <w:szCs w:val="20"/>
              </w:rPr>
              <w:t xml:space="preserve">Psychologia rodziny </w:t>
            </w:r>
          </w:p>
          <w:p w:rsidR="00C87116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2297" w:type="dxa"/>
          </w:tcPr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0308EC">
              <w:rPr>
                <w:rFonts w:ascii="Arial" w:hAnsi="Arial" w:cs="Arial"/>
                <w:b/>
                <w:sz w:val="24"/>
                <w:szCs w:val="20"/>
              </w:rPr>
              <w:t>dr Rafał Lawendowski</w:t>
            </w:r>
          </w:p>
        </w:tc>
        <w:tc>
          <w:tcPr>
            <w:tcW w:w="3118" w:type="dxa"/>
          </w:tcPr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0308EC">
              <w:rPr>
                <w:rFonts w:ascii="Arial" w:hAnsi="Arial" w:cs="Arial"/>
                <w:b/>
                <w:sz w:val="24"/>
                <w:szCs w:val="20"/>
              </w:rPr>
              <w:t>psyrl@ug.edu.pl</w:t>
            </w:r>
          </w:p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106" w:type="dxa"/>
          </w:tcPr>
          <w:p w:rsidR="00C87116" w:rsidRPr="00F12A2B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F12A2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 xml:space="preserve">C </w:t>
            </w:r>
            <w:r w:rsidRPr="00F12A2B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419</w:t>
            </w:r>
            <w:r w:rsidRPr="00F12A2B">
              <w:rPr>
                <w:rFonts w:ascii="Arial" w:hAnsi="Arial" w:cs="Arial"/>
                <w:b/>
                <w:sz w:val="24"/>
                <w:szCs w:val="20"/>
              </w:rPr>
              <w:t xml:space="preserve">    </w:t>
            </w:r>
          </w:p>
        </w:tc>
      </w:tr>
      <w:tr w:rsidR="00C87116" w:rsidRPr="000308EC" w:rsidTr="00D67664">
        <w:tc>
          <w:tcPr>
            <w:tcW w:w="3085" w:type="dxa"/>
          </w:tcPr>
          <w:p w:rsidR="00C87116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0308EC">
              <w:rPr>
                <w:rFonts w:ascii="Arial" w:hAnsi="Arial" w:cs="Arial"/>
                <w:b/>
                <w:sz w:val="24"/>
                <w:szCs w:val="20"/>
              </w:rPr>
              <w:t>Psychologia sądowa i zagrożeń społecznych</w:t>
            </w:r>
          </w:p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0308EC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2297" w:type="dxa"/>
          </w:tcPr>
          <w:p w:rsidR="00C87116" w:rsidRDefault="00C87116" w:rsidP="008C4772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0308EC">
              <w:rPr>
                <w:rFonts w:ascii="Arial" w:hAnsi="Arial" w:cs="Arial"/>
                <w:b/>
                <w:sz w:val="24"/>
                <w:szCs w:val="20"/>
              </w:rPr>
              <w:t xml:space="preserve">mgr </w:t>
            </w:r>
            <w:r w:rsidR="008C4772">
              <w:rPr>
                <w:rFonts w:ascii="Arial" w:hAnsi="Arial" w:cs="Arial"/>
                <w:b/>
                <w:sz w:val="24"/>
                <w:szCs w:val="20"/>
              </w:rPr>
              <w:t xml:space="preserve">Joanna Koralewska </w:t>
            </w:r>
            <w:r w:rsidR="00D67664">
              <w:rPr>
                <w:rFonts w:ascii="Arial" w:hAnsi="Arial" w:cs="Arial"/>
                <w:b/>
                <w:sz w:val="24"/>
                <w:szCs w:val="20"/>
              </w:rPr>
              <w:t>–</w:t>
            </w:r>
            <w:r w:rsidR="008C4772">
              <w:rPr>
                <w:rFonts w:ascii="Arial" w:hAnsi="Arial" w:cs="Arial"/>
                <w:b/>
                <w:sz w:val="24"/>
                <w:szCs w:val="20"/>
              </w:rPr>
              <w:t xml:space="preserve"> Samko</w:t>
            </w:r>
          </w:p>
          <w:p w:rsidR="00D67664" w:rsidRPr="000308EC" w:rsidRDefault="00D67664" w:rsidP="008C4772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C87116" w:rsidRPr="008C4772" w:rsidRDefault="008C4772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8C4772">
              <w:rPr>
                <w:rFonts w:ascii="Arial" w:hAnsi="Arial" w:cs="Arial"/>
                <w:b/>
                <w:sz w:val="24"/>
              </w:rPr>
              <w:t>joanna.koralewska-samko@ug.edu.pl</w:t>
            </w:r>
          </w:p>
        </w:tc>
        <w:tc>
          <w:tcPr>
            <w:tcW w:w="1106" w:type="dxa"/>
          </w:tcPr>
          <w:p w:rsidR="00C87116" w:rsidRPr="00F12A2B" w:rsidRDefault="00D67664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S 450</w:t>
            </w:r>
          </w:p>
        </w:tc>
      </w:tr>
      <w:tr w:rsidR="00C87116" w:rsidRPr="000308EC" w:rsidTr="00D67664">
        <w:tc>
          <w:tcPr>
            <w:tcW w:w="3085" w:type="dxa"/>
          </w:tcPr>
          <w:p w:rsidR="00C87116" w:rsidRPr="00F97C36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3"/>
              </w:rPr>
            </w:pPr>
            <w:proofErr w:type="spellStart"/>
            <w:r w:rsidRPr="00F97C36">
              <w:rPr>
                <w:rFonts w:ascii="Arial" w:hAnsi="Arial" w:cs="Arial"/>
                <w:b/>
                <w:sz w:val="24"/>
                <w:szCs w:val="23"/>
              </w:rPr>
              <w:t>Neurobiopsychologia</w:t>
            </w:r>
            <w:proofErr w:type="spellEnd"/>
            <w:r w:rsidRPr="00F97C36">
              <w:rPr>
                <w:rFonts w:ascii="Arial" w:hAnsi="Arial" w:cs="Arial"/>
                <w:b/>
                <w:sz w:val="24"/>
                <w:szCs w:val="23"/>
              </w:rPr>
              <w:t xml:space="preserve"> </w:t>
            </w:r>
          </w:p>
          <w:p w:rsidR="00C87116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87116" w:rsidRPr="00822D73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297" w:type="dxa"/>
          </w:tcPr>
          <w:p w:rsidR="00C87116" w:rsidRPr="000308EC" w:rsidRDefault="00C87116" w:rsidP="005B09B1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0308EC">
              <w:rPr>
                <w:rFonts w:ascii="Arial" w:hAnsi="Arial" w:cs="Arial"/>
                <w:b/>
                <w:sz w:val="24"/>
                <w:szCs w:val="20"/>
              </w:rPr>
              <w:t xml:space="preserve">dr </w:t>
            </w:r>
            <w:r w:rsidR="005B09B1">
              <w:rPr>
                <w:rFonts w:ascii="Arial" w:hAnsi="Arial" w:cs="Arial"/>
                <w:b/>
                <w:sz w:val="24"/>
                <w:szCs w:val="20"/>
              </w:rPr>
              <w:t>Marta Witkowska</w:t>
            </w:r>
          </w:p>
        </w:tc>
        <w:tc>
          <w:tcPr>
            <w:tcW w:w="3118" w:type="dxa"/>
          </w:tcPr>
          <w:p w:rsidR="00C87116" w:rsidRPr="00ED73AF" w:rsidRDefault="005B09B1" w:rsidP="00C87116">
            <w:pPr>
              <w:pStyle w:val="Bezodstpw"/>
              <w:spacing w:line="276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5B09B1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psymwi@ug.edu.pl</w:t>
            </w:r>
          </w:p>
        </w:tc>
        <w:tc>
          <w:tcPr>
            <w:tcW w:w="1106" w:type="dxa"/>
          </w:tcPr>
          <w:p w:rsidR="00C87116" w:rsidRPr="00F12A2B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F12A2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 xml:space="preserve">C </w:t>
            </w:r>
            <w:r w:rsidR="0058205D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318</w:t>
            </w:r>
            <w:r w:rsidRPr="00F12A2B">
              <w:rPr>
                <w:rFonts w:ascii="Arial" w:hAnsi="Arial" w:cs="Arial"/>
                <w:b/>
                <w:sz w:val="24"/>
                <w:szCs w:val="20"/>
              </w:rPr>
              <w:t xml:space="preserve">   </w:t>
            </w:r>
          </w:p>
        </w:tc>
      </w:tr>
    </w:tbl>
    <w:p w:rsidR="00C87116" w:rsidRDefault="00C87116" w:rsidP="00AD7751">
      <w:pPr>
        <w:pStyle w:val="Bezodstpw"/>
        <w:spacing w:line="276" w:lineRule="auto"/>
        <w:jc w:val="both"/>
        <w:rPr>
          <w:rFonts w:ascii="Arial" w:hAnsi="Arial" w:cs="Arial"/>
          <w:b/>
          <w:sz w:val="28"/>
        </w:rPr>
      </w:pPr>
    </w:p>
    <w:p w:rsidR="00026FAD" w:rsidRDefault="004D65C2" w:rsidP="00AD7751">
      <w:pPr>
        <w:pStyle w:val="Bezodstpw"/>
        <w:spacing w:line="276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Aktualny</w:t>
      </w:r>
      <w:r w:rsidR="00026FAD" w:rsidRPr="002E7D3F">
        <w:rPr>
          <w:rFonts w:ascii="Arial" w:hAnsi="Arial" w:cs="Arial"/>
          <w:b/>
          <w:sz w:val="28"/>
        </w:rPr>
        <w:t xml:space="preserve"> </w:t>
      </w:r>
      <w:r w:rsidR="00026FAD" w:rsidRPr="00232BE0">
        <w:rPr>
          <w:rFonts w:ascii="Arial" w:hAnsi="Arial" w:cs="Arial"/>
          <w:b/>
          <w:sz w:val="28"/>
        </w:rPr>
        <w:t>plan</w:t>
      </w:r>
      <w:r w:rsidR="00306A37" w:rsidRPr="00232BE0">
        <w:rPr>
          <w:rFonts w:ascii="Arial" w:hAnsi="Arial" w:cs="Arial"/>
          <w:b/>
          <w:sz w:val="28"/>
        </w:rPr>
        <w:t xml:space="preserve"> konsultacji</w:t>
      </w:r>
      <w:r w:rsidR="00306A37" w:rsidRPr="002E7D3F">
        <w:rPr>
          <w:rFonts w:ascii="Arial" w:hAnsi="Arial" w:cs="Arial"/>
          <w:b/>
          <w:sz w:val="28"/>
        </w:rPr>
        <w:t xml:space="preserve"> i </w:t>
      </w:r>
      <w:r w:rsidR="00306A37" w:rsidRPr="00232BE0">
        <w:rPr>
          <w:rFonts w:ascii="Arial" w:hAnsi="Arial" w:cs="Arial"/>
          <w:b/>
          <w:sz w:val="28"/>
        </w:rPr>
        <w:t>zajęć</w:t>
      </w:r>
      <w:r>
        <w:rPr>
          <w:rFonts w:ascii="Arial" w:hAnsi="Arial" w:cs="Arial"/>
          <w:b/>
          <w:sz w:val="28"/>
        </w:rPr>
        <w:t xml:space="preserve"> z ewentualnymi zmianami znajduje się</w:t>
      </w:r>
      <w:r w:rsidR="0056073B" w:rsidRPr="002E7D3F">
        <w:rPr>
          <w:rFonts w:ascii="Arial" w:hAnsi="Arial" w:cs="Arial"/>
          <w:b/>
          <w:sz w:val="28"/>
        </w:rPr>
        <w:t xml:space="preserve"> na stronie </w:t>
      </w:r>
      <w:r>
        <w:rPr>
          <w:rFonts w:ascii="Arial" w:hAnsi="Arial" w:cs="Arial"/>
          <w:b/>
          <w:sz w:val="28"/>
        </w:rPr>
        <w:t xml:space="preserve">internetowej </w:t>
      </w:r>
      <w:r w:rsidR="0056073B" w:rsidRPr="002E7D3F">
        <w:rPr>
          <w:rFonts w:ascii="Arial" w:hAnsi="Arial" w:cs="Arial"/>
          <w:b/>
          <w:sz w:val="28"/>
        </w:rPr>
        <w:t>I</w:t>
      </w:r>
      <w:r w:rsidR="00306A37" w:rsidRPr="002E7D3F">
        <w:rPr>
          <w:rFonts w:ascii="Arial" w:hAnsi="Arial" w:cs="Arial"/>
          <w:b/>
          <w:sz w:val="28"/>
        </w:rPr>
        <w:t xml:space="preserve">nstytutu </w:t>
      </w:r>
      <w:r w:rsidR="0056073B" w:rsidRPr="002E7D3F">
        <w:rPr>
          <w:rFonts w:ascii="Arial" w:hAnsi="Arial" w:cs="Arial"/>
          <w:b/>
          <w:sz w:val="28"/>
        </w:rPr>
        <w:t>P</w:t>
      </w:r>
      <w:r w:rsidR="00306A37" w:rsidRPr="002E7D3F">
        <w:rPr>
          <w:rFonts w:ascii="Arial" w:hAnsi="Arial" w:cs="Arial"/>
          <w:b/>
          <w:sz w:val="28"/>
        </w:rPr>
        <w:t>sychologii</w:t>
      </w:r>
      <w:r w:rsidR="0056073B" w:rsidRPr="002E7D3F">
        <w:rPr>
          <w:rFonts w:ascii="Arial" w:hAnsi="Arial" w:cs="Arial"/>
          <w:b/>
          <w:sz w:val="28"/>
        </w:rPr>
        <w:t>.</w:t>
      </w:r>
    </w:p>
    <w:p w:rsidR="00725BC9" w:rsidRDefault="00725BC9" w:rsidP="00AD7751">
      <w:pPr>
        <w:pStyle w:val="Bezodstpw"/>
        <w:spacing w:line="276" w:lineRule="auto"/>
        <w:jc w:val="both"/>
        <w:rPr>
          <w:rFonts w:ascii="Arial" w:hAnsi="Arial" w:cs="Arial"/>
          <w:b/>
          <w:sz w:val="28"/>
        </w:rPr>
      </w:pPr>
    </w:p>
    <w:p w:rsidR="00570FB3" w:rsidRDefault="00570FB3" w:rsidP="00AD7751">
      <w:pPr>
        <w:pStyle w:val="Bezodstpw"/>
        <w:spacing w:line="276" w:lineRule="auto"/>
        <w:jc w:val="both"/>
        <w:rPr>
          <w:rFonts w:ascii="Arial" w:hAnsi="Arial" w:cs="Arial"/>
          <w:b/>
          <w:sz w:val="28"/>
        </w:rPr>
      </w:pPr>
    </w:p>
    <w:p w:rsidR="008C4772" w:rsidRDefault="008C4772" w:rsidP="00AD7751">
      <w:pPr>
        <w:pStyle w:val="Bezodstpw"/>
        <w:spacing w:line="276" w:lineRule="auto"/>
        <w:jc w:val="both"/>
        <w:rPr>
          <w:rFonts w:ascii="Arial" w:hAnsi="Arial" w:cs="Arial"/>
          <w:b/>
          <w:sz w:val="28"/>
        </w:rPr>
      </w:pPr>
    </w:p>
    <w:p w:rsidR="008C4772" w:rsidRDefault="008C4772" w:rsidP="00AD7751">
      <w:pPr>
        <w:pStyle w:val="Bezodstpw"/>
        <w:spacing w:line="276" w:lineRule="auto"/>
        <w:jc w:val="both"/>
        <w:rPr>
          <w:rFonts w:ascii="Arial" w:hAnsi="Arial" w:cs="Arial"/>
          <w:b/>
          <w:sz w:val="28"/>
        </w:rPr>
      </w:pPr>
    </w:p>
    <w:p w:rsidR="00570FB3" w:rsidRDefault="00570FB3" w:rsidP="00AD7751">
      <w:pPr>
        <w:pStyle w:val="Bezodstpw"/>
        <w:spacing w:line="276" w:lineRule="auto"/>
        <w:jc w:val="both"/>
        <w:rPr>
          <w:rFonts w:ascii="Arial" w:hAnsi="Arial" w:cs="Arial"/>
          <w:b/>
          <w:sz w:val="28"/>
        </w:rPr>
      </w:pPr>
    </w:p>
    <w:sectPr w:rsidR="00570FB3" w:rsidSect="00E96C4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D7612"/>
    <w:multiLevelType w:val="hybridMultilevel"/>
    <w:tmpl w:val="C0AAC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80196"/>
    <w:multiLevelType w:val="hybridMultilevel"/>
    <w:tmpl w:val="FCBEC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E9"/>
    <w:rsid w:val="000029A6"/>
    <w:rsid w:val="00003B07"/>
    <w:rsid w:val="00003DB6"/>
    <w:rsid w:val="00004815"/>
    <w:rsid w:val="00022FAD"/>
    <w:rsid w:val="00026FAD"/>
    <w:rsid w:val="000308EC"/>
    <w:rsid w:val="000A4FDC"/>
    <w:rsid w:val="000B6FA9"/>
    <w:rsid w:val="000C5D72"/>
    <w:rsid w:val="000C7765"/>
    <w:rsid w:val="000D02C7"/>
    <w:rsid w:val="000E1715"/>
    <w:rsid w:val="000E6452"/>
    <w:rsid w:val="000F025C"/>
    <w:rsid w:val="001203E9"/>
    <w:rsid w:val="001301A9"/>
    <w:rsid w:val="00141704"/>
    <w:rsid w:val="00146117"/>
    <w:rsid w:val="00146350"/>
    <w:rsid w:val="00170D5D"/>
    <w:rsid w:val="00170E9E"/>
    <w:rsid w:val="0018095F"/>
    <w:rsid w:val="00191BCF"/>
    <w:rsid w:val="001965C6"/>
    <w:rsid w:val="001B4880"/>
    <w:rsid w:val="001C1576"/>
    <w:rsid w:val="00216C12"/>
    <w:rsid w:val="00232BE0"/>
    <w:rsid w:val="002357F9"/>
    <w:rsid w:val="0028789B"/>
    <w:rsid w:val="002C7702"/>
    <w:rsid w:val="002E2333"/>
    <w:rsid w:val="002E7D3F"/>
    <w:rsid w:val="002F6B2F"/>
    <w:rsid w:val="0030151C"/>
    <w:rsid w:val="00306A37"/>
    <w:rsid w:val="0032289F"/>
    <w:rsid w:val="0032698F"/>
    <w:rsid w:val="00367B4A"/>
    <w:rsid w:val="00415A68"/>
    <w:rsid w:val="0043126A"/>
    <w:rsid w:val="0043243F"/>
    <w:rsid w:val="00440B39"/>
    <w:rsid w:val="00466BC8"/>
    <w:rsid w:val="00476070"/>
    <w:rsid w:val="00483547"/>
    <w:rsid w:val="0049762B"/>
    <w:rsid w:val="004A04A0"/>
    <w:rsid w:val="004A10A7"/>
    <w:rsid w:val="004B480D"/>
    <w:rsid w:val="004D5F19"/>
    <w:rsid w:val="004D65C2"/>
    <w:rsid w:val="004F1534"/>
    <w:rsid w:val="00506578"/>
    <w:rsid w:val="005148A1"/>
    <w:rsid w:val="0056073B"/>
    <w:rsid w:val="00570FB3"/>
    <w:rsid w:val="0058205D"/>
    <w:rsid w:val="00583198"/>
    <w:rsid w:val="005902FC"/>
    <w:rsid w:val="005A6162"/>
    <w:rsid w:val="005B09B1"/>
    <w:rsid w:val="005B4915"/>
    <w:rsid w:val="005D4C2B"/>
    <w:rsid w:val="0060208E"/>
    <w:rsid w:val="00624433"/>
    <w:rsid w:val="0063309A"/>
    <w:rsid w:val="0064592D"/>
    <w:rsid w:val="006502E9"/>
    <w:rsid w:val="006665C6"/>
    <w:rsid w:val="00670695"/>
    <w:rsid w:val="006B5392"/>
    <w:rsid w:val="006C63D3"/>
    <w:rsid w:val="006E5A35"/>
    <w:rsid w:val="00725BC9"/>
    <w:rsid w:val="00741AE3"/>
    <w:rsid w:val="007606D7"/>
    <w:rsid w:val="007641F2"/>
    <w:rsid w:val="007707C5"/>
    <w:rsid w:val="00782C09"/>
    <w:rsid w:val="0078534F"/>
    <w:rsid w:val="0080504B"/>
    <w:rsid w:val="00805FEC"/>
    <w:rsid w:val="00814EDA"/>
    <w:rsid w:val="00815CA7"/>
    <w:rsid w:val="00822D73"/>
    <w:rsid w:val="00832ED7"/>
    <w:rsid w:val="00840E08"/>
    <w:rsid w:val="00852EAA"/>
    <w:rsid w:val="00857D6F"/>
    <w:rsid w:val="008601AD"/>
    <w:rsid w:val="0086381A"/>
    <w:rsid w:val="00874C0F"/>
    <w:rsid w:val="008B217A"/>
    <w:rsid w:val="008B74BA"/>
    <w:rsid w:val="008C4490"/>
    <w:rsid w:val="008C4772"/>
    <w:rsid w:val="008C6CB4"/>
    <w:rsid w:val="008E30BA"/>
    <w:rsid w:val="008E33CB"/>
    <w:rsid w:val="0092729E"/>
    <w:rsid w:val="009310DC"/>
    <w:rsid w:val="00937775"/>
    <w:rsid w:val="00990563"/>
    <w:rsid w:val="00995BA8"/>
    <w:rsid w:val="009A0C9C"/>
    <w:rsid w:val="009E070D"/>
    <w:rsid w:val="009E26F6"/>
    <w:rsid w:val="009F01F1"/>
    <w:rsid w:val="009F4B19"/>
    <w:rsid w:val="00A3522F"/>
    <w:rsid w:val="00A64CBB"/>
    <w:rsid w:val="00A87311"/>
    <w:rsid w:val="00A965FB"/>
    <w:rsid w:val="00AA4C49"/>
    <w:rsid w:val="00AC4F90"/>
    <w:rsid w:val="00AC703F"/>
    <w:rsid w:val="00AD7751"/>
    <w:rsid w:val="00AE071B"/>
    <w:rsid w:val="00AF5E1D"/>
    <w:rsid w:val="00B06A71"/>
    <w:rsid w:val="00B21116"/>
    <w:rsid w:val="00B72D22"/>
    <w:rsid w:val="00B90977"/>
    <w:rsid w:val="00BA0793"/>
    <w:rsid w:val="00BA5D23"/>
    <w:rsid w:val="00BD2BD3"/>
    <w:rsid w:val="00BF78F2"/>
    <w:rsid w:val="00C60589"/>
    <w:rsid w:val="00C703DF"/>
    <w:rsid w:val="00C804FE"/>
    <w:rsid w:val="00C83A21"/>
    <w:rsid w:val="00C86BE2"/>
    <w:rsid w:val="00C87116"/>
    <w:rsid w:val="00C9330D"/>
    <w:rsid w:val="00CA0C1E"/>
    <w:rsid w:val="00CA219C"/>
    <w:rsid w:val="00CA4CC0"/>
    <w:rsid w:val="00CB6F1C"/>
    <w:rsid w:val="00CC24FF"/>
    <w:rsid w:val="00CD2913"/>
    <w:rsid w:val="00CF0C7B"/>
    <w:rsid w:val="00D0288B"/>
    <w:rsid w:val="00D118E2"/>
    <w:rsid w:val="00D5794F"/>
    <w:rsid w:val="00D57E6B"/>
    <w:rsid w:val="00D67664"/>
    <w:rsid w:val="00DA1488"/>
    <w:rsid w:val="00DB2A9E"/>
    <w:rsid w:val="00DC08D6"/>
    <w:rsid w:val="00DC742D"/>
    <w:rsid w:val="00DF4CE2"/>
    <w:rsid w:val="00E01E78"/>
    <w:rsid w:val="00E23B74"/>
    <w:rsid w:val="00E302F4"/>
    <w:rsid w:val="00E35597"/>
    <w:rsid w:val="00E52F98"/>
    <w:rsid w:val="00E64223"/>
    <w:rsid w:val="00E96C40"/>
    <w:rsid w:val="00EB0E9A"/>
    <w:rsid w:val="00EB7C0C"/>
    <w:rsid w:val="00ED300C"/>
    <w:rsid w:val="00ED60A0"/>
    <w:rsid w:val="00ED73AF"/>
    <w:rsid w:val="00EF34F0"/>
    <w:rsid w:val="00F12A2B"/>
    <w:rsid w:val="00F262B0"/>
    <w:rsid w:val="00F30EBB"/>
    <w:rsid w:val="00F4628D"/>
    <w:rsid w:val="00F56F7F"/>
    <w:rsid w:val="00F87633"/>
    <w:rsid w:val="00F97C36"/>
    <w:rsid w:val="00FD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18A70-B0C1-48E5-837B-D2F6EB5C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03F"/>
  </w:style>
  <w:style w:type="paragraph" w:styleId="Nagwek1">
    <w:name w:val="heading 1"/>
    <w:basedOn w:val="Normalny"/>
    <w:link w:val="Nagwek1Znak"/>
    <w:uiPriority w:val="9"/>
    <w:qFormat/>
    <w:rsid w:val="00937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03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203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616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A6162"/>
    <w:rPr>
      <w:b/>
      <w:bCs/>
    </w:rPr>
  </w:style>
  <w:style w:type="character" w:customStyle="1" w:styleId="field-content">
    <w:name w:val="field-content"/>
    <w:basedOn w:val="Domylnaczcionkaakapitu"/>
    <w:rsid w:val="005A6162"/>
  </w:style>
  <w:style w:type="paragraph" w:styleId="Bezodstpw">
    <w:name w:val="No Spacing"/>
    <w:qFormat/>
    <w:rsid w:val="004A10A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0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377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6502E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32BE0"/>
    <w:rPr>
      <w:color w:val="800080" w:themeColor="followed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A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A4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2019-03-18T07:08:00Z</dcterms:created>
  <dcterms:modified xsi:type="dcterms:W3CDTF">2019-03-18T07:08:00Z</dcterms:modified>
</cp:coreProperties>
</file>