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75" w:rsidRPr="00AE071B" w:rsidRDefault="00937775" w:rsidP="00AA4C49">
      <w:pPr>
        <w:pStyle w:val="Default"/>
        <w:spacing w:line="276" w:lineRule="auto"/>
        <w:jc w:val="center"/>
        <w:outlineLvl w:val="0"/>
        <w:rPr>
          <w:rFonts w:ascii="Arial" w:hAnsi="Arial" w:cs="Arial"/>
          <w:sz w:val="30"/>
          <w:szCs w:val="30"/>
        </w:rPr>
      </w:pPr>
      <w:r w:rsidRPr="00AE071B">
        <w:rPr>
          <w:rFonts w:ascii="Arial" w:hAnsi="Arial" w:cs="Arial"/>
          <w:b/>
          <w:bCs/>
          <w:sz w:val="30"/>
          <w:szCs w:val="30"/>
        </w:rPr>
        <w:t>OPIEKUNOWIE PRAKTYK PEDAGOGICZNO – ZAWODOWYCH</w:t>
      </w:r>
    </w:p>
    <w:p w:rsidR="00F87633" w:rsidRDefault="00F87633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65FB" w:rsidRDefault="00A965FB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96C40" w:rsidRPr="00EB7C0C" w:rsidRDefault="00F87633" w:rsidP="00AA4C49">
      <w:pPr>
        <w:pStyle w:val="Bezodstpw"/>
        <w:spacing w:line="276" w:lineRule="auto"/>
        <w:jc w:val="both"/>
        <w:outlineLvl w:val="0"/>
        <w:rPr>
          <w:rFonts w:ascii="Arial" w:hAnsi="Arial" w:cs="Arial"/>
          <w:b/>
          <w:color w:val="FF0000"/>
          <w:sz w:val="28"/>
        </w:rPr>
      </w:pPr>
      <w:r w:rsidRPr="00EB7C0C">
        <w:rPr>
          <w:rFonts w:ascii="Arial" w:hAnsi="Arial" w:cs="Arial"/>
          <w:b/>
          <w:color w:val="FF0000"/>
          <w:sz w:val="28"/>
        </w:rPr>
        <w:t xml:space="preserve">Dyżury </w:t>
      </w:r>
      <w:r w:rsidR="00C9330D" w:rsidRPr="00EB7C0C">
        <w:rPr>
          <w:rFonts w:ascii="Arial" w:hAnsi="Arial" w:cs="Arial"/>
          <w:b/>
          <w:color w:val="FF0000"/>
          <w:sz w:val="28"/>
        </w:rPr>
        <w:t>opiekunów praktyk odbywają się</w:t>
      </w:r>
      <w:r w:rsidRPr="00EB7C0C">
        <w:rPr>
          <w:rFonts w:ascii="Arial" w:hAnsi="Arial" w:cs="Arial"/>
          <w:b/>
          <w:color w:val="FF0000"/>
          <w:sz w:val="28"/>
        </w:rPr>
        <w:t xml:space="preserve"> w trakcie </w:t>
      </w:r>
      <w:r w:rsidR="0086381A" w:rsidRPr="00EB7C0C">
        <w:rPr>
          <w:rFonts w:ascii="Arial" w:hAnsi="Arial" w:cs="Arial"/>
          <w:b/>
          <w:color w:val="FF0000"/>
          <w:sz w:val="28"/>
        </w:rPr>
        <w:t xml:space="preserve">ich </w:t>
      </w:r>
      <w:r w:rsidRPr="00EB7C0C">
        <w:rPr>
          <w:rFonts w:ascii="Arial" w:hAnsi="Arial" w:cs="Arial"/>
          <w:b/>
          <w:color w:val="FF0000"/>
          <w:sz w:val="28"/>
        </w:rPr>
        <w:t>konsultacji</w:t>
      </w:r>
      <w:r w:rsidR="00DA1488" w:rsidRPr="00EB7C0C">
        <w:rPr>
          <w:rFonts w:ascii="Arial" w:hAnsi="Arial" w:cs="Arial"/>
          <w:b/>
          <w:color w:val="FF0000"/>
          <w:sz w:val="28"/>
        </w:rPr>
        <w:t>.</w:t>
      </w:r>
    </w:p>
    <w:p w:rsidR="00DC742D" w:rsidRPr="00E96C40" w:rsidRDefault="00DC742D" w:rsidP="00AD7751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28"/>
        </w:rPr>
      </w:pPr>
    </w:p>
    <w:p w:rsidR="00D118E2" w:rsidRDefault="00026FAD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r w:rsidRPr="002E7D3F">
        <w:rPr>
          <w:rFonts w:ascii="Arial" w:hAnsi="Arial" w:cs="Arial"/>
          <w:b/>
          <w:sz w:val="28"/>
        </w:rPr>
        <w:t>Na studiach niestacjonarnych opiekunowie dostępni są w t</w:t>
      </w:r>
      <w:r w:rsidR="00003DB6" w:rsidRPr="002E7D3F">
        <w:rPr>
          <w:rFonts w:ascii="Arial" w:hAnsi="Arial" w:cs="Arial"/>
          <w:b/>
          <w:sz w:val="28"/>
        </w:rPr>
        <w:t>erminach</w:t>
      </w:r>
      <w:r w:rsidRPr="002E7D3F">
        <w:rPr>
          <w:rFonts w:ascii="Arial" w:hAnsi="Arial" w:cs="Arial"/>
          <w:b/>
          <w:sz w:val="28"/>
        </w:rPr>
        <w:t xml:space="preserve"> zjazdów, </w:t>
      </w:r>
      <w:r w:rsidR="002E7D3F" w:rsidRPr="002E7D3F">
        <w:rPr>
          <w:rFonts w:ascii="Arial" w:hAnsi="Arial" w:cs="Arial"/>
          <w:b/>
          <w:sz w:val="28"/>
        </w:rPr>
        <w:t>w trakcie których</w:t>
      </w:r>
      <w:r w:rsidRPr="002E7D3F">
        <w:rPr>
          <w:rFonts w:ascii="Arial" w:hAnsi="Arial" w:cs="Arial"/>
          <w:b/>
          <w:sz w:val="28"/>
        </w:rPr>
        <w:t xml:space="preserve"> </w:t>
      </w:r>
      <w:r w:rsidR="002E7D3F" w:rsidRPr="002E7D3F">
        <w:rPr>
          <w:rFonts w:ascii="Arial" w:hAnsi="Arial" w:cs="Arial"/>
          <w:b/>
          <w:sz w:val="28"/>
        </w:rPr>
        <w:t>prowadzą</w:t>
      </w:r>
      <w:r w:rsidRPr="002E7D3F">
        <w:rPr>
          <w:rFonts w:ascii="Arial" w:hAnsi="Arial" w:cs="Arial"/>
          <w:b/>
          <w:sz w:val="28"/>
        </w:rPr>
        <w:t xml:space="preserve"> zajęcia. </w:t>
      </w:r>
    </w:p>
    <w:tbl>
      <w:tblPr>
        <w:tblStyle w:val="Tabela-Siatka"/>
        <w:tblpPr w:leftFromText="141" w:rightFromText="141" w:vertAnchor="page" w:horzAnchor="margin" w:tblpY="5671"/>
        <w:tblW w:w="0" w:type="auto"/>
        <w:tblLayout w:type="fixed"/>
        <w:tblLook w:val="04A0"/>
      </w:tblPr>
      <w:tblGrid>
        <w:gridCol w:w="3085"/>
        <w:gridCol w:w="2268"/>
        <w:gridCol w:w="2835"/>
        <w:gridCol w:w="992"/>
      </w:tblGrid>
      <w:tr w:rsidR="00C87116" w:rsidRPr="000308EC" w:rsidTr="00C87116">
        <w:tc>
          <w:tcPr>
            <w:tcW w:w="3085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4D65C2">
              <w:rPr>
                <w:rFonts w:ascii="Arial" w:hAnsi="Arial" w:cs="Arial"/>
                <w:b/>
                <w:sz w:val="28"/>
                <w:szCs w:val="20"/>
              </w:rPr>
              <w:t>Ścieżka lub specjalność</w:t>
            </w:r>
          </w:p>
        </w:tc>
        <w:tc>
          <w:tcPr>
            <w:tcW w:w="2268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4D65C2">
              <w:rPr>
                <w:rFonts w:ascii="Arial" w:hAnsi="Arial" w:cs="Arial"/>
                <w:b/>
                <w:sz w:val="28"/>
                <w:szCs w:val="20"/>
              </w:rPr>
              <w:t>Imię i nazwisko opiekuna</w:t>
            </w:r>
          </w:p>
        </w:tc>
        <w:tc>
          <w:tcPr>
            <w:tcW w:w="2835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</w:pPr>
            <w:r w:rsidRPr="004D65C2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  <w:t>E-mail</w:t>
            </w:r>
          </w:p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4D65C2">
              <w:rPr>
                <w:rFonts w:ascii="Arial" w:hAnsi="Arial" w:cs="Arial"/>
                <w:b/>
                <w:sz w:val="28"/>
                <w:szCs w:val="20"/>
              </w:rPr>
              <w:t>Pokój</w:t>
            </w:r>
          </w:p>
        </w:tc>
      </w:tr>
      <w:tr w:rsidR="00C87116" w:rsidRPr="000308EC" w:rsidTr="00C87116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dzieci i młodzieży 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dr Magdalena </w:t>
            </w:r>
            <w:proofErr w:type="spellStart"/>
            <w:r w:rsidRPr="000308EC">
              <w:rPr>
                <w:rFonts w:ascii="Arial" w:hAnsi="Arial" w:cs="Arial"/>
                <w:b/>
                <w:sz w:val="24"/>
                <w:szCs w:val="20"/>
              </w:rPr>
              <w:t>Chrzan-Dętkoś</w:t>
            </w:r>
            <w:proofErr w:type="spellEnd"/>
          </w:p>
        </w:tc>
        <w:tc>
          <w:tcPr>
            <w:tcW w:w="2835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psymcd@ug.edu.pl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314</w:t>
            </w:r>
          </w:p>
        </w:tc>
      </w:tr>
      <w:tr w:rsidR="00C87116" w:rsidRPr="000308EC" w:rsidTr="00C87116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kliniczna dorosłego 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Joanna Kozaka</w:t>
            </w:r>
          </w:p>
        </w:tc>
        <w:tc>
          <w:tcPr>
            <w:tcW w:w="2835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0308E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psyjko@ug.edu.pl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404</w:t>
            </w:r>
          </w:p>
        </w:tc>
      </w:tr>
      <w:tr w:rsidR="00C87116" w:rsidRPr="000308EC" w:rsidTr="00C87116">
        <w:tc>
          <w:tcPr>
            <w:tcW w:w="3085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międzykulturowa i psychologia rodzaju </w:t>
            </w:r>
          </w:p>
        </w:tc>
        <w:tc>
          <w:tcPr>
            <w:tcW w:w="226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Paulina Pawlicka</w:t>
            </w:r>
          </w:p>
        </w:tc>
        <w:tc>
          <w:tcPr>
            <w:tcW w:w="2835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psypp@ug.edu.pl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311</w:t>
            </w:r>
          </w:p>
        </w:tc>
      </w:tr>
      <w:tr w:rsidR="00C87116" w:rsidRPr="000308EC" w:rsidTr="00C87116">
        <w:tc>
          <w:tcPr>
            <w:tcW w:w="3085" w:type="dxa"/>
          </w:tcPr>
          <w:p w:rsidR="00C87116" w:rsidRPr="0043243F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E52F98">
              <w:rPr>
                <w:rFonts w:ascii="Arial" w:hAnsi="Arial" w:cs="Arial"/>
                <w:b/>
                <w:sz w:val="24"/>
              </w:rPr>
              <w:t xml:space="preserve">Psychologia organizacji, zarządzania i marketingu </w:t>
            </w:r>
          </w:p>
        </w:tc>
        <w:tc>
          <w:tcPr>
            <w:tcW w:w="2268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Aleksandra Peplińska</w:t>
            </w:r>
            <w:r w:rsidRPr="000308EC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 xml:space="preserve"> 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Style w:val="Pogrubienie"/>
                <w:rFonts w:ascii="Arial" w:hAnsi="Arial" w:cs="Arial"/>
                <w:sz w:val="24"/>
                <w:szCs w:val="20"/>
              </w:rPr>
              <w:t>a.peplinska@ug.edu.pl</w:t>
            </w: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411</w:t>
            </w:r>
          </w:p>
        </w:tc>
      </w:tr>
      <w:tr w:rsidR="00C87116" w:rsidRPr="000308EC" w:rsidTr="00C87116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rodziny </w:t>
            </w:r>
          </w:p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dr Rafał </w:t>
            </w:r>
            <w:proofErr w:type="spellStart"/>
            <w:r w:rsidRPr="000308EC">
              <w:rPr>
                <w:rFonts w:ascii="Arial" w:hAnsi="Arial" w:cs="Arial"/>
                <w:b/>
                <w:sz w:val="24"/>
                <w:szCs w:val="20"/>
              </w:rPr>
              <w:t>Lawendowski</w:t>
            </w:r>
            <w:proofErr w:type="spellEnd"/>
          </w:p>
        </w:tc>
        <w:tc>
          <w:tcPr>
            <w:tcW w:w="2835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psyrl@ug.edu.pl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419</w:t>
            </w:r>
            <w:r w:rsidRPr="00F12A2B">
              <w:rPr>
                <w:rFonts w:ascii="Arial" w:hAnsi="Arial" w:cs="Arial"/>
                <w:b/>
                <w:sz w:val="24"/>
                <w:szCs w:val="20"/>
              </w:rPr>
              <w:t xml:space="preserve">    </w:t>
            </w:r>
          </w:p>
        </w:tc>
      </w:tr>
      <w:tr w:rsidR="00C87116" w:rsidRPr="000308EC" w:rsidTr="00C87116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Psychologia sądowa i zagrożeń społecznych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mgr Anna Wenta</w:t>
            </w:r>
          </w:p>
        </w:tc>
        <w:tc>
          <w:tcPr>
            <w:tcW w:w="2835" w:type="dxa"/>
          </w:tcPr>
          <w:p w:rsidR="00C87116" w:rsidRPr="000308EC" w:rsidRDefault="00C804FE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hyperlink r:id="rId5" w:history="1">
              <w:r w:rsidR="00C87116" w:rsidRPr="000308EC">
                <w:rPr>
                  <w:rStyle w:val="Hipercze"/>
                  <w:rFonts w:ascii="Arial" w:hAnsi="Arial" w:cs="Arial"/>
                  <w:b/>
                  <w:bCs/>
                  <w:color w:val="auto"/>
                  <w:sz w:val="24"/>
                  <w:szCs w:val="20"/>
                  <w:u w:val="none"/>
                </w:rPr>
                <w:t>anna.wenta@ug.edu.pl</w:t>
              </w:r>
            </w:hyperlink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 407</w:t>
            </w:r>
          </w:p>
        </w:tc>
      </w:tr>
      <w:tr w:rsidR="00C87116" w:rsidRPr="000308EC" w:rsidTr="00C87116">
        <w:tc>
          <w:tcPr>
            <w:tcW w:w="3085" w:type="dxa"/>
          </w:tcPr>
          <w:p w:rsidR="00C87116" w:rsidRPr="00F97C3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3"/>
              </w:rPr>
            </w:pPr>
            <w:proofErr w:type="spellStart"/>
            <w:r w:rsidRPr="00F97C36">
              <w:rPr>
                <w:rFonts w:ascii="Arial" w:hAnsi="Arial" w:cs="Arial"/>
                <w:b/>
                <w:sz w:val="24"/>
                <w:szCs w:val="23"/>
              </w:rPr>
              <w:t>Neurobiopsychologia</w:t>
            </w:r>
            <w:proofErr w:type="spellEnd"/>
            <w:r w:rsidRPr="00F97C36">
              <w:rPr>
                <w:rFonts w:ascii="Arial" w:hAnsi="Arial" w:cs="Arial"/>
                <w:b/>
                <w:sz w:val="24"/>
                <w:szCs w:val="23"/>
              </w:rPr>
              <w:t xml:space="preserve"> </w:t>
            </w:r>
          </w:p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87116" w:rsidRPr="00822D73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Edyta Orłowska</w:t>
            </w:r>
          </w:p>
        </w:tc>
        <w:tc>
          <w:tcPr>
            <w:tcW w:w="2835" w:type="dxa"/>
          </w:tcPr>
          <w:p w:rsidR="00C87116" w:rsidRPr="00ED73AF" w:rsidRDefault="00C87116" w:rsidP="00C87116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0308E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psyeo@ug.edu.pl</w:t>
            </w:r>
          </w:p>
        </w:tc>
        <w:tc>
          <w:tcPr>
            <w:tcW w:w="992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319</w:t>
            </w:r>
            <w:r w:rsidRPr="00F12A2B">
              <w:rPr>
                <w:rFonts w:ascii="Arial" w:hAnsi="Arial" w:cs="Arial"/>
                <w:b/>
                <w:sz w:val="24"/>
                <w:szCs w:val="20"/>
              </w:rPr>
              <w:t xml:space="preserve">   </w:t>
            </w:r>
          </w:p>
        </w:tc>
      </w:tr>
    </w:tbl>
    <w:p w:rsidR="00C87116" w:rsidRDefault="00C87116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026FAD" w:rsidRDefault="004D65C2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Aktualny</w:t>
      </w:r>
      <w:r w:rsidR="00026FAD" w:rsidRPr="002E7D3F">
        <w:rPr>
          <w:rFonts w:ascii="Arial" w:hAnsi="Arial" w:cs="Arial"/>
          <w:b/>
          <w:sz w:val="28"/>
        </w:rPr>
        <w:t xml:space="preserve"> </w:t>
      </w:r>
      <w:r w:rsidR="00026FAD" w:rsidRPr="00232BE0">
        <w:rPr>
          <w:rFonts w:ascii="Arial" w:hAnsi="Arial" w:cs="Arial"/>
          <w:b/>
          <w:sz w:val="28"/>
        </w:rPr>
        <w:t>plan</w:t>
      </w:r>
      <w:r w:rsidR="00306A37" w:rsidRPr="00232BE0">
        <w:rPr>
          <w:rFonts w:ascii="Arial" w:hAnsi="Arial" w:cs="Arial"/>
          <w:b/>
          <w:sz w:val="28"/>
        </w:rPr>
        <w:t xml:space="preserve"> konsultacji</w:t>
      </w:r>
      <w:r w:rsidR="00306A37" w:rsidRPr="002E7D3F">
        <w:rPr>
          <w:rFonts w:ascii="Arial" w:hAnsi="Arial" w:cs="Arial"/>
          <w:b/>
          <w:sz w:val="28"/>
        </w:rPr>
        <w:t xml:space="preserve"> i </w:t>
      </w:r>
      <w:r w:rsidR="00306A37" w:rsidRPr="00232BE0">
        <w:rPr>
          <w:rFonts w:ascii="Arial" w:hAnsi="Arial" w:cs="Arial"/>
          <w:b/>
          <w:sz w:val="28"/>
        </w:rPr>
        <w:t>zajęć</w:t>
      </w:r>
      <w:r>
        <w:rPr>
          <w:rFonts w:ascii="Arial" w:hAnsi="Arial" w:cs="Arial"/>
          <w:b/>
          <w:sz w:val="28"/>
        </w:rPr>
        <w:t xml:space="preserve"> z ewentualnymi zmianami znajduje się</w:t>
      </w:r>
      <w:r w:rsidR="0056073B" w:rsidRPr="002E7D3F">
        <w:rPr>
          <w:rFonts w:ascii="Arial" w:hAnsi="Arial" w:cs="Arial"/>
          <w:b/>
          <w:sz w:val="28"/>
        </w:rPr>
        <w:t xml:space="preserve"> na stronie </w:t>
      </w:r>
      <w:r>
        <w:rPr>
          <w:rFonts w:ascii="Arial" w:hAnsi="Arial" w:cs="Arial"/>
          <w:b/>
          <w:sz w:val="28"/>
        </w:rPr>
        <w:t xml:space="preserve">internetowej </w:t>
      </w:r>
      <w:r w:rsidR="0056073B" w:rsidRPr="002E7D3F">
        <w:rPr>
          <w:rFonts w:ascii="Arial" w:hAnsi="Arial" w:cs="Arial"/>
          <w:b/>
          <w:sz w:val="28"/>
        </w:rPr>
        <w:t>I</w:t>
      </w:r>
      <w:r w:rsidR="00306A37" w:rsidRPr="002E7D3F">
        <w:rPr>
          <w:rFonts w:ascii="Arial" w:hAnsi="Arial" w:cs="Arial"/>
          <w:b/>
          <w:sz w:val="28"/>
        </w:rPr>
        <w:t xml:space="preserve">nstytutu </w:t>
      </w:r>
      <w:r w:rsidR="0056073B" w:rsidRPr="002E7D3F">
        <w:rPr>
          <w:rFonts w:ascii="Arial" w:hAnsi="Arial" w:cs="Arial"/>
          <w:b/>
          <w:sz w:val="28"/>
        </w:rPr>
        <w:t>P</w:t>
      </w:r>
      <w:r w:rsidR="00306A37" w:rsidRPr="002E7D3F">
        <w:rPr>
          <w:rFonts w:ascii="Arial" w:hAnsi="Arial" w:cs="Arial"/>
          <w:b/>
          <w:sz w:val="28"/>
        </w:rPr>
        <w:t>sychologii</w:t>
      </w:r>
      <w:r w:rsidR="0056073B" w:rsidRPr="002E7D3F">
        <w:rPr>
          <w:rFonts w:ascii="Arial" w:hAnsi="Arial" w:cs="Arial"/>
          <w:b/>
          <w:sz w:val="28"/>
        </w:rPr>
        <w:t>.</w:t>
      </w:r>
    </w:p>
    <w:p w:rsidR="00725BC9" w:rsidRDefault="00725BC9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570FB3" w:rsidRDefault="00570FB3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570FB3" w:rsidRDefault="00570FB3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sectPr w:rsidR="00570FB3" w:rsidSect="00E96C4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612"/>
    <w:multiLevelType w:val="hybridMultilevel"/>
    <w:tmpl w:val="C0AA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0196"/>
    <w:multiLevelType w:val="hybridMultilevel"/>
    <w:tmpl w:val="FCBE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3E9"/>
    <w:rsid w:val="000029A6"/>
    <w:rsid w:val="00003B07"/>
    <w:rsid w:val="00003DB6"/>
    <w:rsid w:val="00004815"/>
    <w:rsid w:val="00022FAD"/>
    <w:rsid w:val="00026FAD"/>
    <w:rsid w:val="000308EC"/>
    <w:rsid w:val="000A4FDC"/>
    <w:rsid w:val="000B6FA9"/>
    <w:rsid w:val="000C5D72"/>
    <w:rsid w:val="000C7765"/>
    <w:rsid w:val="000D02C7"/>
    <w:rsid w:val="000E1715"/>
    <w:rsid w:val="000E6452"/>
    <w:rsid w:val="000F025C"/>
    <w:rsid w:val="001203E9"/>
    <w:rsid w:val="001301A9"/>
    <w:rsid w:val="00141704"/>
    <w:rsid w:val="00146117"/>
    <w:rsid w:val="00146350"/>
    <w:rsid w:val="00170D5D"/>
    <w:rsid w:val="00170E9E"/>
    <w:rsid w:val="0018095F"/>
    <w:rsid w:val="00191BCF"/>
    <w:rsid w:val="001965C6"/>
    <w:rsid w:val="001B4880"/>
    <w:rsid w:val="001C1576"/>
    <w:rsid w:val="00216C12"/>
    <w:rsid w:val="00232BE0"/>
    <w:rsid w:val="002357F9"/>
    <w:rsid w:val="0028789B"/>
    <w:rsid w:val="002C7702"/>
    <w:rsid w:val="002E2333"/>
    <w:rsid w:val="002E7D3F"/>
    <w:rsid w:val="002F6B2F"/>
    <w:rsid w:val="0030151C"/>
    <w:rsid w:val="00306A37"/>
    <w:rsid w:val="0032289F"/>
    <w:rsid w:val="0032698F"/>
    <w:rsid w:val="00367B4A"/>
    <w:rsid w:val="00415A68"/>
    <w:rsid w:val="0043126A"/>
    <w:rsid w:val="0043243F"/>
    <w:rsid w:val="00440B39"/>
    <w:rsid w:val="00466BC8"/>
    <w:rsid w:val="00476070"/>
    <w:rsid w:val="00483547"/>
    <w:rsid w:val="0049762B"/>
    <w:rsid w:val="004A04A0"/>
    <w:rsid w:val="004A10A7"/>
    <w:rsid w:val="004B480D"/>
    <w:rsid w:val="004D5F19"/>
    <w:rsid w:val="004D65C2"/>
    <w:rsid w:val="004F1534"/>
    <w:rsid w:val="00506578"/>
    <w:rsid w:val="005148A1"/>
    <w:rsid w:val="0056073B"/>
    <w:rsid w:val="00570FB3"/>
    <w:rsid w:val="00583198"/>
    <w:rsid w:val="005902FC"/>
    <w:rsid w:val="005A6162"/>
    <w:rsid w:val="005B4915"/>
    <w:rsid w:val="005D4C2B"/>
    <w:rsid w:val="0060208E"/>
    <w:rsid w:val="00624433"/>
    <w:rsid w:val="0063309A"/>
    <w:rsid w:val="0064592D"/>
    <w:rsid w:val="006502E9"/>
    <w:rsid w:val="006665C6"/>
    <w:rsid w:val="00670695"/>
    <w:rsid w:val="006B5392"/>
    <w:rsid w:val="006C63D3"/>
    <w:rsid w:val="006E5A35"/>
    <w:rsid w:val="00725BC9"/>
    <w:rsid w:val="00741AE3"/>
    <w:rsid w:val="007606D7"/>
    <w:rsid w:val="007641F2"/>
    <w:rsid w:val="007707C5"/>
    <w:rsid w:val="00782C09"/>
    <w:rsid w:val="0078534F"/>
    <w:rsid w:val="0080504B"/>
    <w:rsid w:val="00805FEC"/>
    <w:rsid w:val="00814EDA"/>
    <w:rsid w:val="00815CA7"/>
    <w:rsid w:val="00822D73"/>
    <w:rsid w:val="00832ED7"/>
    <w:rsid w:val="00840E08"/>
    <w:rsid w:val="00852EAA"/>
    <w:rsid w:val="00857D6F"/>
    <w:rsid w:val="008601AD"/>
    <w:rsid w:val="0086381A"/>
    <w:rsid w:val="00874C0F"/>
    <w:rsid w:val="008B217A"/>
    <w:rsid w:val="008B74BA"/>
    <w:rsid w:val="008C4490"/>
    <w:rsid w:val="008C6CB4"/>
    <w:rsid w:val="008E30BA"/>
    <w:rsid w:val="008E33CB"/>
    <w:rsid w:val="0092729E"/>
    <w:rsid w:val="009310DC"/>
    <w:rsid w:val="00937775"/>
    <w:rsid w:val="00990563"/>
    <w:rsid w:val="00995BA8"/>
    <w:rsid w:val="009A0C9C"/>
    <w:rsid w:val="009E070D"/>
    <w:rsid w:val="009E26F6"/>
    <w:rsid w:val="009F01F1"/>
    <w:rsid w:val="009F4B19"/>
    <w:rsid w:val="00A3522F"/>
    <w:rsid w:val="00A64CBB"/>
    <w:rsid w:val="00A87311"/>
    <w:rsid w:val="00A965FB"/>
    <w:rsid w:val="00AA4C49"/>
    <w:rsid w:val="00AC4F90"/>
    <w:rsid w:val="00AC703F"/>
    <w:rsid w:val="00AD7751"/>
    <w:rsid w:val="00AE071B"/>
    <w:rsid w:val="00AF5E1D"/>
    <w:rsid w:val="00B06A71"/>
    <w:rsid w:val="00B21116"/>
    <w:rsid w:val="00B72D22"/>
    <w:rsid w:val="00B90977"/>
    <w:rsid w:val="00BA0793"/>
    <w:rsid w:val="00BA5D23"/>
    <w:rsid w:val="00BD2BD3"/>
    <w:rsid w:val="00BF78F2"/>
    <w:rsid w:val="00C60589"/>
    <w:rsid w:val="00C703DF"/>
    <w:rsid w:val="00C804FE"/>
    <w:rsid w:val="00C83A21"/>
    <w:rsid w:val="00C86BE2"/>
    <w:rsid w:val="00C87116"/>
    <w:rsid w:val="00C9330D"/>
    <w:rsid w:val="00CA0C1E"/>
    <w:rsid w:val="00CA219C"/>
    <w:rsid w:val="00CA4CC0"/>
    <w:rsid w:val="00CB6F1C"/>
    <w:rsid w:val="00CC24FF"/>
    <w:rsid w:val="00CD2913"/>
    <w:rsid w:val="00CF0C7B"/>
    <w:rsid w:val="00D0288B"/>
    <w:rsid w:val="00D118E2"/>
    <w:rsid w:val="00D5794F"/>
    <w:rsid w:val="00D57E6B"/>
    <w:rsid w:val="00DA1488"/>
    <w:rsid w:val="00DB2A9E"/>
    <w:rsid w:val="00DC08D6"/>
    <w:rsid w:val="00DC742D"/>
    <w:rsid w:val="00DF4CE2"/>
    <w:rsid w:val="00E01E78"/>
    <w:rsid w:val="00E23B74"/>
    <w:rsid w:val="00E302F4"/>
    <w:rsid w:val="00E35597"/>
    <w:rsid w:val="00E52F98"/>
    <w:rsid w:val="00E64223"/>
    <w:rsid w:val="00E96C40"/>
    <w:rsid w:val="00EB0E9A"/>
    <w:rsid w:val="00EB7C0C"/>
    <w:rsid w:val="00ED300C"/>
    <w:rsid w:val="00ED60A0"/>
    <w:rsid w:val="00ED73AF"/>
    <w:rsid w:val="00EF34F0"/>
    <w:rsid w:val="00F12A2B"/>
    <w:rsid w:val="00F262B0"/>
    <w:rsid w:val="00F30EBB"/>
    <w:rsid w:val="00F4628D"/>
    <w:rsid w:val="00F56F7F"/>
    <w:rsid w:val="00F87633"/>
    <w:rsid w:val="00F97C36"/>
    <w:rsid w:val="00F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3F"/>
  </w:style>
  <w:style w:type="paragraph" w:styleId="Nagwek1">
    <w:name w:val="heading 1"/>
    <w:basedOn w:val="Normalny"/>
    <w:link w:val="Nagwek1Znak"/>
    <w:uiPriority w:val="9"/>
    <w:qFormat/>
    <w:rsid w:val="0093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1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6162"/>
    <w:rPr>
      <w:b/>
      <w:bCs/>
    </w:rPr>
  </w:style>
  <w:style w:type="character" w:customStyle="1" w:styleId="field-content">
    <w:name w:val="field-content"/>
    <w:basedOn w:val="Domylnaczcionkaakapitu"/>
    <w:rsid w:val="005A6162"/>
  </w:style>
  <w:style w:type="paragraph" w:styleId="Bezodstpw">
    <w:name w:val="No Spacing"/>
    <w:qFormat/>
    <w:rsid w:val="004A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3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502E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32BE0"/>
    <w:rPr>
      <w:color w:val="800080" w:themeColor="followed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A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A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went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Andrzej</cp:lastModifiedBy>
  <cp:revision>73</cp:revision>
  <dcterms:created xsi:type="dcterms:W3CDTF">2017-05-28T16:13:00Z</dcterms:created>
  <dcterms:modified xsi:type="dcterms:W3CDTF">2018-03-20T16:34:00Z</dcterms:modified>
</cp:coreProperties>
</file>