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E2" w:rsidRDefault="00C86BE2" w:rsidP="0093777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7775" w:rsidRPr="00B90977" w:rsidRDefault="00937775" w:rsidP="00937775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90977">
        <w:rPr>
          <w:rFonts w:ascii="Arial" w:hAnsi="Arial" w:cs="Arial"/>
          <w:b/>
          <w:bCs/>
          <w:sz w:val="28"/>
          <w:szCs w:val="28"/>
        </w:rPr>
        <w:t>OPIEKUNOWIE PRAKTYK PEDAGOGICZNO – ZAWODOWYCH</w:t>
      </w:r>
    </w:p>
    <w:p w:rsidR="00937775" w:rsidRPr="00B90977" w:rsidRDefault="00E01E78" w:rsidP="00E01E78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  <w:r w:rsidR="00937775" w:rsidRPr="00B90977">
        <w:rPr>
          <w:rFonts w:ascii="Arial" w:hAnsi="Arial" w:cs="Arial"/>
          <w:b/>
          <w:bCs/>
          <w:sz w:val="28"/>
          <w:szCs w:val="28"/>
        </w:rPr>
        <w:t>ok akademicki 2017/2018</w:t>
      </w:r>
      <w:r w:rsidR="00CB6F1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37775" w:rsidRPr="0080504B" w:rsidRDefault="00E01E78" w:rsidP="00E01E7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0504B">
        <w:rPr>
          <w:rFonts w:ascii="Arial" w:hAnsi="Arial" w:cs="Arial"/>
          <w:b/>
          <w:bCs/>
          <w:color w:val="auto"/>
          <w:sz w:val="28"/>
          <w:szCs w:val="28"/>
        </w:rPr>
        <w:t xml:space="preserve">Semestr </w:t>
      </w:r>
      <w:r w:rsidR="009F4B19">
        <w:rPr>
          <w:rFonts w:ascii="Arial" w:hAnsi="Arial" w:cs="Arial"/>
          <w:b/>
          <w:bCs/>
          <w:color w:val="auto"/>
          <w:sz w:val="28"/>
          <w:szCs w:val="28"/>
        </w:rPr>
        <w:t>letni</w:t>
      </w:r>
    </w:p>
    <w:p w:rsidR="00F87633" w:rsidRDefault="00F87633" w:rsidP="00E01E7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5811"/>
        <w:tblW w:w="0" w:type="auto"/>
        <w:tblLayout w:type="fixed"/>
        <w:tblLook w:val="04A0"/>
      </w:tblPr>
      <w:tblGrid>
        <w:gridCol w:w="2126"/>
        <w:gridCol w:w="1668"/>
        <w:gridCol w:w="2410"/>
        <w:gridCol w:w="850"/>
        <w:gridCol w:w="1984"/>
      </w:tblGrid>
      <w:tr w:rsidR="00AD7751" w:rsidRPr="0018095F" w:rsidTr="00C86BE2">
        <w:tc>
          <w:tcPr>
            <w:tcW w:w="2126" w:type="dxa"/>
          </w:tcPr>
          <w:p w:rsidR="00AD7751" w:rsidRPr="00191BCF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BCF">
              <w:rPr>
                <w:rFonts w:ascii="Arial" w:hAnsi="Arial" w:cs="Arial"/>
                <w:b/>
                <w:sz w:val="20"/>
                <w:szCs w:val="20"/>
              </w:rPr>
              <w:t>Ścieżka lub specjalność</w:t>
            </w:r>
          </w:p>
        </w:tc>
        <w:tc>
          <w:tcPr>
            <w:tcW w:w="1668" w:type="dxa"/>
          </w:tcPr>
          <w:p w:rsidR="00AD7751" w:rsidRPr="000C7765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2410" w:type="dxa"/>
          </w:tcPr>
          <w:p w:rsidR="00AD7751" w:rsidRPr="000C7765" w:rsidRDefault="00AD7751" w:rsidP="00C86BE2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7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E-mail</w:t>
            </w:r>
          </w:p>
          <w:p w:rsidR="00AD7751" w:rsidRPr="000C7765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7751" w:rsidRPr="000C7765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>Pokój</w:t>
            </w:r>
          </w:p>
        </w:tc>
        <w:tc>
          <w:tcPr>
            <w:tcW w:w="1984" w:type="dxa"/>
          </w:tcPr>
          <w:p w:rsidR="00AD7751" w:rsidRPr="00191BCF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BCF">
              <w:rPr>
                <w:rFonts w:ascii="Arial" w:hAnsi="Arial" w:cs="Arial"/>
                <w:b/>
                <w:sz w:val="20"/>
                <w:szCs w:val="20"/>
              </w:rPr>
              <w:t>Dodatkowe dyżur</w:t>
            </w:r>
            <w:r w:rsidR="00C86BE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91BCF">
              <w:rPr>
                <w:rFonts w:ascii="Arial" w:hAnsi="Arial" w:cs="Arial"/>
                <w:b/>
                <w:sz w:val="20"/>
                <w:szCs w:val="20"/>
              </w:rPr>
              <w:t xml:space="preserve"> na studiach niestacjonarnych</w:t>
            </w:r>
          </w:p>
        </w:tc>
      </w:tr>
      <w:tr w:rsidR="000F025C" w:rsidRPr="0018095F" w:rsidTr="00C86BE2">
        <w:tc>
          <w:tcPr>
            <w:tcW w:w="2126" w:type="dxa"/>
          </w:tcPr>
          <w:p w:rsidR="000F025C" w:rsidRPr="00191BCF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BCF">
              <w:rPr>
                <w:rFonts w:ascii="Arial" w:hAnsi="Arial" w:cs="Arial"/>
                <w:b/>
                <w:sz w:val="20"/>
                <w:szCs w:val="20"/>
              </w:rPr>
              <w:t xml:space="preserve">Psychologia dzieci i młodzieży </w:t>
            </w:r>
          </w:p>
        </w:tc>
        <w:tc>
          <w:tcPr>
            <w:tcW w:w="1668" w:type="dxa"/>
          </w:tcPr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 xml:space="preserve">dr Magdalena </w:t>
            </w:r>
            <w:proofErr w:type="spellStart"/>
            <w:r w:rsidRPr="000C7765">
              <w:rPr>
                <w:rFonts w:ascii="Arial" w:hAnsi="Arial" w:cs="Arial"/>
                <w:b/>
                <w:sz w:val="20"/>
                <w:szCs w:val="20"/>
              </w:rPr>
              <w:t>Chrzan-Dętkoś</w:t>
            </w:r>
            <w:proofErr w:type="spellEnd"/>
          </w:p>
        </w:tc>
        <w:tc>
          <w:tcPr>
            <w:tcW w:w="2410" w:type="dxa"/>
          </w:tcPr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>psymcd@ug.edu.pl</w:t>
            </w:r>
          </w:p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 </w:t>
            </w:r>
            <w:r w:rsidRPr="000C77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984" w:type="dxa"/>
          </w:tcPr>
          <w:p w:rsidR="00ED5266" w:rsidRPr="00ED5266" w:rsidRDefault="00ED5266" w:rsidP="00ED526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5266">
              <w:rPr>
                <w:rFonts w:ascii="Arial" w:hAnsi="Arial" w:cs="Arial"/>
                <w:b/>
                <w:sz w:val="20"/>
                <w:szCs w:val="20"/>
              </w:rPr>
              <w:t>Indywidualny kontakt mailowy</w:t>
            </w:r>
          </w:p>
          <w:p w:rsidR="000F025C" w:rsidRPr="00191BCF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25C" w:rsidRPr="00191BCF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266" w:rsidRPr="0018095F" w:rsidTr="00C86BE2">
        <w:tc>
          <w:tcPr>
            <w:tcW w:w="2126" w:type="dxa"/>
          </w:tcPr>
          <w:p w:rsidR="00ED5266" w:rsidRPr="00191BCF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BCF">
              <w:rPr>
                <w:rFonts w:ascii="Arial" w:hAnsi="Arial" w:cs="Arial"/>
                <w:b/>
                <w:sz w:val="20"/>
                <w:szCs w:val="20"/>
              </w:rPr>
              <w:t xml:space="preserve">Psychologia kliniczna dorosłego </w:t>
            </w:r>
          </w:p>
        </w:tc>
        <w:tc>
          <w:tcPr>
            <w:tcW w:w="1668" w:type="dxa"/>
          </w:tcPr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>dr Joanna Kozaka</w:t>
            </w:r>
          </w:p>
        </w:tc>
        <w:tc>
          <w:tcPr>
            <w:tcW w:w="2410" w:type="dxa"/>
          </w:tcPr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77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psyjko@ug.edu.pl</w:t>
            </w:r>
          </w:p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 </w:t>
            </w:r>
            <w:r w:rsidRPr="000C77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984" w:type="dxa"/>
          </w:tcPr>
          <w:p w:rsidR="00ED5266" w:rsidRDefault="00ED5266">
            <w:r w:rsidRPr="005F7098">
              <w:rPr>
                <w:rFonts w:ascii="Arial" w:hAnsi="Arial" w:cs="Arial"/>
                <w:b/>
                <w:sz w:val="20"/>
                <w:szCs w:val="20"/>
              </w:rPr>
              <w:t>Indywidualny kontakt mailowy</w:t>
            </w:r>
          </w:p>
        </w:tc>
      </w:tr>
      <w:tr w:rsidR="00ED5266" w:rsidRPr="0018095F" w:rsidTr="00C86BE2">
        <w:tc>
          <w:tcPr>
            <w:tcW w:w="2126" w:type="dxa"/>
          </w:tcPr>
          <w:p w:rsidR="00ED5266" w:rsidRPr="00191BCF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BCF">
              <w:rPr>
                <w:rFonts w:ascii="Arial" w:hAnsi="Arial" w:cs="Arial"/>
                <w:b/>
                <w:sz w:val="20"/>
                <w:szCs w:val="20"/>
              </w:rPr>
              <w:t xml:space="preserve">Psychologia międzykulturowa i psychologia rodzaju </w:t>
            </w:r>
          </w:p>
        </w:tc>
        <w:tc>
          <w:tcPr>
            <w:tcW w:w="1668" w:type="dxa"/>
          </w:tcPr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>dr Paulina Pawlicka</w:t>
            </w:r>
          </w:p>
        </w:tc>
        <w:tc>
          <w:tcPr>
            <w:tcW w:w="2410" w:type="dxa"/>
          </w:tcPr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>psypp@ug.edu.pl</w:t>
            </w:r>
          </w:p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 </w:t>
            </w:r>
            <w:r w:rsidRPr="000C77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984" w:type="dxa"/>
          </w:tcPr>
          <w:p w:rsidR="00ED5266" w:rsidRDefault="00ED5266">
            <w:r w:rsidRPr="005F7098">
              <w:rPr>
                <w:rFonts w:ascii="Arial" w:hAnsi="Arial" w:cs="Arial"/>
                <w:b/>
                <w:sz w:val="20"/>
                <w:szCs w:val="20"/>
              </w:rPr>
              <w:t>Indywidualny kontakt mailowy</w:t>
            </w:r>
          </w:p>
        </w:tc>
      </w:tr>
      <w:tr w:rsidR="00ED5266" w:rsidRPr="0018095F" w:rsidTr="00C86BE2">
        <w:tc>
          <w:tcPr>
            <w:tcW w:w="2126" w:type="dxa"/>
          </w:tcPr>
          <w:p w:rsidR="00ED5266" w:rsidRPr="00191BCF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BCF">
              <w:rPr>
                <w:rFonts w:ascii="Arial" w:hAnsi="Arial" w:cs="Arial"/>
                <w:b/>
                <w:sz w:val="20"/>
                <w:szCs w:val="20"/>
              </w:rPr>
              <w:t xml:space="preserve">Psychologia organizacji, zarządzania i marketingu </w:t>
            </w:r>
          </w:p>
        </w:tc>
        <w:tc>
          <w:tcPr>
            <w:tcW w:w="1668" w:type="dxa"/>
          </w:tcPr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>dr Aleksandra Peplińska</w:t>
            </w:r>
            <w:r w:rsidRPr="000C776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2410" w:type="dxa"/>
          </w:tcPr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Style w:val="Pogrubienie"/>
                <w:rFonts w:ascii="Arial" w:hAnsi="Arial" w:cs="Arial"/>
                <w:sz w:val="20"/>
                <w:szCs w:val="20"/>
              </w:rPr>
              <w:t>a.peplinska@ug.edu.pl</w:t>
            </w:r>
            <w:r w:rsidRPr="000C7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5266" w:rsidRPr="000C7765" w:rsidRDefault="00ED5266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 </w:t>
            </w:r>
            <w:r w:rsidRPr="000C77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984" w:type="dxa"/>
          </w:tcPr>
          <w:p w:rsidR="00ED5266" w:rsidRDefault="00ED5266">
            <w:r w:rsidRPr="005F7098">
              <w:rPr>
                <w:rFonts w:ascii="Arial" w:hAnsi="Arial" w:cs="Arial"/>
                <w:b/>
                <w:sz w:val="20"/>
                <w:szCs w:val="20"/>
              </w:rPr>
              <w:t>Indywidualny kontakt mailowy</w:t>
            </w:r>
          </w:p>
        </w:tc>
      </w:tr>
      <w:tr w:rsidR="000F025C" w:rsidRPr="0018095F" w:rsidTr="00C86BE2">
        <w:tc>
          <w:tcPr>
            <w:tcW w:w="2126" w:type="dxa"/>
          </w:tcPr>
          <w:p w:rsidR="000F025C" w:rsidRPr="00191BCF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BCF">
              <w:rPr>
                <w:rFonts w:ascii="Arial" w:hAnsi="Arial" w:cs="Arial"/>
                <w:b/>
                <w:sz w:val="20"/>
                <w:szCs w:val="20"/>
              </w:rPr>
              <w:t xml:space="preserve">Psychologia rodziny </w:t>
            </w:r>
          </w:p>
        </w:tc>
        <w:tc>
          <w:tcPr>
            <w:tcW w:w="1668" w:type="dxa"/>
          </w:tcPr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 xml:space="preserve">dr Rafał </w:t>
            </w:r>
            <w:proofErr w:type="spellStart"/>
            <w:r w:rsidRPr="000C7765">
              <w:rPr>
                <w:rFonts w:ascii="Arial" w:hAnsi="Arial" w:cs="Arial"/>
                <w:b/>
                <w:sz w:val="20"/>
                <w:szCs w:val="20"/>
              </w:rPr>
              <w:t>Lawendowski</w:t>
            </w:r>
            <w:proofErr w:type="spellEnd"/>
          </w:p>
        </w:tc>
        <w:tc>
          <w:tcPr>
            <w:tcW w:w="2410" w:type="dxa"/>
          </w:tcPr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>psyrl@ug.edu.pl</w:t>
            </w:r>
          </w:p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 </w:t>
            </w:r>
            <w:r w:rsidRPr="000C77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419</w:t>
            </w:r>
            <w:r w:rsidRPr="000C776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</w:tcPr>
          <w:p w:rsidR="00ED5266" w:rsidRPr="00ED5266" w:rsidRDefault="00ED5266" w:rsidP="00ED526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5266">
              <w:rPr>
                <w:rFonts w:ascii="Arial" w:hAnsi="Arial" w:cs="Arial"/>
                <w:b/>
                <w:sz w:val="20"/>
                <w:szCs w:val="20"/>
              </w:rPr>
              <w:t>Indywidualny kontakt mailowy</w:t>
            </w:r>
          </w:p>
          <w:p w:rsidR="000F025C" w:rsidRPr="00191BCF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25C" w:rsidRPr="0018095F" w:rsidTr="00C86BE2">
        <w:tc>
          <w:tcPr>
            <w:tcW w:w="2126" w:type="dxa"/>
          </w:tcPr>
          <w:p w:rsidR="000F025C" w:rsidRPr="00191BCF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BCF">
              <w:rPr>
                <w:rFonts w:ascii="Arial" w:hAnsi="Arial" w:cs="Arial"/>
                <w:b/>
                <w:sz w:val="20"/>
                <w:szCs w:val="20"/>
              </w:rPr>
              <w:t xml:space="preserve">Psychologia sądowa i zagrożeń społecznych (Patologie społeczne i psychologia sądowo – penitencjarna)  </w:t>
            </w:r>
          </w:p>
        </w:tc>
        <w:tc>
          <w:tcPr>
            <w:tcW w:w="1668" w:type="dxa"/>
          </w:tcPr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>mgr Anna Wenta</w:t>
            </w:r>
          </w:p>
        </w:tc>
        <w:tc>
          <w:tcPr>
            <w:tcW w:w="2410" w:type="dxa"/>
          </w:tcPr>
          <w:p w:rsidR="000F025C" w:rsidRPr="000C7765" w:rsidRDefault="0069360D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0F025C" w:rsidRPr="000C7765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anna.wenta@ug.edu.pl</w:t>
              </w:r>
            </w:hyperlink>
          </w:p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025C" w:rsidRPr="000C7765" w:rsidRDefault="000F025C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 407</w:t>
            </w:r>
          </w:p>
        </w:tc>
        <w:tc>
          <w:tcPr>
            <w:tcW w:w="1984" w:type="dxa"/>
          </w:tcPr>
          <w:p w:rsidR="00CC1C0D" w:rsidRDefault="00CC1C0D" w:rsidP="00CC1C0D">
            <w:pPr>
              <w:pStyle w:val="Bezodstpw"/>
            </w:pPr>
            <w:r>
              <w:rPr>
                <w:rFonts w:ascii="Arial" w:hAnsi="Arial" w:cs="Arial"/>
                <w:b/>
                <w:sz w:val="20"/>
                <w:szCs w:val="20"/>
              </w:rPr>
              <w:t>07.04   13.10-13.25</w:t>
            </w:r>
          </w:p>
          <w:p w:rsidR="00CC1C0D" w:rsidRDefault="00CC1C0D" w:rsidP="00CC1C0D">
            <w:pPr>
              <w:pStyle w:val="Bezodstpw"/>
            </w:pPr>
            <w:r>
              <w:rPr>
                <w:rFonts w:ascii="Arial" w:hAnsi="Arial" w:cs="Arial"/>
                <w:b/>
                <w:sz w:val="20"/>
                <w:szCs w:val="20"/>
              </w:rPr>
              <w:t>22.04   15.50-16.05</w:t>
            </w:r>
          </w:p>
          <w:p w:rsidR="000F025C" w:rsidRPr="00191BCF" w:rsidRDefault="00CC1C0D" w:rsidP="00CC1C0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26.05   13.10-13.25</w:t>
            </w:r>
          </w:p>
        </w:tc>
      </w:tr>
      <w:tr w:rsidR="00AD7751" w:rsidRPr="0018095F" w:rsidTr="00C86BE2">
        <w:tc>
          <w:tcPr>
            <w:tcW w:w="2126" w:type="dxa"/>
          </w:tcPr>
          <w:p w:rsidR="00AD7751" w:rsidRPr="00191BCF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3B74">
              <w:rPr>
                <w:rFonts w:ascii="Arial" w:hAnsi="Arial" w:cs="Arial"/>
                <w:b/>
                <w:sz w:val="18"/>
                <w:szCs w:val="18"/>
              </w:rPr>
              <w:t>Neurobiopsychologia</w:t>
            </w:r>
            <w:proofErr w:type="spellEnd"/>
            <w:r w:rsidRPr="00E23B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</w:tcPr>
          <w:p w:rsidR="00AD7751" w:rsidRPr="000C7765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hAnsi="Arial" w:cs="Arial"/>
                <w:b/>
                <w:sz w:val="20"/>
                <w:szCs w:val="20"/>
              </w:rPr>
              <w:t>dr Edyta Orłowska</w:t>
            </w:r>
          </w:p>
        </w:tc>
        <w:tc>
          <w:tcPr>
            <w:tcW w:w="2410" w:type="dxa"/>
          </w:tcPr>
          <w:p w:rsidR="00AD7751" w:rsidRPr="000C7765" w:rsidRDefault="00AD7751" w:rsidP="00C86BE2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77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psyeo@ug.edu.pl</w:t>
            </w:r>
          </w:p>
          <w:p w:rsidR="00AD7751" w:rsidRPr="000C7765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7751" w:rsidRPr="000C7765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 </w:t>
            </w:r>
            <w:r w:rsidRPr="000C77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319</w:t>
            </w:r>
            <w:r w:rsidRPr="000C776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</w:tcPr>
          <w:p w:rsidR="00AD7751" w:rsidRPr="00191BCF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51" w:rsidRPr="00191BCF" w:rsidRDefault="00AD7751" w:rsidP="00C86BE2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6C40" w:rsidRPr="00DA1488" w:rsidRDefault="00F87633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  <w:r w:rsidRPr="00DA1488">
        <w:rPr>
          <w:rFonts w:ascii="Arial" w:hAnsi="Arial" w:cs="Arial"/>
          <w:b/>
          <w:sz w:val="28"/>
        </w:rPr>
        <w:t xml:space="preserve">Dyżury </w:t>
      </w:r>
      <w:r w:rsidR="00C9330D" w:rsidRPr="00DA1488">
        <w:rPr>
          <w:rFonts w:ascii="Arial" w:hAnsi="Arial" w:cs="Arial"/>
          <w:b/>
          <w:sz w:val="28"/>
        </w:rPr>
        <w:t>opiekunów praktyk odbywają się</w:t>
      </w:r>
      <w:r w:rsidRPr="00DA1488">
        <w:rPr>
          <w:rFonts w:ascii="Arial" w:hAnsi="Arial" w:cs="Arial"/>
          <w:b/>
          <w:sz w:val="28"/>
        </w:rPr>
        <w:t xml:space="preserve"> w trakcie </w:t>
      </w:r>
      <w:r w:rsidR="0086381A" w:rsidRPr="00DA1488">
        <w:rPr>
          <w:rFonts w:ascii="Arial" w:hAnsi="Arial" w:cs="Arial"/>
          <w:b/>
          <w:sz w:val="28"/>
        </w:rPr>
        <w:t xml:space="preserve">ich </w:t>
      </w:r>
      <w:r w:rsidRPr="00DA1488">
        <w:rPr>
          <w:rFonts w:ascii="Arial" w:hAnsi="Arial" w:cs="Arial"/>
          <w:b/>
          <w:sz w:val="28"/>
        </w:rPr>
        <w:t>konsultacji</w:t>
      </w:r>
      <w:r w:rsidR="00DA1488">
        <w:rPr>
          <w:rFonts w:ascii="Arial" w:hAnsi="Arial" w:cs="Arial"/>
          <w:b/>
          <w:sz w:val="28"/>
        </w:rPr>
        <w:t>.</w:t>
      </w:r>
    </w:p>
    <w:p w:rsidR="00DC742D" w:rsidRPr="00E96C40" w:rsidRDefault="00DC742D" w:rsidP="00AD7751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28"/>
        </w:rPr>
      </w:pPr>
    </w:p>
    <w:p w:rsidR="00026FAD" w:rsidRDefault="00026FAD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  <w:r w:rsidRPr="002E7D3F">
        <w:rPr>
          <w:rFonts w:ascii="Arial" w:hAnsi="Arial" w:cs="Arial"/>
          <w:b/>
          <w:sz w:val="28"/>
        </w:rPr>
        <w:t>Na studiach niestacjonarnych opiekunowie dostępni są w t</w:t>
      </w:r>
      <w:r w:rsidR="00003DB6" w:rsidRPr="002E7D3F">
        <w:rPr>
          <w:rFonts w:ascii="Arial" w:hAnsi="Arial" w:cs="Arial"/>
          <w:b/>
          <w:sz w:val="28"/>
        </w:rPr>
        <w:t>erminach</w:t>
      </w:r>
      <w:r w:rsidRPr="002E7D3F">
        <w:rPr>
          <w:rFonts w:ascii="Arial" w:hAnsi="Arial" w:cs="Arial"/>
          <w:b/>
          <w:sz w:val="28"/>
        </w:rPr>
        <w:t xml:space="preserve"> zjazdów, </w:t>
      </w:r>
      <w:r w:rsidR="002E7D3F" w:rsidRPr="002E7D3F">
        <w:rPr>
          <w:rFonts w:ascii="Arial" w:hAnsi="Arial" w:cs="Arial"/>
          <w:b/>
          <w:sz w:val="28"/>
        </w:rPr>
        <w:t>w trakcie których</w:t>
      </w:r>
      <w:r w:rsidRPr="002E7D3F">
        <w:rPr>
          <w:rFonts w:ascii="Arial" w:hAnsi="Arial" w:cs="Arial"/>
          <w:b/>
          <w:sz w:val="28"/>
        </w:rPr>
        <w:t xml:space="preserve"> </w:t>
      </w:r>
      <w:r w:rsidR="002E7D3F" w:rsidRPr="002E7D3F">
        <w:rPr>
          <w:rFonts w:ascii="Arial" w:hAnsi="Arial" w:cs="Arial"/>
          <w:b/>
          <w:sz w:val="28"/>
        </w:rPr>
        <w:t>prowadzą</w:t>
      </w:r>
      <w:r w:rsidRPr="002E7D3F">
        <w:rPr>
          <w:rFonts w:ascii="Arial" w:hAnsi="Arial" w:cs="Arial"/>
          <w:b/>
          <w:sz w:val="28"/>
        </w:rPr>
        <w:t xml:space="preserve"> zajęcia. Proszę sprawdzić plan</w:t>
      </w:r>
      <w:r w:rsidR="00306A37" w:rsidRPr="002E7D3F">
        <w:rPr>
          <w:rFonts w:ascii="Arial" w:hAnsi="Arial" w:cs="Arial"/>
          <w:b/>
          <w:sz w:val="28"/>
        </w:rPr>
        <w:t xml:space="preserve"> konsultacji i zajęć</w:t>
      </w:r>
      <w:r w:rsidR="0056073B" w:rsidRPr="002E7D3F">
        <w:rPr>
          <w:rFonts w:ascii="Arial" w:hAnsi="Arial" w:cs="Arial"/>
          <w:b/>
          <w:sz w:val="28"/>
        </w:rPr>
        <w:t xml:space="preserve"> na stronie I</w:t>
      </w:r>
      <w:r w:rsidR="00306A37" w:rsidRPr="002E7D3F">
        <w:rPr>
          <w:rFonts w:ascii="Arial" w:hAnsi="Arial" w:cs="Arial"/>
          <w:b/>
          <w:sz w:val="28"/>
        </w:rPr>
        <w:t xml:space="preserve">nstytutu </w:t>
      </w:r>
      <w:r w:rsidR="0056073B" w:rsidRPr="002E7D3F">
        <w:rPr>
          <w:rFonts w:ascii="Arial" w:hAnsi="Arial" w:cs="Arial"/>
          <w:b/>
          <w:sz w:val="28"/>
        </w:rPr>
        <w:t>P</w:t>
      </w:r>
      <w:r w:rsidR="00306A37" w:rsidRPr="002E7D3F">
        <w:rPr>
          <w:rFonts w:ascii="Arial" w:hAnsi="Arial" w:cs="Arial"/>
          <w:b/>
          <w:sz w:val="28"/>
        </w:rPr>
        <w:t>sychologii</w:t>
      </w:r>
      <w:r w:rsidR="0056073B" w:rsidRPr="002E7D3F">
        <w:rPr>
          <w:rFonts w:ascii="Arial" w:hAnsi="Arial" w:cs="Arial"/>
          <w:b/>
          <w:sz w:val="28"/>
        </w:rPr>
        <w:t>.</w:t>
      </w:r>
    </w:p>
    <w:p w:rsidR="00725BC9" w:rsidRDefault="00725BC9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725BC9" w:rsidRDefault="00725BC9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725BC9" w:rsidRDefault="00725BC9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725BC9" w:rsidRDefault="00725BC9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sectPr w:rsidR="00725BC9" w:rsidSect="00E96C4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612"/>
    <w:multiLevelType w:val="hybridMultilevel"/>
    <w:tmpl w:val="C0AA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80196"/>
    <w:multiLevelType w:val="hybridMultilevel"/>
    <w:tmpl w:val="FCBE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3E9"/>
    <w:rsid w:val="000029A6"/>
    <w:rsid w:val="00003DB6"/>
    <w:rsid w:val="00004815"/>
    <w:rsid w:val="00022FAD"/>
    <w:rsid w:val="00026FAD"/>
    <w:rsid w:val="0004283D"/>
    <w:rsid w:val="000A4FDC"/>
    <w:rsid w:val="000B6FA9"/>
    <w:rsid w:val="000C5D72"/>
    <w:rsid w:val="000C7765"/>
    <w:rsid w:val="000D02C7"/>
    <w:rsid w:val="000E1715"/>
    <w:rsid w:val="000E6452"/>
    <w:rsid w:val="000F025C"/>
    <w:rsid w:val="001203E9"/>
    <w:rsid w:val="001301A9"/>
    <w:rsid w:val="00141704"/>
    <w:rsid w:val="00146117"/>
    <w:rsid w:val="00146350"/>
    <w:rsid w:val="00170D5D"/>
    <w:rsid w:val="00170E9E"/>
    <w:rsid w:val="0018095F"/>
    <w:rsid w:val="00191BCF"/>
    <w:rsid w:val="001965C6"/>
    <w:rsid w:val="001B4880"/>
    <w:rsid w:val="001C1576"/>
    <w:rsid w:val="002357F9"/>
    <w:rsid w:val="0028789B"/>
    <w:rsid w:val="002E7D3F"/>
    <w:rsid w:val="0030151C"/>
    <w:rsid w:val="00306A37"/>
    <w:rsid w:val="0032289F"/>
    <w:rsid w:val="0032698F"/>
    <w:rsid w:val="00415A68"/>
    <w:rsid w:val="0043126A"/>
    <w:rsid w:val="00440B39"/>
    <w:rsid w:val="00466BC8"/>
    <w:rsid w:val="00483547"/>
    <w:rsid w:val="004A04A0"/>
    <w:rsid w:val="004A10A7"/>
    <w:rsid w:val="004B480D"/>
    <w:rsid w:val="004D5F19"/>
    <w:rsid w:val="004F1534"/>
    <w:rsid w:val="00506578"/>
    <w:rsid w:val="005148A1"/>
    <w:rsid w:val="0056073B"/>
    <w:rsid w:val="00583198"/>
    <w:rsid w:val="005A6162"/>
    <w:rsid w:val="005B4915"/>
    <w:rsid w:val="0060208E"/>
    <w:rsid w:val="0064592D"/>
    <w:rsid w:val="006502E9"/>
    <w:rsid w:val="006665C6"/>
    <w:rsid w:val="00670695"/>
    <w:rsid w:val="0069360D"/>
    <w:rsid w:val="006B5392"/>
    <w:rsid w:val="006C63D3"/>
    <w:rsid w:val="006E5A35"/>
    <w:rsid w:val="00725BC9"/>
    <w:rsid w:val="007641F2"/>
    <w:rsid w:val="007707C5"/>
    <w:rsid w:val="0078534F"/>
    <w:rsid w:val="0080504B"/>
    <w:rsid w:val="00805FEC"/>
    <w:rsid w:val="00814EDA"/>
    <w:rsid w:val="00815CA7"/>
    <w:rsid w:val="00832ED7"/>
    <w:rsid w:val="00840E08"/>
    <w:rsid w:val="00857D6F"/>
    <w:rsid w:val="008601AD"/>
    <w:rsid w:val="0086381A"/>
    <w:rsid w:val="00874C0F"/>
    <w:rsid w:val="00884857"/>
    <w:rsid w:val="008B74BA"/>
    <w:rsid w:val="008C4490"/>
    <w:rsid w:val="008C6CB4"/>
    <w:rsid w:val="0092729E"/>
    <w:rsid w:val="009310DC"/>
    <w:rsid w:val="00937775"/>
    <w:rsid w:val="00995BA8"/>
    <w:rsid w:val="009A0C9C"/>
    <w:rsid w:val="009E070D"/>
    <w:rsid w:val="009F01F1"/>
    <w:rsid w:val="009F4B19"/>
    <w:rsid w:val="00A3522F"/>
    <w:rsid w:val="00A64CBB"/>
    <w:rsid w:val="00AC4F90"/>
    <w:rsid w:val="00AC703F"/>
    <w:rsid w:val="00AD7751"/>
    <w:rsid w:val="00AF5E1D"/>
    <w:rsid w:val="00B06A71"/>
    <w:rsid w:val="00B21116"/>
    <w:rsid w:val="00B72D22"/>
    <w:rsid w:val="00B90977"/>
    <w:rsid w:val="00BA0793"/>
    <w:rsid w:val="00BA5D23"/>
    <w:rsid w:val="00BD2BD3"/>
    <w:rsid w:val="00BF78F2"/>
    <w:rsid w:val="00C60589"/>
    <w:rsid w:val="00C703DF"/>
    <w:rsid w:val="00C83A21"/>
    <w:rsid w:val="00C86BE2"/>
    <w:rsid w:val="00C9330D"/>
    <w:rsid w:val="00CA219C"/>
    <w:rsid w:val="00CA4CC0"/>
    <w:rsid w:val="00CB6F1C"/>
    <w:rsid w:val="00CC1C0D"/>
    <w:rsid w:val="00CC24FF"/>
    <w:rsid w:val="00CF0C7B"/>
    <w:rsid w:val="00D0288B"/>
    <w:rsid w:val="00D5794F"/>
    <w:rsid w:val="00D57E6B"/>
    <w:rsid w:val="00DA1488"/>
    <w:rsid w:val="00DC08D6"/>
    <w:rsid w:val="00DC742D"/>
    <w:rsid w:val="00E01E78"/>
    <w:rsid w:val="00E23B74"/>
    <w:rsid w:val="00E35597"/>
    <w:rsid w:val="00E64223"/>
    <w:rsid w:val="00E96C40"/>
    <w:rsid w:val="00EB0E9A"/>
    <w:rsid w:val="00ED300C"/>
    <w:rsid w:val="00ED5266"/>
    <w:rsid w:val="00ED60A0"/>
    <w:rsid w:val="00EF34F0"/>
    <w:rsid w:val="00F262B0"/>
    <w:rsid w:val="00F4628D"/>
    <w:rsid w:val="00F56F7F"/>
    <w:rsid w:val="00F87633"/>
    <w:rsid w:val="00F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3F"/>
  </w:style>
  <w:style w:type="paragraph" w:styleId="Nagwek1">
    <w:name w:val="heading 1"/>
    <w:basedOn w:val="Normalny"/>
    <w:link w:val="Nagwek1Znak"/>
    <w:uiPriority w:val="9"/>
    <w:qFormat/>
    <w:rsid w:val="0093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3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1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6162"/>
    <w:rPr>
      <w:b/>
      <w:bCs/>
    </w:rPr>
  </w:style>
  <w:style w:type="character" w:customStyle="1" w:styleId="field-content">
    <w:name w:val="field-content"/>
    <w:basedOn w:val="Domylnaczcionkaakapitu"/>
    <w:rsid w:val="005A6162"/>
  </w:style>
  <w:style w:type="paragraph" w:styleId="Bezodstpw">
    <w:name w:val="No Spacing"/>
    <w:qFormat/>
    <w:rsid w:val="004A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3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6502E9"/>
    <w:rPr>
      <w:i/>
      <w:iCs/>
    </w:rPr>
  </w:style>
  <w:style w:type="character" w:customStyle="1" w:styleId="Wyrnienie">
    <w:name w:val="Wyróżnienie"/>
    <w:basedOn w:val="Domylnaczcionkaakapitu"/>
    <w:rsid w:val="00CC1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went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oem</cp:lastModifiedBy>
  <cp:revision>60</cp:revision>
  <dcterms:created xsi:type="dcterms:W3CDTF">2017-05-28T16:13:00Z</dcterms:created>
  <dcterms:modified xsi:type="dcterms:W3CDTF">2018-01-07T19:06:00Z</dcterms:modified>
</cp:coreProperties>
</file>