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75" w:rsidRPr="00B90977" w:rsidRDefault="00937775" w:rsidP="00937775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90977">
        <w:rPr>
          <w:rFonts w:ascii="Arial" w:hAnsi="Arial" w:cs="Arial"/>
          <w:b/>
          <w:bCs/>
          <w:sz w:val="28"/>
          <w:szCs w:val="28"/>
        </w:rPr>
        <w:t>OPIEKUNOWIE PRAKTYK PEDAGOGICZNO – ZAWODOWYCH</w:t>
      </w:r>
    </w:p>
    <w:p w:rsidR="00937775" w:rsidRPr="00B90977" w:rsidRDefault="00E01E78" w:rsidP="00E01E78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="00937775" w:rsidRPr="00B90977">
        <w:rPr>
          <w:rFonts w:ascii="Arial" w:hAnsi="Arial" w:cs="Arial"/>
          <w:b/>
          <w:bCs/>
          <w:sz w:val="28"/>
          <w:szCs w:val="28"/>
        </w:rPr>
        <w:t>ok akademicki 2017/2018</w:t>
      </w:r>
      <w:r w:rsidR="00CB6F1C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Y="3919"/>
        <w:tblW w:w="0" w:type="auto"/>
        <w:tblLayout w:type="fixed"/>
        <w:tblLook w:val="04A0"/>
      </w:tblPr>
      <w:tblGrid>
        <w:gridCol w:w="2126"/>
        <w:gridCol w:w="1668"/>
        <w:gridCol w:w="2410"/>
        <w:gridCol w:w="850"/>
        <w:gridCol w:w="1984"/>
      </w:tblGrid>
      <w:tr w:rsidR="00A64CBB" w:rsidRPr="0018095F" w:rsidTr="004B480D">
        <w:tc>
          <w:tcPr>
            <w:tcW w:w="2126" w:type="dxa"/>
          </w:tcPr>
          <w:p w:rsidR="00A64CBB" w:rsidRPr="0018095F" w:rsidRDefault="00A64CBB" w:rsidP="001965C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Ścieżka lub specjalność</w:t>
            </w:r>
          </w:p>
        </w:tc>
        <w:tc>
          <w:tcPr>
            <w:tcW w:w="1668" w:type="dxa"/>
          </w:tcPr>
          <w:p w:rsidR="00A64CBB" w:rsidRPr="0018095F" w:rsidRDefault="00A64CBB" w:rsidP="001965C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410" w:type="dxa"/>
          </w:tcPr>
          <w:p w:rsidR="00A64CBB" w:rsidRPr="0018095F" w:rsidRDefault="00A64CBB" w:rsidP="001965C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850" w:type="dxa"/>
          </w:tcPr>
          <w:p w:rsidR="00A64CBB" w:rsidRPr="0018095F" w:rsidRDefault="00CB6F1C" w:rsidP="001965C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Pokó</w:t>
            </w:r>
            <w:r w:rsidR="00A64CBB" w:rsidRPr="0018095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984" w:type="dxa"/>
          </w:tcPr>
          <w:p w:rsidR="00A64CBB" w:rsidRPr="0018095F" w:rsidRDefault="00A64CBB" w:rsidP="001965C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="001965C6" w:rsidRPr="0018095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095F">
              <w:rPr>
                <w:rFonts w:ascii="Arial" w:hAnsi="Arial" w:cs="Arial"/>
                <w:b/>
                <w:sz w:val="20"/>
                <w:szCs w:val="20"/>
              </w:rPr>
              <w:t xml:space="preserve"> dyżur</w:t>
            </w:r>
            <w:r w:rsidR="001965C6" w:rsidRPr="0018095F">
              <w:rPr>
                <w:rFonts w:ascii="Arial" w:hAnsi="Arial" w:cs="Arial"/>
                <w:b/>
                <w:sz w:val="20"/>
                <w:szCs w:val="20"/>
              </w:rPr>
              <w:t>ów</w:t>
            </w:r>
            <w:r w:rsidRPr="0018095F">
              <w:rPr>
                <w:rFonts w:ascii="Arial" w:hAnsi="Arial" w:cs="Arial"/>
                <w:b/>
                <w:sz w:val="20"/>
                <w:szCs w:val="20"/>
              </w:rPr>
              <w:t xml:space="preserve"> na studiach niestacjonarnych</w:t>
            </w:r>
          </w:p>
        </w:tc>
      </w:tr>
      <w:tr w:rsidR="009310DC" w:rsidRPr="0018095F" w:rsidTr="004B480D">
        <w:tc>
          <w:tcPr>
            <w:tcW w:w="2126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dzieci i młodzieży </w:t>
            </w:r>
          </w:p>
        </w:tc>
        <w:tc>
          <w:tcPr>
            <w:tcW w:w="1668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dr Magdalena </w:t>
            </w:r>
            <w:proofErr w:type="spellStart"/>
            <w:r w:rsidRPr="0018095F">
              <w:rPr>
                <w:rFonts w:ascii="Arial" w:hAnsi="Arial" w:cs="Arial"/>
                <w:sz w:val="20"/>
                <w:szCs w:val="20"/>
              </w:rPr>
              <w:t>Chrzan-Dętkoś</w:t>
            </w:r>
            <w:proofErr w:type="spellEnd"/>
          </w:p>
        </w:tc>
        <w:tc>
          <w:tcPr>
            <w:tcW w:w="241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psymcd@ug.edu.pl</w:t>
            </w:r>
          </w:p>
        </w:tc>
        <w:tc>
          <w:tcPr>
            <w:tcW w:w="85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984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15A68" w:rsidRPr="0018095F" w:rsidRDefault="00415A68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095F" w:rsidRPr="0018095F" w:rsidRDefault="0018095F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DC" w:rsidRPr="0018095F" w:rsidTr="004B480D">
        <w:tc>
          <w:tcPr>
            <w:tcW w:w="2126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kliniczna dorosłego </w:t>
            </w:r>
          </w:p>
        </w:tc>
        <w:tc>
          <w:tcPr>
            <w:tcW w:w="1668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Joanna Kozaka</w:t>
            </w:r>
          </w:p>
        </w:tc>
        <w:tc>
          <w:tcPr>
            <w:tcW w:w="241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psyjko@ug.edu.pl</w:t>
            </w:r>
          </w:p>
        </w:tc>
        <w:tc>
          <w:tcPr>
            <w:tcW w:w="85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984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DC" w:rsidRPr="0018095F" w:rsidTr="004B480D">
        <w:tc>
          <w:tcPr>
            <w:tcW w:w="2126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międzykulturowa i psychologia rodzaju </w:t>
            </w:r>
          </w:p>
        </w:tc>
        <w:tc>
          <w:tcPr>
            <w:tcW w:w="1668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Paulina Pawlicka</w:t>
            </w:r>
          </w:p>
        </w:tc>
        <w:tc>
          <w:tcPr>
            <w:tcW w:w="241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psypp@ug.edu.pl</w:t>
            </w:r>
          </w:p>
        </w:tc>
        <w:tc>
          <w:tcPr>
            <w:tcW w:w="85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984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DC" w:rsidRPr="0018095F" w:rsidTr="004B480D">
        <w:tc>
          <w:tcPr>
            <w:tcW w:w="2126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organizacji, zarządzania i marketingu </w:t>
            </w:r>
          </w:p>
        </w:tc>
        <w:tc>
          <w:tcPr>
            <w:tcW w:w="1668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Aleksandra Peplińska</w:t>
            </w:r>
            <w:r w:rsidRPr="0018095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41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a.peplinska@ug.edu.pl</w:t>
            </w:r>
            <w:r w:rsidRPr="001809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984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Style w:val="Uwydatnienie"/>
                <w:rFonts w:ascii="Arial" w:hAnsi="Arial" w:cs="Arial"/>
                <w:i w:val="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15A68" w:rsidRPr="0018095F" w:rsidRDefault="00415A68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DC" w:rsidRPr="0018095F" w:rsidTr="004B480D">
        <w:tc>
          <w:tcPr>
            <w:tcW w:w="2126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rodziny </w:t>
            </w:r>
          </w:p>
        </w:tc>
        <w:tc>
          <w:tcPr>
            <w:tcW w:w="1668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dr Rafał </w:t>
            </w:r>
            <w:proofErr w:type="spellStart"/>
            <w:r w:rsidRPr="0018095F">
              <w:rPr>
                <w:rFonts w:ascii="Arial" w:hAnsi="Arial" w:cs="Arial"/>
                <w:sz w:val="20"/>
                <w:szCs w:val="20"/>
              </w:rPr>
              <w:t>Lawendowski</w:t>
            </w:r>
            <w:proofErr w:type="spellEnd"/>
          </w:p>
        </w:tc>
        <w:tc>
          <w:tcPr>
            <w:tcW w:w="241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psyrl@ug.edu.pl</w:t>
            </w:r>
          </w:p>
        </w:tc>
        <w:tc>
          <w:tcPr>
            <w:tcW w:w="85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</w:t>
            </w:r>
            <w:r w:rsidRPr="0018095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DC" w:rsidRPr="0018095F" w:rsidTr="004B480D">
        <w:tc>
          <w:tcPr>
            <w:tcW w:w="2126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sądowa i zagrożeń społecznych  </w:t>
            </w:r>
          </w:p>
        </w:tc>
        <w:tc>
          <w:tcPr>
            <w:tcW w:w="1668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mgr Anna Wenta</w:t>
            </w:r>
          </w:p>
        </w:tc>
        <w:tc>
          <w:tcPr>
            <w:tcW w:w="2410" w:type="dxa"/>
          </w:tcPr>
          <w:p w:rsidR="009310DC" w:rsidRPr="0018095F" w:rsidRDefault="00C703DF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9310DC" w:rsidRPr="0018095F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anna.wenta@ug.edu.pl</w:t>
              </w:r>
            </w:hyperlink>
          </w:p>
        </w:tc>
        <w:tc>
          <w:tcPr>
            <w:tcW w:w="85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 407</w:t>
            </w:r>
          </w:p>
        </w:tc>
        <w:tc>
          <w:tcPr>
            <w:tcW w:w="1984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DC" w:rsidRPr="0018095F" w:rsidTr="004B480D">
        <w:tc>
          <w:tcPr>
            <w:tcW w:w="2126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Specjalność </w:t>
            </w:r>
            <w:proofErr w:type="spellStart"/>
            <w:r w:rsidRPr="0018095F">
              <w:rPr>
                <w:rFonts w:ascii="Arial" w:hAnsi="Arial" w:cs="Arial"/>
                <w:sz w:val="20"/>
                <w:szCs w:val="20"/>
              </w:rPr>
              <w:t>Neurobiopsychologia</w:t>
            </w:r>
            <w:proofErr w:type="spellEnd"/>
            <w:r w:rsidRPr="001809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Edyta Orłowska</w:t>
            </w:r>
          </w:p>
        </w:tc>
        <w:tc>
          <w:tcPr>
            <w:tcW w:w="241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psyeo@ug.edu.pl</w:t>
            </w:r>
          </w:p>
        </w:tc>
        <w:tc>
          <w:tcPr>
            <w:tcW w:w="850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</w:t>
            </w:r>
            <w:r w:rsidRPr="0018095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DC" w:rsidRPr="0018095F" w:rsidRDefault="009310DC" w:rsidP="009310D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775" w:rsidRDefault="00E01E78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Semestr zimowy</w:t>
      </w:r>
    </w:p>
    <w:p w:rsidR="001965C6" w:rsidRDefault="001965C6" w:rsidP="006502E9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p w:rsidR="00A64CBB" w:rsidRPr="00937775" w:rsidRDefault="00A64CBB" w:rsidP="006502E9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  <w:r w:rsidRPr="00937775">
        <w:rPr>
          <w:rFonts w:ascii="Arial" w:hAnsi="Arial" w:cs="Arial"/>
          <w:sz w:val="24"/>
        </w:rPr>
        <w:t xml:space="preserve">Wydziałowy kierownik praktyk studenckich - mgr Beata </w:t>
      </w:r>
      <w:proofErr w:type="spellStart"/>
      <w:r w:rsidRPr="00937775">
        <w:rPr>
          <w:rFonts w:ascii="Arial" w:hAnsi="Arial" w:cs="Arial"/>
          <w:sz w:val="24"/>
        </w:rPr>
        <w:t>Sztander</w:t>
      </w:r>
      <w:proofErr w:type="spellEnd"/>
    </w:p>
    <w:p w:rsidR="00A64CBB" w:rsidRPr="00937775" w:rsidRDefault="00A64CBB" w:rsidP="006502E9">
      <w:pPr>
        <w:pStyle w:val="Default"/>
        <w:spacing w:line="276" w:lineRule="auto"/>
        <w:jc w:val="center"/>
        <w:rPr>
          <w:rFonts w:ascii="Arial" w:hAnsi="Arial" w:cs="Arial"/>
          <w:szCs w:val="28"/>
        </w:rPr>
      </w:pPr>
      <w:r w:rsidRPr="00937775">
        <w:rPr>
          <w:rFonts w:ascii="Arial" w:hAnsi="Arial" w:cs="Arial"/>
          <w:szCs w:val="28"/>
        </w:rPr>
        <w:t>Kierownik praktyk studenckich w Instytucie Psychologii - dr Andrzej Piotrowski</w:t>
      </w:r>
    </w:p>
    <w:p w:rsidR="00A64CBB" w:rsidRPr="00B90977" w:rsidRDefault="00A64CBB" w:rsidP="00A64CBB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A64CBB" w:rsidRPr="00B90977" w:rsidSect="00A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612"/>
    <w:multiLevelType w:val="hybridMultilevel"/>
    <w:tmpl w:val="C0A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0196"/>
    <w:multiLevelType w:val="hybridMultilevel"/>
    <w:tmpl w:val="FCB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03E9"/>
    <w:rsid w:val="00004815"/>
    <w:rsid w:val="000A4FDC"/>
    <w:rsid w:val="000B6FA9"/>
    <w:rsid w:val="001203E9"/>
    <w:rsid w:val="00141704"/>
    <w:rsid w:val="0018095F"/>
    <w:rsid w:val="001965C6"/>
    <w:rsid w:val="0028789B"/>
    <w:rsid w:val="0030151C"/>
    <w:rsid w:val="0032289F"/>
    <w:rsid w:val="0032698F"/>
    <w:rsid w:val="00415A68"/>
    <w:rsid w:val="0043126A"/>
    <w:rsid w:val="00440B39"/>
    <w:rsid w:val="004A10A7"/>
    <w:rsid w:val="004B480D"/>
    <w:rsid w:val="004F1534"/>
    <w:rsid w:val="00506578"/>
    <w:rsid w:val="00583198"/>
    <w:rsid w:val="005A6162"/>
    <w:rsid w:val="005B4915"/>
    <w:rsid w:val="006502E9"/>
    <w:rsid w:val="006665C6"/>
    <w:rsid w:val="00670695"/>
    <w:rsid w:val="006C63D3"/>
    <w:rsid w:val="006E5A35"/>
    <w:rsid w:val="00814EDA"/>
    <w:rsid w:val="00815CA7"/>
    <w:rsid w:val="00832ED7"/>
    <w:rsid w:val="00840E08"/>
    <w:rsid w:val="008B74BA"/>
    <w:rsid w:val="008C4490"/>
    <w:rsid w:val="008C6CB4"/>
    <w:rsid w:val="0092729E"/>
    <w:rsid w:val="009310DC"/>
    <w:rsid w:val="00937775"/>
    <w:rsid w:val="009E070D"/>
    <w:rsid w:val="00A64CBB"/>
    <w:rsid w:val="00AC4F90"/>
    <w:rsid w:val="00AC703F"/>
    <w:rsid w:val="00AF5E1D"/>
    <w:rsid w:val="00B21116"/>
    <w:rsid w:val="00B72D22"/>
    <w:rsid w:val="00B90977"/>
    <w:rsid w:val="00BD2BD3"/>
    <w:rsid w:val="00BF78F2"/>
    <w:rsid w:val="00C60589"/>
    <w:rsid w:val="00C703DF"/>
    <w:rsid w:val="00C83A21"/>
    <w:rsid w:val="00CB6F1C"/>
    <w:rsid w:val="00CF0C7B"/>
    <w:rsid w:val="00D5794F"/>
    <w:rsid w:val="00E01E78"/>
    <w:rsid w:val="00F262B0"/>
    <w:rsid w:val="00F4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3F"/>
  </w:style>
  <w:style w:type="paragraph" w:styleId="Nagwek1">
    <w:name w:val="heading 1"/>
    <w:basedOn w:val="Normalny"/>
    <w:link w:val="Nagwek1Znak"/>
    <w:uiPriority w:val="9"/>
    <w:qFormat/>
    <w:rsid w:val="009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1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6162"/>
    <w:rPr>
      <w:b/>
      <w:bCs/>
    </w:rPr>
  </w:style>
  <w:style w:type="character" w:customStyle="1" w:styleId="field-content">
    <w:name w:val="field-content"/>
    <w:basedOn w:val="Domylnaczcionkaakapitu"/>
    <w:rsid w:val="005A6162"/>
  </w:style>
  <w:style w:type="paragraph" w:styleId="Bezodstpw">
    <w:name w:val="No Spacing"/>
    <w:uiPriority w:val="1"/>
    <w:qFormat/>
    <w:rsid w:val="004A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3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50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went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oem</cp:lastModifiedBy>
  <cp:revision>33</cp:revision>
  <dcterms:created xsi:type="dcterms:W3CDTF">2017-05-28T16:13:00Z</dcterms:created>
  <dcterms:modified xsi:type="dcterms:W3CDTF">2017-08-28T10:02:00Z</dcterms:modified>
</cp:coreProperties>
</file>