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5B864" w14:textId="127DCAC9" w:rsidR="00F43314" w:rsidRPr="00421938" w:rsidRDefault="00F43314" w:rsidP="00421938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 w:rsidRPr="00F43314">
        <w:rPr>
          <w:rFonts w:ascii="Times New Roman" w:hAnsi="Times New Roman" w:cs="Times New Roman"/>
          <w:i/>
          <w:sz w:val="16"/>
          <w:szCs w:val="16"/>
        </w:rPr>
        <w:t xml:space="preserve">Załącznik nr </w:t>
      </w:r>
      <w:r w:rsidR="00695876">
        <w:rPr>
          <w:rFonts w:ascii="Times New Roman" w:hAnsi="Times New Roman" w:cs="Times New Roman"/>
          <w:i/>
          <w:sz w:val="16"/>
          <w:szCs w:val="16"/>
        </w:rPr>
        <w:t>7</w:t>
      </w:r>
      <w:r w:rsidRPr="00421938">
        <w:rPr>
          <w:rFonts w:ascii="Times New Roman" w:hAnsi="Times New Roman" w:cs="Times New Roman"/>
          <w:i/>
          <w:sz w:val="16"/>
          <w:szCs w:val="16"/>
        </w:rPr>
        <w:t xml:space="preserve"> do Regulaminu przyznawania pomocy materialnej studentom UG</w:t>
      </w:r>
    </w:p>
    <w:p w14:paraId="4BEFD056" w14:textId="77777777" w:rsidR="00F43314" w:rsidRDefault="00F43314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183E65" w14:textId="77777777" w:rsidR="00F43314" w:rsidRDefault="00F43314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1E89A7" w14:textId="77777777"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719380CA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14:paraId="42C0BD45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9CB84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97183C9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14:paraId="32D9812C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D55F1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516DA0B" w14:textId="77777777" w:rsidR="00193DA7" w:rsidRPr="00092564" w:rsidRDefault="00193DA7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 /stopień pokrewieństwa/</w:t>
      </w:r>
    </w:p>
    <w:p w14:paraId="28B78328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F60FC" w14:textId="77777777"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14:paraId="6BA87A03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/RODZICE, RODZEŃSTWO</w:t>
      </w:r>
      <w:r w:rsidR="00326D11">
        <w:rPr>
          <w:rFonts w:ascii="Times New Roman" w:hAnsi="Times New Roman" w:cs="Times New Roman"/>
          <w:b/>
          <w:spacing w:val="40"/>
          <w:sz w:val="24"/>
          <w:szCs w:val="24"/>
        </w:rPr>
        <w:t>, MAŁŻONEK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14:paraId="395DB675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5B2D7999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14:paraId="7A9ECD47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39360FCF" w14:textId="78DA36C4" w:rsidR="00ED72E2" w:rsidRDefault="00ED72E2" w:rsidP="00D75B88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326D11">
        <w:rPr>
          <w:rFonts w:ascii="Times New Roman" w:hAnsi="Times New Roman" w:cs="Times New Roman"/>
          <w:sz w:val="24"/>
          <w:szCs w:val="24"/>
        </w:rPr>
        <w:t xml:space="preserve">prawnej </w:t>
      </w:r>
      <w:r>
        <w:rPr>
          <w:rFonts w:ascii="Times New Roman" w:hAnsi="Times New Roman" w:cs="Times New Roman"/>
          <w:sz w:val="24"/>
          <w:szCs w:val="24"/>
        </w:rPr>
        <w:t>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p w14:paraId="6A094B25" w14:textId="77777777" w:rsidR="00ED72E2" w:rsidRPr="00ED72E2" w:rsidRDefault="00ED72E2" w:rsidP="00ED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14:paraId="2A000116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194A735" w14:textId="77777777"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14:paraId="3EDF4AC9" w14:textId="77777777"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14:paraId="1744D325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4664F461" w14:textId="77777777"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9D21FA" w14:paraId="13DF0A59" w14:textId="77777777" w:rsidTr="00092564">
        <w:trPr>
          <w:trHeight w:hRule="exact" w:val="851"/>
        </w:trPr>
        <w:tc>
          <w:tcPr>
            <w:tcW w:w="541" w:type="dxa"/>
            <w:vAlign w:val="center"/>
          </w:tcPr>
          <w:p w14:paraId="5D366648" w14:textId="77777777"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</w:tcPr>
          <w:p w14:paraId="0AFEC854" w14:textId="77777777"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57EEC4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14:paraId="276FD482" w14:textId="77777777"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14:paraId="08384A15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7ECCB6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14:paraId="05804E18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26409875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17257AA7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14:paraId="5A9B8365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E9CBC37" w14:textId="77777777"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14:paraId="0DED798D" w14:textId="77777777"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Emerytura / renta*</w:t>
            </w:r>
          </w:p>
        </w:tc>
        <w:tc>
          <w:tcPr>
            <w:tcW w:w="1092" w:type="dxa"/>
            <w:vAlign w:val="center"/>
          </w:tcPr>
          <w:p w14:paraId="6A5CDB87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075ECAEC" w14:textId="77777777"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94EE6EF" w14:textId="77777777" w:rsidTr="00D81CF0">
        <w:trPr>
          <w:trHeight w:hRule="exact" w:val="1531"/>
        </w:trPr>
        <w:tc>
          <w:tcPr>
            <w:tcW w:w="541" w:type="dxa"/>
            <w:vAlign w:val="center"/>
          </w:tcPr>
          <w:p w14:paraId="1B0C945B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  <w:vAlign w:val="center"/>
          </w:tcPr>
          <w:p w14:paraId="4CA438A8" w14:textId="77777777"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31E5774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14:paraId="4E0DCF7C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14:paraId="02DDB9C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14:paraId="0F2D49E3" w14:textId="77777777"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14:paraId="5778323A" w14:textId="77777777"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14:paraId="392BC4B8" w14:textId="77777777"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6A507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895E3BE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3BE8A4C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42FE42C7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14:paraId="2F54B1F9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14:paraId="5F3C6397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AC5724C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92E7DF4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FCC8AC1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14:paraId="14F405C7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14:paraId="708E59EA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01C4FCF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90F15D1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7A2FDF8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14:paraId="12F5BE2E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14:paraId="788DAF31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E86EBC0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624A026" w14:textId="77777777" w:rsidTr="00FD7C79">
        <w:trPr>
          <w:trHeight w:hRule="exact" w:val="1418"/>
        </w:trPr>
        <w:tc>
          <w:tcPr>
            <w:tcW w:w="541" w:type="dxa"/>
            <w:vAlign w:val="center"/>
          </w:tcPr>
          <w:p w14:paraId="62C4D082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</w:tcPr>
          <w:p w14:paraId="33800669" w14:textId="77777777"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82B54C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14:paraId="1E720592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14:paraId="174C672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14:paraId="691E87C7" w14:textId="77777777"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14:paraId="534BCF1C" w14:textId="77777777"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E553BA4" w14:textId="77777777"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6DDCD9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01EE01C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620B58A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  <w:vAlign w:val="center"/>
          </w:tcPr>
          <w:p w14:paraId="2FE1198B" w14:textId="77777777"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14:paraId="699DBBFD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341D896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D0A7529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B888868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14:paraId="6FE5EFE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utrzymaniu rodziców</w:t>
            </w:r>
          </w:p>
        </w:tc>
        <w:tc>
          <w:tcPr>
            <w:tcW w:w="1092" w:type="dxa"/>
            <w:vAlign w:val="center"/>
          </w:tcPr>
          <w:p w14:paraId="6331169B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D3D203B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041277A3" w14:textId="77777777" w:rsidTr="00F43314">
        <w:trPr>
          <w:trHeight w:hRule="exact" w:val="1162"/>
        </w:trPr>
        <w:tc>
          <w:tcPr>
            <w:tcW w:w="541" w:type="dxa"/>
            <w:vAlign w:val="center"/>
          </w:tcPr>
          <w:p w14:paraId="753D9E4D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14:paraId="57EEEC34" w14:textId="77777777"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3E86707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14:paraId="05C52CBF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14:paraId="78524D83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14:paraId="0874884A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799D2F5C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1E2ECA4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3844F07" w14:textId="77777777" w:rsidR="00ED72E2" w:rsidRDefault="00ED72E2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89CD5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14:paraId="32055053" w14:textId="77777777"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75BCB" w14:textId="77777777" w:rsidR="00EA3163" w:rsidRDefault="00EA3163" w:rsidP="00F43314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16B933D8" w14:textId="77777777" w:rsidR="00EA3163" w:rsidRDefault="00EA3163" w:rsidP="00F43314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14:paraId="5A06A8AE" w14:textId="77777777"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A06182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A7"/>
    <w:rsid w:val="00032003"/>
    <w:rsid w:val="00092564"/>
    <w:rsid w:val="00193DA7"/>
    <w:rsid w:val="001A4934"/>
    <w:rsid w:val="001A7EFE"/>
    <w:rsid w:val="001C7201"/>
    <w:rsid w:val="00326D11"/>
    <w:rsid w:val="00420871"/>
    <w:rsid w:val="00421938"/>
    <w:rsid w:val="00695876"/>
    <w:rsid w:val="006B1C80"/>
    <w:rsid w:val="006F7727"/>
    <w:rsid w:val="00802D0D"/>
    <w:rsid w:val="009912B1"/>
    <w:rsid w:val="009D21FA"/>
    <w:rsid w:val="00A06182"/>
    <w:rsid w:val="00B44C79"/>
    <w:rsid w:val="00CF2404"/>
    <w:rsid w:val="00D75B88"/>
    <w:rsid w:val="00D81CF0"/>
    <w:rsid w:val="00E72DB5"/>
    <w:rsid w:val="00EA3163"/>
    <w:rsid w:val="00EC41F7"/>
    <w:rsid w:val="00ED72E2"/>
    <w:rsid w:val="00F43314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2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D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D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D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D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D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Balicka</dc:creator>
  <cp:lastModifiedBy>Joanna Walczak</cp:lastModifiedBy>
  <cp:revision>2</cp:revision>
  <cp:lastPrinted>2014-08-13T08:31:00Z</cp:lastPrinted>
  <dcterms:created xsi:type="dcterms:W3CDTF">2016-09-12T10:28:00Z</dcterms:created>
  <dcterms:modified xsi:type="dcterms:W3CDTF">2016-09-12T10:28:00Z</dcterms:modified>
</cp:coreProperties>
</file>