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5FF" w14:textId="36267036" w:rsidR="0055419A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dnia……………………..</w:t>
      </w:r>
    </w:p>
    <w:p w14:paraId="7BAB9BD5" w14:textId="018640E1" w:rsidR="00657935" w:rsidRDefault="00657935"/>
    <w:p w14:paraId="1673AD04" w14:textId="6EC12B8C" w:rsidR="00657935" w:rsidRDefault="00657935"/>
    <w:p w14:paraId="03B08EF0" w14:textId="27684CCE" w:rsidR="00657935" w:rsidRDefault="00657935"/>
    <w:p w14:paraId="567972AB" w14:textId="77777777" w:rsidR="00657935" w:rsidRDefault="00657935"/>
    <w:p w14:paraId="4955D52B" w14:textId="77777777" w:rsidR="00657935" w:rsidRDefault="00657935"/>
    <w:p w14:paraId="2F1B37AF" w14:textId="77777777" w:rsidR="00657935" w:rsidRDefault="00657935"/>
    <w:p w14:paraId="5E81F390" w14:textId="77777777" w:rsidR="00657935" w:rsidRDefault="00657935"/>
    <w:p w14:paraId="6757367A" w14:textId="4233F670" w:rsidR="00657935" w:rsidRDefault="00657935">
      <w:r>
        <w:t>Wyrażam zgodę na bycie członkiem komisji skrutacyjnej oraz na przetwarzanie moich danych osobowych przez Komisję wyborczą w zakresie niezbędnym do przeprowadzenie wyborów.</w:t>
      </w:r>
    </w:p>
    <w:p w14:paraId="57ED1ECF" w14:textId="3EC3DDFD" w:rsidR="00657935" w:rsidRDefault="00657935"/>
    <w:p w14:paraId="7B28173C" w14:textId="4C106151" w:rsidR="00657935" w:rsidRDefault="00657935"/>
    <w:p w14:paraId="2B723878" w14:textId="57ED177A" w:rsidR="00657935" w:rsidRDefault="00657935"/>
    <w:p w14:paraId="3DAA92E4" w14:textId="5644EA00" w:rsidR="00657935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CD1F76A" w14:textId="61AC05C8" w:rsidR="00657935" w:rsidRDefault="0065793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8"/>
          <w:szCs w:val="18"/>
        </w:rPr>
        <w:t>podpis kandydata</w:t>
      </w:r>
    </w:p>
    <w:p w14:paraId="1F66B64E" w14:textId="426C9059" w:rsidR="00657935" w:rsidRDefault="00657935">
      <w:pPr>
        <w:rPr>
          <w:sz w:val="18"/>
          <w:szCs w:val="18"/>
        </w:rPr>
      </w:pPr>
    </w:p>
    <w:p w14:paraId="59EA8125" w14:textId="74FD626F" w:rsid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Podstawa prawna:</w:t>
      </w:r>
    </w:p>
    <w:p w14:paraId="37B63BDA" w14:textId="3565DD8D" w:rsidR="00657935" w:rsidRP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Art. 23 ust.1 pkt 1Ustawy z dnia 29 sierpnia 1997 r. o ochronie danych osobowych (Dz.U. z 2015 r. poz.2135 i 2281</w:t>
      </w:r>
    </w:p>
    <w:sectPr w:rsidR="00657935" w:rsidRPr="006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35"/>
    <w:rsid w:val="000B69D6"/>
    <w:rsid w:val="002A2F2C"/>
    <w:rsid w:val="00657935"/>
    <w:rsid w:val="00BC239E"/>
    <w:rsid w:val="00D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9DBC"/>
  <w15:chartTrackingRefBased/>
  <w15:docId w15:val="{A71ABB7A-29C5-4278-B388-CD9E20F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2</cp:revision>
  <dcterms:created xsi:type="dcterms:W3CDTF">2022-10-06T09:40:00Z</dcterms:created>
  <dcterms:modified xsi:type="dcterms:W3CDTF">2022-10-06T09:40:00Z</dcterms:modified>
</cp:coreProperties>
</file>