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0ADF11D8" w:rsidR="001C258C" w:rsidRDefault="001C258C">
      <w:r>
        <w:t>do komisji skrutacyjnej</w:t>
      </w:r>
      <w:r w:rsidR="00141238">
        <w:t xml:space="preserve"> pracowników niebędących</w:t>
      </w:r>
      <w:r>
        <w:t xml:space="preserve"> nauczycie</w:t>
      </w:r>
      <w:r w:rsidR="00141238">
        <w:t>lami</w:t>
      </w:r>
      <w:r>
        <w:t xml:space="preserve"> akademicki</w:t>
      </w:r>
      <w:r w:rsidR="00141238">
        <w:t>mi</w:t>
      </w:r>
      <w:r>
        <w:t xml:space="preserve"> na Wydziale Nauk Społecznych UG </w:t>
      </w:r>
      <w:r w:rsidR="00835AC0">
        <w:t>w wyborach uzupełniających</w:t>
      </w:r>
      <w:r w:rsidR="00E62A79">
        <w:t xml:space="preserve"> do Rady Wydziału</w:t>
      </w:r>
      <w:r w:rsidR="00835AC0">
        <w:t xml:space="preserve"> </w:t>
      </w:r>
      <w:r w:rsidR="00A83664">
        <w:t>do końca kadencji</w:t>
      </w:r>
      <w:r>
        <w:t xml:space="preserve"> 2020-24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27372"/>
    <w:rsid w:val="000B69D6"/>
    <w:rsid w:val="00141238"/>
    <w:rsid w:val="001C258C"/>
    <w:rsid w:val="005A0C64"/>
    <w:rsid w:val="00835AC0"/>
    <w:rsid w:val="00A83664"/>
    <w:rsid w:val="00BC239E"/>
    <w:rsid w:val="00E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5</cp:revision>
  <dcterms:created xsi:type="dcterms:W3CDTF">2022-10-06T09:37:00Z</dcterms:created>
  <dcterms:modified xsi:type="dcterms:W3CDTF">2022-10-11T06:47:00Z</dcterms:modified>
</cp:coreProperties>
</file>