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312C" w14:textId="7C208719" w:rsidR="00B2414D" w:rsidRPr="000A60A6" w:rsidRDefault="00B2414D" w:rsidP="00B2414D">
      <w:pPr>
        <w:jc w:val="center"/>
        <w:rPr>
          <w:b/>
        </w:rPr>
      </w:pPr>
      <w:r>
        <w:rPr>
          <w:b/>
        </w:rPr>
        <w:t>Wyniki wyborów</w:t>
      </w:r>
    </w:p>
    <w:p w14:paraId="4F492114" w14:textId="77777777" w:rsidR="00B2414D" w:rsidRPr="000A60A6" w:rsidRDefault="00B2414D" w:rsidP="00B2414D">
      <w:pPr>
        <w:jc w:val="center"/>
        <w:rPr>
          <w:b/>
        </w:rPr>
      </w:pPr>
      <w:r w:rsidRPr="000A60A6">
        <w:rPr>
          <w:b/>
        </w:rPr>
        <w:t xml:space="preserve">z wyboru przedstawicieli społeczności akademickiej Wydziału </w:t>
      </w:r>
      <w:r>
        <w:rPr>
          <w:b/>
        </w:rPr>
        <w:t>Nauk Społecznych</w:t>
      </w:r>
    </w:p>
    <w:p w14:paraId="4386C9AB" w14:textId="535C66E5" w:rsidR="00B2414D" w:rsidRPr="000A60A6" w:rsidRDefault="00B2414D" w:rsidP="00B2414D">
      <w:pPr>
        <w:jc w:val="center"/>
        <w:rPr>
          <w:b/>
        </w:rPr>
      </w:pPr>
      <w:r w:rsidRPr="000A60A6">
        <w:rPr>
          <w:b/>
        </w:rPr>
        <w:t>w Radzie Wydziału na kadencję od 3 listopada 2021 r. do 31 sierpnia 2024 r.</w:t>
      </w:r>
      <w:r>
        <w:rPr>
          <w:b/>
        </w:rPr>
        <w:t xml:space="preserve"> przeprowadzonych w dniu 20 października 2021 r.</w:t>
      </w:r>
    </w:p>
    <w:p w14:paraId="2A40ED3A" w14:textId="77777777" w:rsidR="00B2414D" w:rsidRPr="000A60A6" w:rsidRDefault="00B2414D" w:rsidP="00B2414D">
      <w:pPr>
        <w:jc w:val="center"/>
        <w:rPr>
          <w:b/>
        </w:rPr>
      </w:pPr>
      <w:r w:rsidRPr="000A60A6">
        <w:rPr>
          <w:b/>
        </w:rPr>
        <w:t>w grupie</w:t>
      </w:r>
    </w:p>
    <w:p w14:paraId="0E22507E" w14:textId="77777777" w:rsidR="00B2414D" w:rsidRPr="000A60A6" w:rsidRDefault="00B2414D" w:rsidP="00B2414D">
      <w:pPr>
        <w:jc w:val="center"/>
        <w:rPr>
          <w:bCs/>
          <w:i/>
          <w:iCs/>
        </w:rPr>
      </w:pPr>
      <w:r w:rsidRPr="000A60A6">
        <w:rPr>
          <w:bCs/>
          <w:i/>
          <w:iCs/>
        </w:rPr>
        <w:t>nauczycieli akademickich zatrudnionych na innych stanowiskach niż profesor, profesor uczelni i nieposiadających stopnia naukowego doktora habilitowanego</w:t>
      </w:r>
    </w:p>
    <w:p w14:paraId="55769D88" w14:textId="1AE443AC" w:rsidR="00B2414D" w:rsidRDefault="00B2414D" w:rsidP="00B2414D">
      <w:pPr>
        <w:jc w:val="center"/>
        <w:rPr>
          <w:bCs/>
        </w:rPr>
      </w:pPr>
    </w:p>
    <w:p w14:paraId="3E27B672" w14:textId="1E7F3295" w:rsidR="00241546" w:rsidRDefault="00B2414D">
      <w:r>
        <w:t xml:space="preserve">W wyniku wyborów w  dniu 20.10.2021 </w:t>
      </w:r>
      <w:r w:rsidR="00701700">
        <w:t xml:space="preserve">r. </w:t>
      </w:r>
      <w:r>
        <w:t>do Rady Wydziału wybrano następujące osoby:</w:t>
      </w:r>
    </w:p>
    <w:p w14:paraId="024EEA10" w14:textId="77777777" w:rsidR="00B2414D" w:rsidRDefault="00B2414D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8"/>
        <w:gridCol w:w="837"/>
        <w:gridCol w:w="4899"/>
      </w:tblGrid>
      <w:tr w:rsidR="00241546" w14:paraId="3B0D2DB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1638D5B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32A33F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Tytuł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AD4A6E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Nazwisko i imię</w:t>
            </w:r>
          </w:p>
        </w:tc>
      </w:tr>
      <w:tr w:rsidR="00241546" w14:paraId="3564F37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8D9C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56E3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2BA9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Belzyt Joanna</w:t>
            </w:r>
          </w:p>
        </w:tc>
      </w:tr>
      <w:tr w:rsidR="00241546" w14:paraId="1FD6150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27C6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D28F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AD0F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Bień Dominik</w:t>
            </w:r>
          </w:p>
        </w:tc>
      </w:tr>
      <w:tr w:rsidR="00241546" w14:paraId="17934E4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969F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381D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8F2C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Chaberek Grażyna</w:t>
            </w:r>
          </w:p>
        </w:tc>
      </w:tr>
      <w:tr w:rsidR="00241546" w14:paraId="2DFD49E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8B41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FC73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BEB1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Czechowska-Derkacz Beata</w:t>
            </w:r>
          </w:p>
        </w:tc>
      </w:tr>
      <w:tr w:rsidR="00241546" w14:paraId="13F003F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9581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625D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 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3DDC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Gajewska Magdalena</w:t>
            </w:r>
          </w:p>
        </w:tc>
      </w:tr>
      <w:tr w:rsidR="00241546" w14:paraId="264BF74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6C9A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4789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025A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Iwanowska Magdalena</w:t>
            </w:r>
          </w:p>
        </w:tc>
      </w:tr>
      <w:tr w:rsidR="00241546" w14:paraId="72F96A3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7506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4849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01F2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Karczmarzyk Małgorzata</w:t>
            </w:r>
          </w:p>
        </w:tc>
      </w:tr>
      <w:tr w:rsidR="00241546" w14:paraId="6471AA9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CC5D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01A5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0C6D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Kijewska Barbara</w:t>
            </w:r>
          </w:p>
        </w:tc>
      </w:tr>
      <w:tr w:rsidR="00241546" w14:paraId="3B820E9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E38F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CA53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C938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Knoch Konrad</w:t>
            </w:r>
          </w:p>
        </w:tc>
      </w:tr>
      <w:tr w:rsidR="00241546" w14:paraId="57067C0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4E89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A087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552D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Koszkało Robert</w:t>
            </w:r>
          </w:p>
        </w:tc>
      </w:tr>
      <w:tr w:rsidR="00241546" w14:paraId="013F86E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3332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DB68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013E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Mańkowska Beata</w:t>
            </w:r>
          </w:p>
        </w:tc>
      </w:tr>
      <w:tr w:rsidR="00241546" w14:paraId="309523E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54E2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63CD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A508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Mańkowski Dobrosław</w:t>
            </w:r>
          </w:p>
        </w:tc>
      </w:tr>
      <w:tr w:rsidR="00241546" w14:paraId="693B877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83B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5530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 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DF8A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Mika Bartosz</w:t>
            </w:r>
          </w:p>
        </w:tc>
      </w:tr>
      <w:tr w:rsidR="00241546" w14:paraId="7AF368A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2A35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0E84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C0F0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Nowicka Klaudia</w:t>
            </w:r>
          </w:p>
        </w:tc>
      </w:tr>
      <w:tr w:rsidR="00241546" w14:paraId="46887C6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30EB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A360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8B50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Piotrowski Grzegorz</w:t>
            </w:r>
          </w:p>
        </w:tc>
      </w:tr>
      <w:tr w:rsidR="00241546" w14:paraId="3ACF1D2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CE30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05EA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D339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Połom Marcin</w:t>
            </w:r>
          </w:p>
        </w:tc>
      </w:tr>
      <w:tr w:rsidR="00241546" w14:paraId="5E27C3C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4D24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2E19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74FC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Rogoziecki Robert</w:t>
            </w:r>
          </w:p>
        </w:tc>
      </w:tr>
      <w:tr w:rsidR="00241546" w14:paraId="7792F15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C080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B71C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6106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Sawicki Artur</w:t>
            </w:r>
          </w:p>
        </w:tc>
      </w:tr>
      <w:tr w:rsidR="00241546" w14:paraId="50CB78F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0EA9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6001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F4CF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Wojsław Jacek</w:t>
            </w:r>
          </w:p>
        </w:tc>
      </w:tr>
      <w:tr w:rsidR="00241546" w14:paraId="5642946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B9A3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6460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9FA0" w14:textId="77777777" w:rsidR="00241546" w:rsidRDefault="0024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Zbierzchowska Alicja</w:t>
            </w:r>
          </w:p>
        </w:tc>
      </w:tr>
    </w:tbl>
    <w:p w14:paraId="50C83398" w14:textId="175A6DEC" w:rsidR="00241546" w:rsidRDefault="00241546"/>
    <w:p w14:paraId="7C2D7CDF" w14:textId="77777777" w:rsidR="00B2414D" w:rsidRPr="00073038" w:rsidRDefault="00B2414D" w:rsidP="00B2414D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1C8227" w14:textId="77777777" w:rsidR="00B2414D" w:rsidRPr="00073038" w:rsidRDefault="00B2414D" w:rsidP="00B2414D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 w:rsidRPr="00073038">
        <w:rPr>
          <w:rFonts w:ascii="Trebuchet MS" w:hAnsi="Trebuchet MS"/>
          <w:sz w:val="24"/>
          <w:szCs w:val="24"/>
        </w:rPr>
        <w:t xml:space="preserve">Przewodniczący </w:t>
      </w:r>
    </w:p>
    <w:p w14:paraId="78B9F7D8" w14:textId="434A78AC" w:rsidR="00B2414D" w:rsidRDefault="00B2414D" w:rsidP="00B2414D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 w:rsidRPr="00073038">
        <w:rPr>
          <w:rFonts w:ascii="Trebuchet MS" w:hAnsi="Trebuchet MS"/>
          <w:sz w:val="24"/>
          <w:szCs w:val="24"/>
        </w:rPr>
        <w:t xml:space="preserve">Komisji Wyborczej Wydziału </w:t>
      </w:r>
      <w:r>
        <w:rPr>
          <w:rFonts w:ascii="Trebuchet MS" w:hAnsi="Trebuchet MS"/>
          <w:sz w:val="24"/>
          <w:szCs w:val="24"/>
        </w:rPr>
        <w:t>Nauk Społecznych</w:t>
      </w:r>
    </w:p>
    <w:p w14:paraId="150763D9" w14:textId="5A763943" w:rsidR="00701700" w:rsidRDefault="00701700" w:rsidP="00B2414D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/-/</w:t>
      </w:r>
    </w:p>
    <w:p w14:paraId="1166060B" w14:textId="77777777" w:rsidR="00B2414D" w:rsidRDefault="00B2414D" w:rsidP="00B2414D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prof. Franciszek Makurat</w:t>
      </w:r>
    </w:p>
    <w:p w14:paraId="12028F1E" w14:textId="612E2B92" w:rsidR="00B2414D" w:rsidRPr="00073038" w:rsidRDefault="00B2414D" w:rsidP="00B2414D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E9B3EC8" w14:textId="07393171" w:rsidR="00B2414D" w:rsidRDefault="00B2414D"/>
    <w:sectPr w:rsidR="00B2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D82"/>
    <w:multiLevelType w:val="hybridMultilevel"/>
    <w:tmpl w:val="EF120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46"/>
    <w:rsid w:val="000B69D6"/>
    <w:rsid w:val="00241546"/>
    <w:rsid w:val="00701700"/>
    <w:rsid w:val="00B2414D"/>
    <w:rsid w:val="00B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F927"/>
  <w15:chartTrackingRefBased/>
  <w15:docId w15:val="{FA719241-2CA0-4C8B-8E8E-2AA51866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2</cp:revision>
  <cp:lastPrinted>2021-10-20T09:22:00Z</cp:lastPrinted>
  <dcterms:created xsi:type="dcterms:W3CDTF">2021-10-20T09:11:00Z</dcterms:created>
  <dcterms:modified xsi:type="dcterms:W3CDTF">2021-10-20T09:22:00Z</dcterms:modified>
</cp:coreProperties>
</file>