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27"/>
        <w:gridCol w:w="131"/>
        <w:gridCol w:w="294"/>
        <w:gridCol w:w="582"/>
        <w:gridCol w:w="410"/>
        <w:gridCol w:w="7938"/>
      </w:tblGrid>
      <w:tr w:rsidR="007A1210" w:rsidRPr="007A1210" w14:paraId="2420F466" w14:textId="77777777" w:rsidTr="00131C32">
        <w:trPr>
          <w:trHeight w:val="576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84E3" w14:textId="1AFC7082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Rada Wydziału Nauk Społecznych</w:t>
            </w:r>
            <w:r w:rsidR="009B25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na kadencję 3.11.2021 r.-31.08.2024 r.</w:t>
            </w:r>
          </w:p>
        </w:tc>
      </w:tr>
      <w:tr w:rsidR="007A1210" w:rsidRPr="007A1210" w14:paraId="6F81B97A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C334F3" w14:textId="61BB165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D312D6" w14:textId="04889EA8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67D4D" w14:textId="440C519A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Tadeusz Dmochowski, prof. UG </w:t>
            </w:r>
            <w:r w:rsidR="00131C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–</w:t>
            </w:r>
            <w:r w:rsidRPr="007A1210">
              <w:rPr>
                <w:rFonts w:ascii="Calibri" w:hAnsi="Calibri" w:cs="Calibri"/>
                <w:sz w:val="24"/>
                <w:szCs w:val="24"/>
              </w:rPr>
              <w:t xml:space="preserve"> Dziekan Wydziału Nauk Społecznych</w:t>
            </w:r>
          </w:p>
        </w:tc>
      </w:tr>
      <w:tr w:rsidR="007A1210" w:rsidRPr="007A1210" w14:paraId="3F222E0D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8D0374" w14:textId="6154FA2B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A4485" w14:textId="06CA3BE1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371D1" w14:textId="442B3F48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Różycka-Tran</w:t>
            </w:r>
            <w:proofErr w:type="spellEnd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prof. UG </w:t>
            </w:r>
            <w:r w:rsidR="00131C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–</w:t>
            </w: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A1210">
              <w:rPr>
                <w:rFonts w:ascii="Calibri" w:hAnsi="Calibri" w:cs="Calibri"/>
                <w:sz w:val="24"/>
                <w:szCs w:val="24"/>
              </w:rPr>
              <w:t>Prodziekan ds. Nauki i Rozwoju</w:t>
            </w:r>
          </w:p>
        </w:tc>
      </w:tr>
      <w:tr w:rsidR="007A1210" w:rsidRPr="007A1210" w14:paraId="429560DD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A5CA5B" w14:textId="140E3969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50F959" w14:textId="737A702F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AA192" w14:textId="1C544B28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Jacek Taraszkiewicz, prof. UG </w:t>
            </w:r>
            <w:r w:rsidR="00131C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7A1210">
              <w:rPr>
                <w:rFonts w:ascii="Calibri" w:hAnsi="Calibri" w:cs="Calibri"/>
                <w:sz w:val="24"/>
                <w:szCs w:val="24"/>
              </w:rPr>
              <w:t>Prodziekan ds. Studenckich</w:t>
            </w:r>
          </w:p>
        </w:tc>
      </w:tr>
      <w:tr w:rsidR="007A1210" w:rsidRPr="007A1210" w14:paraId="7C975E88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AFA214" w14:textId="00BD394E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E989AB" w14:textId="3B2EAACB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34C00" w14:textId="5EBB8902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Danuta Plecka, prof. UG </w:t>
            </w:r>
            <w:r w:rsidR="00131C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–</w:t>
            </w: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A1210">
              <w:rPr>
                <w:rFonts w:ascii="Calibri" w:hAnsi="Calibri" w:cs="Calibri"/>
                <w:sz w:val="24"/>
                <w:szCs w:val="24"/>
              </w:rPr>
              <w:t>Prodziekan ds. Kształcenia</w:t>
            </w:r>
          </w:p>
        </w:tc>
      </w:tr>
      <w:tr w:rsidR="007A1210" w:rsidRPr="007A1210" w14:paraId="41454436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C017BD" w14:textId="764C15BD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5B772A" w14:textId="085B00FF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7675E" w14:textId="296BA058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Paweł Jurek, prof. UG </w:t>
            </w:r>
            <w:r w:rsidR="00131C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–</w:t>
            </w: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A1210">
              <w:rPr>
                <w:rFonts w:ascii="Calibri" w:hAnsi="Calibri" w:cs="Calibri"/>
                <w:sz w:val="24"/>
                <w:szCs w:val="24"/>
              </w:rPr>
              <w:t>Dyrektor Instytutu Psychologii</w:t>
            </w:r>
          </w:p>
        </w:tc>
      </w:tr>
      <w:tr w:rsidR="007A1210" w:rsidRPr="007A1210" w14:paraId="63CAEE2E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B00036" w14:textId="5FEADA89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0504F0" w14:textId="2641E28C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B45A0" w14:textId="194FBAA0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Radosław Kossakowski, prof. UG </w:t>
            </w:r>
            <w:r w:rsidR="00131C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–</w:t>
            </w: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A1210">
              <w:rPr>
                <w:rFonts w:ascii="Calibri" w:hAnsi="Calibri" w:cs="Calibri"/>
                <w:sz w:val="24"/>
                <w:szCs w:val="24"/>
              </w:rPr>
              <w:t>Dyrektor Instytutu Socjologii</w:t>
            </w:r>
          </w:p>
        </w:tc>
      </w:tr>
      <w:tr w:rsidR="007A1210" w:rsidRPr="007A1210" w14:paraId="01A1C1D2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94B323" w14:textId="4FCEAE48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A91B22" w14:textId="489CD945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2C3E4" w14:textId="4FFFD468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Małgorzata Łosiewicz, prof. UG – Dyrektor Instytutu Mediów, Dziennikarstwa 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Komunikacji Społecznej</w:t>
            </w:r>
          </w:p>
        </w:tc>
      </w:tr>
      <w:tr w:rsidR="007A1210" w:rsidRPr="007A1210" w14:paraId="15AA7A6C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D851C2" w14:textId="4700EB4E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C569CD" w14:textId="4447FFB0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8ADA6" w14:textId="14F52B25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Jarosław Nocoń, prof. UG </w:t>
            </w:r>
            <w:r w:rsidR="00131C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–</w:t>
            </w: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A1210">
              <w:rPr>
                <w:rFonts w:ascii="Calibri" w:hAnsi="Calibri" w:cs="Calibri"/>
                <w:sz w:val="24"/>
                <w:szCs w:val="24"/>
              </w:rPr>
              <w:t>Dyrektor Instytutu Politologii</w:t>
            </w:r>
          </w:p>
        </w:tc>
      </w:tr>
      <w:tr w:rsidR="007A1210" w:rsidRPr="007A1210" w14:paraId="65B67498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30242E" w14:textId="094FDF70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E8F4B8" w14:textId="1928D1B1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101FE" w14:textId="77251AC2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Justyna </w:t>
            </w:r>
            <w:proofErr w:type="spellStart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Siemionow</w:t>
            </w:r>
            <w:proofErr w:type="spellEnd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prof. UG – Dyrektor Instytutu Psychologii</w:t>
            </w:r>
          </w:p>
        </w:tc>
      </w:tr>
      <w:tr w:rsidR="007A1210" w:rsidRPr="007A1210" w14:paraId="4825F2A4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FFDDBB" w14:textId="583B85D5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EA3A62" w14:textId="4E01231B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E8737" w14:textId="65808CEB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bookmarkStart w:id="0" w:name="RANGE!B13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Natasza </w:t>
            </w:r>
            <w:proofErr w:type="spellStart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Szutta</w:t>
            </w:r>
            <w:proofErr w:type="spellEnd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prof. UG </w:t>
            </w:r>
            <w:bookmarkEnd w:id="0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– Dyrektor Instytutu Filozofii</w:t>
            </w:r>
          </w:p>
        </w:tc>
      </w:tr>
      <w:tr w:rsidR="007A1210" w:rsidRPr="007A1210" w14:paraId="0504A123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416C36" w14:textId="7E8A146B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E118A0" w14:textId="1CAC984E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A9722" w14:textId="03A21AEF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bookmarkStart w:id="1" w:name="RANGE!B14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Paweł Wiśniewski, prof. UG </w:t>
            </w:r>
            <w:bookmarkEnd w:id="1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– Dyrektor Instytutu Geografii Społeczno-Ekonomicznej i</w:t>
            </w:r>
            <w:r w:rsidR="00131C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Gospodarki Przestrzennej</w:t>
            </w:r>
          </w:p>
        </w:tc>
      </w:tr>
      <w:tr w:rsidR="007A1210" w:rsidRPr="007A1210" w14:paraId="09C1DEEB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478A8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5B8F2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prof. dr hab.</w:t>
            </w:r>
          </w:p>
        </w:tc>
        <w:tc>
          <w:tcPr>
            <w:tcW w:w="8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4F5AF" w14:textId="52A2BEC8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Mariola </w:t>
            </w:r>
            <w:proofErr w:type="spellStart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Bidzan</w:t>
            </w:r>
            <w:proofErr w:type="spellEnd"/>
          </w:p>
        </w:tc>
      </w:tr>
      <w:tr w:rsidR="007A1210" w:rsidRPr="007A1210" w14:paraId="63A7D1A5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19484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B802C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prof. dr hab.</w:t>
            </w:r>
          </w:p>
        </w:tc>
        <w:tc>
          <w:tcPr>
            <w:tcW w:w="8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0C0F8" w14:textId="487DEC20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Hanna </w:t>
            </w:r>
            <w:proofErr w:type="spellStart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Brycz</w:t>
            </w:r>
            <w:proofErr w:type="spellEnd"/>
          </w:p>
        </w:tc>
      </w:tr>
      <w:tr w:rsidR="007A1210" w:rsidRPr="007A1210" w14:paraId="167A6259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281D5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B8885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prof. dr hab.</w:t>
            </w:r>
          </w:p>
        </w:tc>
        <w:tc>
          <w:tcPr>
            <w:tcW w:w="8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11C5F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Bogdan Chrzanowski</w:t>
            </w:r>
          </w:p>
        </w:tc>
      </w:tr>
      <w:tr w:rsidR="007A1210" w:rsidRPr="007A1210" w14:paraId="215DEAD0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BB124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7B6D9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prof. dr hab.</w:t>
            </w:r>
          </w:p>
        </w:tc>
        <w:tc>
          <w:tcPr>
            <w:tcW w:w="8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E9DF1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Andrzej Gąsiorowski </w:t>
            </w:r>
          </w:p>
        </w:tc>
      </w:tr>
      <w:tr w:rsidR="007A1210" w:rsidRPr="007A1210" w14:paraId="59C89211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5F33F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18EE1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prof. dr hab.</w:t>
            </w:r>
          </w:p>
        </w:tc>
        <w:tc>
          <w:tcPr>
            <w:tcW w:w="8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32328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Romulad</w:t>
            </w:r>
            <w:proofErr w:type="spellEnd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Grzybowski </w:t>
            </w:r>
          </w:p>
        </w:tc>
      </w:tr>
      <w:tr w:rsidR="007A1210" w:rsidRPr="007A1210" w14:paraId="10C1BD6A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87C86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E2587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prof. dr hab.</w:t>
            </w:r>
          </w:p>
        </w:tc>
        <w:tc>
          <w:tcPr>
            <w:tcW w:w="8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287D4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Krzysztof Jakubiak </w:t>
            </w:r>
          </w:p>
        </w:tc>
      </w:tr>
      <w:tr w:rsidR="007A1210" w:rsidRPr="007A1210" w14:paraId="2CA86A8B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C4679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88E49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prof. dr hab.</w:t>
            </w:r>
          </w:p>
        </w:tc>
        <w:tc>
          <w:tcPr>
            <w:tcW w:w="8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769F4" w14:textId="69B151F9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Krzysztof </w:t>
            </w:r>
            <w:proofErr w:type="spellStart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Jodzio</w:t>
            </w:r>
            <w:proofErr w:type="spellEnd"/>
          </w:p>
        </w:tc>
      </w:tr>
      <w:tr w:rsidR="007A1210" w:rsidRPr="007A1210" w14:paraId="58CD2E46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C131D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61759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prof. dr hab.</w:t>
            </w:r>
          </w:p>
        </w:tc>
        <w:tc>
          <w:tcPr>
            <w:tcW w:w="8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AAD0B" w14:textId="55CD11CE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Stanisław Judycki</w:t>
            </w:r>
          </w:p>
        </w:tc>
      </w:tr>
      <w:tr w:rsidR="007A1210" w:rsidRPr="007A1210" w14:paraId="1F9A15D2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524DF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458FF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prof. dr hab.</w:t>
            </w:r>
          </w:p>
        </w:tc>
        <w:tc>
          <w:tcPr>
            <w:tcW w:w="8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7349B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Dorota Klus-Stańska </w:t>
            </w:r>
          </w:p>
        </w:tc>
      </w:tr>
      <w:tr w:rsidR="007A1210" w:rsidRPr="007A1210" w14:paraId="4BBE65CA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3E856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51D48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prof. dr hab.</w:t>
            </w:r>
          </w:p>
        </w:tc>
        <w:tc>
          <w:tcPr>
            <w:tcW w:w="8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13EAE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Lucyna </w:t>
            </w:r>
            <w:proofErr w:type="spellStart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Kopciewicz</w:t>
            </w:r>
            <w:proofErr w:type="spellEnd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A1210" w:rsidRPr="007A1210" w14:paraId="22058F00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3C249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1446F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prof. dr hab.</w:t>
            </w:r>
          </w:p>
        </w:tc>
        <w:tc>
          <w:tcPr>
            <w:tcW w:w="8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B2EF7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Zdzisław </w:t>
            </w:r>
            <w:proofErr w:type="spellStart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</w:t>
            </w:r>
            <w:proofErr w:type="spellEnd"/>
          </w:p>
        </w:tc>
      </w:tr>
      <w:tr w:rsidR="007A1210" w:rsidRPr="007A1210" w14:paraId="7C2E3562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BC199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EF92D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prof. dr hab.</w:t>
            </w:r>
          </w:p>
        </w:tc>
        <w:tc>
          <w:tcPr>
            <w:tcW w:w="8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A1116" w14:textId="3730E441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Amadeusz Krause</w:t>
            </w:r>
          </w:p>
        </w:tc>
      </w:tr>
      <w:tr w:rsidR="007A1210" w:rsidRPr="007A1210" w14:paraId="23F56B78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2D9E1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D4828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prof. dr hab.</w:t>
            </w:r>
          </w:p>
        </w:tc>
        <w:tc>
          <w:tcPr>
            <w:tcW w:w="8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601F2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Jolanta Maćkiewicz </w:t>
            </w:r>
          </w:p>
        </w:tc>
      </w:tr>
      <w:tr w:rsidR="007A1210" w:rsidRPr="007A1210" w14:paraId="48958DFD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8AA2C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509B7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prof. dr hab.</w:t>
            </w:r>
          </w:p>
        </w:tc>
        <w:tc>
          <w:tcPr>
            <w:tcW w:w="8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28001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Maria Mendel</w:t>
            </w:r>
          </w:p>
        </w:tc>
      </w:tr>
      <w:tr w:rsidR="007A1210" w:rsidRPr="007A1210" w14:paraId="4D11B10C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504C5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4B596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prof. dr hab.</w:t>
            </w:r>
          </w:p>
        </w:tc>
        <w:tc>
          <w:tcPr>
            <w:tcW w:w="8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701EE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Piotr Mickiewicz </w:t>
            </w:r>
          </w:p>
        </w:tc>
      </w:tr>
      <w:tr w:rsidR="007A1210" w:rsidRPr="007A1210" w14:paraId="19156FEE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1EBEE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4E9BF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prof. dr hab.</w:t>
            </w:r>
          </w:p>
        </w:tc>
        <w:tc>
          <w:tcPr>
            <w:tcW w:w="8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80786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Cezary </w:t>
            </w:r>
            <w:proofErr w:type="spellStart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Obracht-Prondzyński</w:t>
            </w:r>
            <w:proofErr w:type="spellEnd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A1210" w:rsidRPr="007A1210" w14:paraId="5975580D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3C58A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E354C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prof. dr hab.</w:t>
            </w:r>
          </w:p>
        </w:tc>
        <w:tc>
          <w:tcPr>
            <w:tcW w:w="8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F693E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Tadeusz Palmowski </w:t>
            </w:r>
          </w:p>
        </w:tc>
      </w:tr>
      <w:tr w:rsidR="007A1210" w:rsidRPr="007A1210" w14:paraId="7362B131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FC41E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35AC3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prof. dr hab.</w:t>
            </w:r>
          </w:p>
        </w:tc>
        <w:tc>
          <w:tcPr>
            <w:tcW w:w="8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DB697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Beata Pastwa-Wojciechowska</w:t>
            </w:r>
          </w:p>
        </w:tc>
      </w:tr>
      <w:tr w:rsidR="007A1210" w:rsidRPr="007A1210" w14:paraId="043C1993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4AC0C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91CF3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prof. dr hab.</w:t>
            </w:r>
          </w:p>
        </w:tc>
        <w:tc>
          <w:tcPr>
            <w:tcW w:w="8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89941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Grzegorz Piwnicki </w:t>
            </w:r>
          </w:p>
        </w:tc>
      </w:tr>
      <w:tr w:rsidR="007A1210" w:rsidRPr="007A1210" w14:paraId="6D834469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DD068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0DB80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prof. dr hab.</w:t>
            </w:r>
          </w:p>
        </w:tc>
        <w:tc>
          <w:tcPr>
            <w:tcW w:w="8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1C6C5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Iwona Sagan </w:t>
            </w:r>
          </w:p>
        </w:tc>
      </w:tr>
      <w:tr w:rsidR="007A1210" w:rsidRPr="007A1210" w14:paraId="3ED3381B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46FF8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878CD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prof. dr hab.</w:t>
            </w:r>
          </w:p>
        </w:tc>
        <w:tc>
          <w:tcPr>
            <w:tcW w:w="8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F260B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Ewa Szatan </w:t>
            </w:r>
          </w:p>
        </w:tc>
      </w:tr>
      <w:tr w:rsidR="007A1210" w:rsidRPr="007A1210" w14:paraId="22B3FB8D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C41EB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9B39A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prof. dr hab.</w:t>
            </w:r>
          </w:p>
        </w:tc>
        <w:tc>
          <w:tcPr>
            <w:tcW w:w="8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C15FB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Maciej Szczurowski</w:t>
            </w:r>
          </w:p>
        </w:tc>
      </w:tr>
      <w:tr w:rsidR="007A1210" w:rsidRPr="007A1210" w14:paraId="28098540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620FE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CA921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prof. dr hab.</w:t>
            </w:r>
          </w:p>
        </w:tc>
        <w:tc>
          <w:tcPr>
            <w:tcW w:w="8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156BD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Tomasz Szkudlarek </w:t>
            </w:r>
          </w:p>
        </w:tc>
      </w:tr>
      <w:tr w:rsidR="007A1210" w:rsidRPr="007A1210" w14:paraId="682A1801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9B401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B5656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prof. dr hab.</w:t>
            </w:r>
          </w:p>
        </w:tc>
        <w:tc>
          <w:tcPr>
            <w:tcW w:w="8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C287D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Jacek </w:t>
            </w:r>
            <w:proofErr w:type="spellStart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Tebinka</w:t>
            </w:r>
            <w:proofErr w:type="spellEnd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A1210" w:rsidRPr="007A1210" w14:paraId="14800C1F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7BAFA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CCFC8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prof. dr hab.</w:t>
            </w:r>
          </w:p>
        </w:tc>
        <w:tc>
          <w:tcPr>
            <w:tcW w:w="8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BDFA7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Zbigniew </w:t>
            </w:r>
            <w:proofErr w:type="spellStart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Treppa</w:t>
            </w:r>
            <w:proofErr w:type="spellEnd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A1210" w:rsidRPr="007A1210" w14:paraId="0A9D1AAE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29920E" w14:textId="15CC9F23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hAnsi="Calibri" w:cs="Calibri"/>
                <w:sz w:val="24"/>
                <w:szCs w:val="24"/>
              </w:rPr>
              <w:t xml:space="preserve"> 37.    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D52011" w14:textId="4DED9D0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hAnsi="Calibri" w:cs="Calibri"/>
                <w:sz w:val="24"/>
                <w:szCs w:val="24"/>
              </w:rPr>
              <w:t xml:space="preserve">prof. dr hab. inż.  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3C051E" w14:textId="44DFF99D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hAnsi="Calibri" w:cs="Calibri"/>
                <w:sz w:val="24"/>
                <w:szCs w:val="24"/>
              </w:rPr>
              <w:t xml:space="preserve">Jerzy </w:t>
            </w:r>
            <w:proofErr w:type="spellStart"/>
            <w:r w:rsidRPr="007A1210">
              <w:rPr>
                <w:rFonts w:ascii="Calibri" w:hAnsi="Calibri" w:cs="Calibri"/>
                <w:sz w:val="24"/>
                <w:szCs w:val="24"/>
              </w:rPr>
              <w:t>Błażejowski</w:t>
            </w:r>
            <w:proofErr w:type="spellEnd"/>
            <w:r w:rsidRPr="007A1210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</w:tc>
      </w:tr>
      <w:tr w:rsidR="007A1210" w:rsidRPr="007A1210" w14:paraId="465A1F6B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D3F8A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B5E9C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95978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Krystyna Adamska, prof. UG</w:t>
            </w:r>
          </w:p>
        </w:tc>
      </w:tr>
      <w:tr w:rsidR="007A1210" w:rsidRPr="007A1210" w14:paraId="7607F113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42903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6031A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1B9F5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Karolina Aszyk-</w:t>
            </w:r>
            <w:proofErr w:type="spellStart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Treppa</w:t>
            </w:r>
            <w:proofErr w:type="spellEnd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prof. UG</w:t>
            </w:r>
          </w:p>
        </w:tc>
      </w:tr>
      <w:tr w:rsidR="007A1210" w:rsidRPr="007A1210" w14:paraId="631291D7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85685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C0675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07DAF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Tomasz Besta, prof. UG</w:t>
            </w:r>
          </w:p>
        </w:tc>
      </w:tr>
      <w:tr w:rsidR="007A1210" w:rsidRPr="007A1210" w14:paraId="0C6B22C6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1DB31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2CAD4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C13A9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Małgorzata Cackowska, prof. UG</w:t>
            </w:r>
          </w:p>
        </w:tc>
      </w:tr>
      <w:tr w:rsidR="007A1210" w:rsidRPr="007A1210" w14:paraId="24472D6B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1BA62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42.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7FAC5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C481C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Chęćka</w:t>
            </w:r>
            <w:proofErr w:type="spellEnd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prof. UG</w:t>
            </w:r>
          </w:p>
        </w:tc>
      </w:tr>
      <w:tr w:rsidR="007A1210" w:rsidRPr="007A1210" w14:paraId="66F8F1AC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63424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B33DA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105D2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Piotr Czekanowski, prof. UG</w:t>
            </w:r>
          </w:p>
        </w:tc>
      </w:tr>
      <w:tr w:rsidR="007A1210" w:rsidRPr="007A1210" w14:paraId="64D3E3F9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C5003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67EF3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0ED7E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Mariusz </w:t>
            </w:r>
            <w:proofErr w:type="spellStart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Czepczyński</w:t>
            </w:r>
            <w:proofErr w:type="spellEnd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prof. UG</w:t>
            </w:r>
          </w:p>
        </w:tc>
      </w:tr>
      <w:tr w:rsidR="007A1210" w:rsidRPr="007A1210" w14:paraId="14BC8485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DA232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430BA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E443D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Jarosław </w:t>
            </w:r>
            <w:proofErr w:type="spellStart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Czochański</w:t>
            </w:r>
            <w:proofErr w:type="spellEnd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prof. UG</w:t>
            </w:r>
          </w:p>
        </w:tc>
      </w:tr>
      <w:tr w:rsidR="007A1210" w:rsidRPr="007A1210" w14:paraId="02A0F7B9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4AA2D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13B3E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A8A86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Monika Dąbkowska, prof. UG</w:t>
            </w:r>
          </w:p>
        </w:tc>
      </w:tr>
      <w:tr w:rsidR="007A1210" w:rsidRPr="007A1210" w14:paraId="50172F4F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C1ACB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CCC7F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DDA29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Maria </w:t>
            </w:r>
            <w:proofErr w:type="spellStart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Groenwald</w:t>
            </w:r>
            <w:proofErr w:type="spellEnd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prof. UG</w:t>
            </w:r>
          </w:p>
        </w:tc>
      </w:tr>
      <w:tr w:rsidR="007A1210" w:rsidRPr="007A1210" w14:paraId="6F6EC02B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ED06E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EC090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E1B6B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Michał Harciarek, prof. UG</w:t>
            </w:r>
          </w:p>
        </w:tc>
      </w:tr>
      <w:tr w:rsidR="007A1210" w:rsidRPr="007A1210" w14:paraId="327C6664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F2BD5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147BF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A3B28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Alicja </w:t>
            </w:r>
            <w:proofErr w:type="spellStart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Jurgiel</w:t>
            </w:r>
            <w:proofErr w:type="spellEnd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-Aleksander, prof. UG</w:t>
            </w:r>
          </w:p>
        </w:tc>
      </w:tr>
      <w:tr w:rsidR="007A1210" w:rsidRPr="007A1210" w14:paraId="174A673A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0E3B7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CD812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9F64A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Michał Kaczmarczyk, prof. UG</w:t>
            </w:r>
          </w:p>
        </w:tc>
      </w:tr>
      <w:tr w:rsidR="007A1210" w:rsidRPr="007A1210" w14:paraId="1356BCCE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6D6BE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8F31E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3934C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Maria Kaźmierczak, prof. UG</w:t>
            </w:r>
          </w:p>
        </w:tc>
      </w:tr>
      <w:tr w:rsidR="007A1210" w:rsidRPr="007A1210" w14:paraId="404C4C1F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5D76C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600A1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31BC0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Mariusz Teodor </w:t>
            </w:r>
            <w:proofErr w:type="spellStart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Kistowski</w:t>
            </w:r>
            <w:proofErr w:type="spellEnd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prof. UG</w:t>
            </w:r>
          </w:p>
        </w:tc>
      </w:tr>
      <w:tr w:rsidR="007A1210" w:rsidRPr="007A1210" w14:paraId="3C965B3D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12404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F96BB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63F48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Kłonkowska</w:t>
            </w:r>
            <w:proofErr w:type="spellEnd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prof. UG</w:t>
            </w:r>
          </w:p>
        </w:tc>
      </w:tr>
      <w:tr w:rsidR="007A1210" w:rsidRPr="007A1210" w14:paraId="5000AE42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701D5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E3DF1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B203D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 Konarski, prof. UG</w:t>
            </w:r>
          </w:p>
        </w:tc>
      </w:tr>
      <w:tr w:rsidR="007A1210" w:rsidRPr="007A1210" w14:paraId="0EBDDBD9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9FB9C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65D25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04D99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Natasza Kosakowska-</w:t>
            </w:r>
            <w:proofErr w:type="spellStart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Berezecka</w:t>
            </w:r>
            <w:proofErr w:type="spellEnd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prof. UG</w:t>
            </w:r>
          </w:p>
        </w:tc>
      </w:tr>
      <w:tr w:rsidR="007A1210" w:rsidRPr="007A1210" w14:paraId="5F1DC3EC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7D193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FC1A7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507EC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Martyna </w:t>
            </w:r>
            <w:proofErr w:type="spellStart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Koszkało</w:t>
            </w:r>
            <w:proofErr w:type="spellEnd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prof. UG</w:t>
            </w:r>
          </w:p>
        </w:tc>
      </w:tr>
      <w:tr w:rsidR="007A1210" w:rsidRPr="007A1210" w14:paraId="1C18725B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210C0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94B53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B841E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Adela </w:t>
            </w:r>
            <w:proofErr w:type="spellStart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Kożyczkowska</w:t>
            </w:r>
            <w:proofErr w:type="spellEnd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prof. UG</w:t>
            </w:r>
          </w:p>
        </w:tc>
      </w:tr>
      <w:tr w:rsidR="007A1210" w:rsidRPr="007A1210" w14:paraId="07DDA371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7BF7C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9DB41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D12F8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Dorota Krzemińska, prof. UG</w:t>
            </w:r>
          </w:p>
        </w:tc>
      </w:tr>
      <w:tr w:rsidR="007A1210" w:rsidRPr="007A1210" w14:paraId="3C01CAB9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3D661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59.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42725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EA376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Michał Kubiak, prof. UG</w:t>
            </w:r>
          </w:p>
        </w:tc>
      </w:tr>
      <w:tr w:rsidR="007A1210" w:rsidRPr="007A1210" w14:paraId="6FF7F01D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AE191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C40A8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943BA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Andrzej Kubka, prof. UG</w:t>
            </w:r>
          </w:p>
        </w:tc>
      </w:tr>
      <w:tr w:rsidR="007A1210" w:rsidRPr="007A1210" w14:paraId="378FC546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3758F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1AD85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A6E21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Aleksander </w:t>
            </w:r>
            <w:proofErr w:type="spellStart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Kuczabski</w:t>
            </w:r>
            <w:proofErr w:type="spellEnd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prof. UG</w:t>
            </w:r>
          </w:p>
        </w:tc>
      </w:tr>
      <w:tr w:rsidR="007A1210" w:rsidRPr="007A1210" w14:paraId="09148BC1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FEDBE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0474D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C0E12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Lewartowska</w:t>
            </w:r>
            <w:proofErr w:type="spellEnd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-Zychowicz, prof. UG</w:t>
            </w:r>
          </w:p>
        </w:tc>
      </w:tr>
      <w:tr w:rsidR="007A1210" w:rsidRPr="007A1210" w14:paraId="1A66B553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21BF7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63.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7BD0E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C9256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Małgorzata Lipowska, prof. UG</w:t>
            </w:r>
          </w:p>
        </w:tc>
      </w:tr>
      <w:tr w:rsidR="007A1210" w:rsidRPr="007A1210" w14:paraId="4A8EE764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700F3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64.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C5546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046F5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Lusińska</w:t>
            </w:r>
            <w:proofErr w:type="spellEnd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prof. UG</w:t>
            </w:r>
          </w:p>
        </w:tc>
      </w:tr>
      <w:tr w:rsidR="007A1210" w:rsidRPr="007A1210" w14:paraId="73F3F29E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FBE9E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65.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0A4B0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AE65B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Marta </w:t>
            </w:r>
            <w:proofErr w:type="spellStart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Łockiewicz</w:t>
            </w:r>
            <w:proofErr w:type="spellEnd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prof. UG</w:t>
            </w:r>
          </w:p>
        </w:tc>
      </w:tr>
      <w:tr w:rsidR="007A1210" w:rsidRPr="007A1210" w14:paraId="53B2DE91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F9520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66.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8E50A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76036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Józef Majewski, prof. UG</w:t>
            </w:r>
          </w:p>
        </w:tc>
      </w:tr>
      <w:tr w:rsidR="007A1210" w:rsidRPr="007A1210" w14:paraId="50AA9BCB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1508C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67.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BC59B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88E5F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Franciszek </w:t>
            </w:r>
            <w:proofErr w:type="spellStart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Makurat</w:t>
            </w:r>
            <w:proofErr w:type="spellEnd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prof. UG</w:t>
            </w:r>
          </w:p>
        </w:tc>
      </w:tr>
      <w:tr w:rsidR="007A1210" w:rsidRPr="007A1210" w14:paraId="11298A25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79DF1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68.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303FC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CC7CA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Monika Mazurek-Janasik, prof. UG</w:t>
            </w:r>
          </w:p>
        </w:tc>
      </w:tr>
      <w:tr w:rsidR="007A1210" w:rsidRPr="007A1210" w14:paraId="102764E4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5674A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69.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83E0D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14D18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Tomasz Michalski, prof. UG</w:t>
            </w:r>
          </w:p>
        </w:tc>
      </w:tr>
      <w:tr w:rsidR="007A1210" w:rsidRPr="007A1210" w14:paraId="003EC79C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64A21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70.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6C2E2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F2B59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Arkadiusz Modrzejewski, prof. UG</w:t>
            </w:r>
          </w:p>
        </w:tc>
      </w:tr>
      <w:tr w:rsidR="007A1210" w:rsidRPr="007A1210" w14:paraId="19288A95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C49B9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71.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4EB77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A115A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Sylwia Mrozowska, prof. UG</w:t>
            </w:r>
          </w:p>
        </w:tc>
      </w:tr>
      <w:tr w:rsidR="007A1210" w:rsidRPr="007A1210" w14:paraId="774F356E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9245C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72.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4BA08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1B239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Piotr Niwiński, prof. UG</w:t>
            </w:r>
          </w:p>
        </w:tc>
      </w:tr>
      <w:tr w:rsidR="007A1210" w:rsidRPr="007A1210" w14:paraId="732D2DCC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1BF90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73.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EC1DF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0313A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Agnieszka Nowak-Łojewska, prof. UG</w:t>
            </w:r>
          </w:p>
        </w:tc>
      </w:tr>
      <w:tr w:rsidR="007A1210" w:rsidRPr="007A1210" w14:paraId="233F058C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2E000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74.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82143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0E933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Henryk Olszewski, prof. UG</w:t>
            </w:r>
          </w:p>
        </w:tc>
      </w:tr>
      <w:tr w:rsidR="007A1210" w:rsidRPr="007A1210" w14:paraId="6ACC2B94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4924B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75.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D1731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FABBC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Robert Opora, prof. UG</w:t>
            </w:r>
          </w:p>
        </w:tc>
      </w:tr>
      <w:tr w:rsidR="007A1210" w:rsidRPr="007A1210" w14:paraId="2BD80F02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0B644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76.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D1EF3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93EB9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Grażyna </w:t>
            </w:r>
            <w:proofErr w:type="spellStart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Penkowska</w:t>
            </w:r>
            <w:proofErr w:type="spellEnd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prof. UG</w:t>
            </w:r>
          </w:p>
        </w:tc>
      </w:tr>
      <w:tr w:rsidR="007A1210" w:rsidRPr="007A1210" w14:paraId="2D23DA0D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4845D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77.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6A5F3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91DA9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Romuald Piekarski, prof. UG</w:t>
            </w:r>
          </w:p>
        </w:tc>
      </w:tr>
      <w:tr w:rsidR="007A1210" w:rsidRPr="007A1210" w14:paraId="1A2DB12C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0FD5D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78.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4AE0E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61DB0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Jakub Potulski, prof. UG</w:t>
            </w:r>
          </w:p>
        </w:tc>
      </w:tr>
      <w:tr w:rsidR="007A1210" w:rsidRPr="007A1210" w14:paraId="37C8B073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29C5B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79.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531D1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4E1D6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Lucyna Przybylska, prof. UG</w:t>
            </w:r>
          </w:p>
        </w:tc>
      </w:tr>
      <w:tr w:rsidR="007A1210" w:rsidRPr="007A1210" w14:paraId="74123916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60039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80.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35962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8D3CC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Piotr Przybysz, prof. UG</w:t>
            </w:r>
          </w:p>
        </w:tc>
      </w:tr>
      <w:tr w:rsidR="007A1210" w:rsidRPr="007A1210" w14:paraId="64AB0CBD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4E41E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81.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05F16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CC980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Kazimierz Puchowski, prof. UG</w:t>
            </w:r>
          </w:p>
        </w:tc>
      </w:tr>
      <w:tr w:rsidR="007A1210" w:rsidRPr="007A1210" w14:paraId="6BB178C5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49551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82.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0F20E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2F4AD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Wioletta </w:t>
            </w:r>
            <w:proofErr w:type="spellStart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Radziwiłłowicz</w:t>
            </w:r>
            <w:proofErr w:type="spellEnd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prof. UG</w:t>
            </w:r>
          </w:p>
        </w:tc>
      </w:tr>
      <w:tr w:rsidR="007A1210" w:rsidRPr="007A1210" w14:paraId="56C43589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31B4D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83.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B04A7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E76E7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Dorota </w:t>
            </w:r>
            <w:proofErr w:type="spellStart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Rancew</w:t>
            </w:r>
            <w:proofErr w:type="spellEnd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-Sikora, prof. UG</w:t>
            </w:r>
          </w:p>
        </w:tc>
      </w:tr>
      <w:tr w:rsidR="007A1210" w:rsidRPr="007A1210" w14:paraId="1C359F91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6BCC2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84.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43F35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9C134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Marek Rewizorski, prof. UG</w:t>
            </w:r>
          </w:p>
        </w:tc>
      </w:tr>
      <w:tr w:rsidR="007A1210" w:rsidRPr="007A1210" w14:paraId="178A151B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72F94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85.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9198E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63FCA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Adam Romejko, prof. UG</w:t>
            </w:r>
          </w:p>
        </w:tc>
      </w:tr>
      <w:tr w:rsidR="007A1210" w:rsidRPr="007A1210" w14:paraId="24255F6D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875DE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86.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E7CF3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C2BB3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Maria Anna Ryłko-Kurpiewska, prof. UG</w:t>
            </w:r>
          </w:p>
        </w:tc>
      </w:tr>
      <w:tr w:rsidR="007A1210" w:rsidRPr="007A1210" w14:paraId="21092440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A9391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87.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BF9A5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4EBDB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Jolanta </w:t>
            </w:r>
            <w:proofErr w:type="spellStart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Rzeźnicka-Krupa</w:t>
            </w:r>
            <w:proofErr w:type="spellEnd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prof. UG</w:t>
            </w:r>
          </w:p>
        </w:tc>
      </w:tr>
      <w:tr w:rsidR="007A1210" w:rsidRPr="007A1210" w14:paraId="3A6CD404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0701B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88.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9B93D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435B2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Sławomira Sadowska, prof. UG</w:t>
            </w:r>
          </w:p>
        </w:tc>
      </w:tr>
      <w:tr w:rsidR="007A1210" w:rsidRPr="007A1210" w14:paraId="32F494A3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E7BEF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89.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581E6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53AFC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Dariusz Konrad Sikorski , prof. UG</w:t>
            </w:r>
          </w:p>
        </w:tc>
      </w:tr>
      <w:tr w:rsidR="007A1210" w:rsidRPr="007A1210" w14:paraId="543BFCDD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708CE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90.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9ADA2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72826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Katarzyna Skrzypińska, prof. UG</w:t>
            </w:r>
          </w:p>
        </w:tc>
      </w:tr>
      <w:tr w:rsidR="007A1210" w:rsidRPr="007A1210" w14:paraId="7167FB3A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099EE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91.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E0BAA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2482E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Piotr Stańczyk, prof. UG</w:t>
            </w:r>
          </w:p>
        </w:tc>
      </w:tr>
      <w:tr w:rsidR="007A1210" w:rsidRPr="007A1210" w14:paraId="6B052EBF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DDD47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92.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EB45A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9A614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Artur </w:t>
            </w:r>
            <w:proofErr w:type="spellStart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Szutta</w:t>
            </w:r>
            <w:proofErr w:type="spellEnd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 prof. UG</w:t>
            </w:r>
          </w:p>
        </w:tc>
      </w:tr>
      <w:tr w:rsidR="007A1210" w:rsidRPr="007A1210" w14:paraId="2F3AE861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F3B4A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93.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260EC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D0BCF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Józef Tarnowski,  prof. UG</w:t>
            </w:r>
          </w:p>
        </w:tc>
      </w:tr>
      <w:tr w:rsidR="00131C32" w:rsidRPr="007A1210" w14:paraId="514965A6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1A576" w14:textId="77777777" w:rsidR="00131C32" w:rsidRPr="007A1210" w:rsidRDefault="00131C32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94.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6559A3" w14:textId="77777777" w:rsidR="00131C32" w:rsidRPr="007A1210" w:rsidRDefault="00131C32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ADCACA" w14:textId="0BF903C0" w:rsidR="00131C32" w:rsidRPr="007A1210" w:rsidRDefault="00131C32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Rafał Urbaniak,  prof. UG</w:t>
            </w:r>
          </w:p>
        </w:tc>
      </w:tr>
      <w:tr w:rsidR="007A1210" w:rsidRPr="007A1210" w14:paraId="27DE07B3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D747A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95.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A1BF9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00D60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Jan Wendt,  prof. UG</w:t>
            </w:r>
          </w:p>
        </w:tc>
      </w:tr>
      <w:tr w:rsidR="007A1210" w:rsidRPr="007A1210" w14:paraId="6B9072A8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A201E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96.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EDA51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A30D7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Daniel </w:t>
            </w:r>
            <w:proofErr w:type="spellStart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Wicenty</w:t>
            </w:r>
            <w:proofErr w:type="spellEnd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 prof. UG</w:t>
            </w:r>
          </w:p>
        </w:tc>
      </w:tr>
      <w:tr w:rsidR="007A1210" w:rsidRPr="007A1210" w14:paraId="1137F7C7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B8CF8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97.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BDC56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0ABB5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Jarosław Załęcki,  prof. UG</w:t>
            </w:r>
          </w:p>
        </w:tc>
      </w:tr>
      <w:tr w:rsidR="007A1210" w:rsidRPr="007A1210" w14:paraId="08D50F2D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94989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98.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6E81B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33DC2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Piotr Zamojski,  prof. UG</w:t>
            </w:r>
          </w:p>
        </w:tc>
      </w:tr>
      <w:tr w:rsidR="007A1210" w:rsidRPr="007A1210" w14:paraId="5CFC3070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3E0B3" w14:textId="77777777" w:rsidR="007A1210" w:rsidRPr="007A1210" w:rsidRDefault="007A1210" w:rsidP="0013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99.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02B70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F3DA1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Anna Maria Zawadzka,  prof. UG</w:t>
            </w:r>
          </w:p>
        </w:tc>
      </w:tr>
      <w:tr w:rsidR="007A1210" w:rsidRPr="007A1210" w14:paraId="78D72BD9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B288E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FB0B1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A5FB9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Wojciech </w:t>
            </w:r>
            <w:proofErr w:type="spellStart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Żełaniec</w:t>
            </w:r>
            <w:proofErr w:type="spellEnd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 prof. UG</w:t>
            </w:r>
          </w:p>
        </w:tc>
      </w:tr>
      <w:tr w:rsidR="007A1210" w:rsidRPr="007A1210" w14:paraId="3702DD0A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A168B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101.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FD64C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CE892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Wojciech Grabowski</w:t>
            </w:r>
          </w:p>
        </w:tc>
      </w:tr>
      <w:tr w:rsidR="007A1210" w:rsidRPr="007A1210" w14:paraId="1149560D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6A4B9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102.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A09C0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4DB99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Michał Jaśkiewicz</w:t>
            </w:r>
          </w:p>
        </w:tc>
      </w:tr>
      <w:tr w:rsidR="007A1210" w:rsidRPr="007A1210" w14:paraId="08B4CA31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6D62E" w14:textId="3700F138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hAnsi="Calibri" w:cs="Calibri"/>
                <w:sz w:val="24"/>
                <w:szCs w:val="24"/>
              </w:rPr>
              <w:t>1</w:t>
            </w: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03.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37A14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dr 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F2329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Arkadiusz </w:t>
            </w:r>
            <w:proofErr w:type="spellStart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Mański</w:t>
            </w:r>
            <w:proofErr w:type="spellEnd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prof. UG</w:t>
            </w:r>
          </w:p>
        </w:tc>
      </w:tr>
      <w:tr w:rsidR="007A1210" w:rsidRPr="007A1210" w14:paraId="3800FCFE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D7BAA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104.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DF5A2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dr 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52FA0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Marcin Szulc, prof. UG</w:t>
            </w:r>
          </w:p>
        </w:tc>
      </w:tr>
      <w:tr w:rsidR="007A1210" w:rsidRPr="007A1210" w14:paraId="551595D5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67D62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105.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4DBAA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BD209" w14:textId="343BFD3E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 </w:t>
            </w:r>
            <w:proofErr w:type="spellStart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</w:t>
            </w:r>
            <w:r w:rsidR="00015C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</w:t>
            </w: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zyt</w:t>
            </w:r>
            <w:proofErr w:type="spellEnd"/>
          </w:p>
        </w:tc>
      </w:tr>
      <w:tr w:rsidR="007A1210" w:rsidRPr="007A1210" w14:paraId="190B5654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2022B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106.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9F3C8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9F00F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Grażyna </w:t>
            </w:r>
            <w:proofErr w:type="spellStart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Chaberek</w:t>
            </w:r>
            <w:proofErr w:type="spellEnd"/>
          </w:p>
        </w:tc>
      </w:tr>
      <w:tr w:rsidR="007A1210" w:rsidRPr="007A1210" w14:paraId="5FE69C85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B9720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107.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192D2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A6738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Beata Czechowska-Derkacz </w:t>
            </w:r>
          </w:p>
        </w:tc>
      </w:tr>
      <w:tr w:rsidR="007A1210" w:rsidRPr="007A1210" w14:paraId="7EE829B5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F779B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108.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C2E41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74F40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Karczmarzyk</w:t>
            </w:r>
            <w:proofErr w:type="spellEnd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A1210" w:rsidRPr="007A1210" w14:paraId="3824890B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4EE54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109.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7E3D0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B4720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Barbara Kijewska </w:t>
            </w:r>
          </w:p>
        </w:tc>
      </w:tr>
      <w:tr w:rsidR="007A1210" w:rsidRPr="007A1210" w14:paraId="131A01D4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A2C8E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110.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C4151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29279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Konrad </w:t>
            </w:r>
            <w:proofErr w:type="spellStart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Knoch</w:t>
            </w:r>
            <w:proofErr w:type="spellEnd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A1210" w:rsidRPr="007A1210" w14:paraId="111B87B1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4DBA2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111.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AC9D8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E1DD7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Robert </w:t>
            </w:r>
            <w:proofErr w:type="spellStart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Koszkało</w:t>
            </w:r>
            <w:proofErr w:type="spellEnd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A1210" w:rsidRPr="007A1210" w14:paraId="12FCF670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148D2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112.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390FB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DCE36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Beata Mańkowska </w:t>
            </w:r>
          </w:p>
        </w:tc>
      </w:tr>
      <w:tr w:rsidR="007A1210" w:rsidRPr="007A1210" w14:paraId="389B54FC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6F43E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113.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4A1ED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4CBCE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Klaudia Nowicka </w:t>
            </w:r>
          </w:p>
        </w:tc>
      </w:tr>
      <w:tr w:rsidR="007A1210" w:rsidRPr="007A1210" w14:paraId="2A131687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81567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114.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9D055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A2465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Grzegorz Piotrowski</w:t>
            </w:r>
          </w:p>
        </w:tc>
      </w:tr>
      <w:tr w:rsidR="007A1210" w:rsidRPr="007A1210" w14:paraId="4CCED340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3F8BC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115.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A06E8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7DE7B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Marcin Połom</w:t>
            </w:r>
          </w:p>
        </w:tc>
      </w:tr>
      <w:tr w:rsidR="007A1210" w:rsidRPr="007A1210" w14:paraId="4E4AB9C8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B0B6D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116.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231E2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08A69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Robert </w:t>
            </w:r>
            <w:proofErr w:type="spellStart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Rogoziecki</w:t>
            </w:r>
            <w:proofErr w:type="spellEnd"/>
          </w:p>
        </w:tc>
      </w:tr>
      <w:tr w:rsidR="007A1210" w:rsidRPr="007A1210" w14:paraId="57EF1849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60D1E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117.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1FB1B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B3864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Jacek Wojsław </w:t>
            </w:r>
          </w:p>
        </w:tc>
      </w:tr>
      <w:tr w:rsidR="007A1210" w:rsidRPr="007A1210" w14:paraId="61ABEE67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39F10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118.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9CF06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80B72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Alicja Zbierzchowska </w:t>
            </w:r>
          </w:p>
        </w:tc>
      </w:tr>
      <w:tr w:rsidR="007A1210" w:rsidRPr="007A1210" w14:paraId="186FA781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5C507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119.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46EB0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dr 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74B47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Magdalena Gajewska </w:t>
            </w:r>
          </w:p>
        </w:tc>
      </w:tr>
      <w:tr w:rsidR="007A1210" w:rsidRPr="007A1210" w14:paraId="0EF63B69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9C900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120.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0B3E7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dr 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299E2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Bartosz Mika </w:t>
            </w:r>
          </w:p>
        </w:tc>
      </w:tr>
      <w:tr w:rsidR="007A1210" w:rsidRPr="007A1210" w14:paraId="0FF93A1C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1E97D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121.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718AF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mgr</w:t>
            </w:r>
          </w:p>
        </w:tc>
        <w:tc>
          <w:tcPr>
            <w:tcW w:w="9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AB4DC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Dominik Bień </w:t>
            </w:r>
          </w:p>
        </w:tc>
      </w:tr>
      <w:tr w:rsidR="007A1210" w:rsidRPr="007A1210" w14:paraId="51BB734C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70402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122.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1B7A3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mgr</w:t>
            </w:r>
          </w:p>
        </w:tc>
        <w:tc>
          <w:tcPr>
            <w:tcW w:w="9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ECC2C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Magdalena Iwanowska </w:t>
            </w:r>
          </w:p>
        </w:tc>
      </w:tr>
      <w:tr w:rsidR="007A1210" w:rsidRPr="007A1210" w14:paraId="11F92C7D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3171C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123.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A413F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mgr</w:t>
            </w:r>
          </w:p>
        </w:tc>
        <w:tc>
          <w:tcPr>
            <w:tcW w:w="9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5F0F1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Dobrosław Mańkowski </w:t>
            </w:r>
          </w:p>
        </w:tc>
      </w:tr>
      <w:tr w:rsidR="007A1210" w:rsidRPr="007A1210" w14:paraId="4CCFE86E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C7035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124.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96EF5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mgr</w:t>
            </w:r>
          </w:p>
        </w:tc>
        <w:tc>
          <w:tcPr>
            <w:tcW w:w="9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26E57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Artur Sawicki </w:t>
            </w:r>
          </w:p>
        </w:tc>
      </w:tr>
      <w:tr w:rsidR="007A1210" w:rsidRPr="007A1210" w14:paraId="3B69F491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4A238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125.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02B84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mgr</w:t>
            </w:r>
          </w:p>
        </w:tc>
        <w:tc>
          <w:tcPr>
            <w:tcW w:w="9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23361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Joanna Bednarska </w:t>
            </w:r>
          </w:p>
        </w:tc>
      </w:tr>
      <w:tr w:rsidR="007A1210" w:rsidRPr="007A1210" w14:paraId="0B731C8F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840D4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126.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C0346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mgr</w:t>
            </w:r>
          </w:p>
        </w:tc>
        <w:tc>
          <w:tcPr>
            <w:tcW w:w="9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64A73" w14:textId="32587595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Leokajtis</w:t>
            </w:r>
            <w:proofErr w:type="spellEnd"/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-Glanc </w:t>
            </w:r>
          </w:p>
        </w:tc>
      </w:tr>
      <w:tr w:rsidR="007A1210" w:rsidRPr="007A1210" w14:paraId="114FC99C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B5A50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127.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48A06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mgr</w:t>
            </w:r>
          </w:p>
        </w:tc>
        <w:tc>
          <w:tcPr>
            <w:tcW w:w="9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FF5A7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Magdalena Sawicz </w:t>
            </w:r>
          </w:p>
        </w:tc>
      </w:tr>
      <w:tr w:rsidR="007A1210" w:rsidRPr="007A1210" w14:paraId="451A591F" w14:textId="77777777" w:rsidTr="00131C3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61327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128.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9A2D3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mgr</w:t>
            </w:r>
          </w:p>
        </w:tc>
        <w:tc>
          <w:tcPr>
            <w:tcW w:w="9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84274" w14:textId="77777777" w:rsidR="007A1210" w:rsidRPr="007A1210" w:rsidRDefault="007A1210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Monika Zientara </w:t>
            </w:r>
          </w:p>
        </w:tc>
      </w:tr>
      <w:tr w:rsidR="00FB0CD1" w:rsidRPr="007A1210" w14:paraId="5F1B6521" w14:textId="77777777" w:rsidTr="00A5569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A94966" w14:textId="2908F504" w:rsidR="00FB0CD1" w:rsidRPr="007A1210" w:rsidRDefault="00FB0CD1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129.</w:t>
            </w: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116880" w14:textId="77777777" w:rsidR="00FD61CC" w:rsidRDefault="00FD61CC" w:rsidP="00FD61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Maksymilian Adamski</w:t>
            </w:r>
          </w:p>
          <w:p w14:paraId="7B1B3DB6" w14:textId="77777777" w:rsidR="00FB0CD1" w:rsidRPr="007A1210" w:rsidRDefault="00FB0CD1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B0CD1" w:rsidRPr="007A1210" w14:paraId="7CFD0B85" w14:textId="77777777" w:rsidTr="00A5569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4A321D" w14:textId="52C343FF" w:rsidR="00FB0CD1" w:rsidRPr="007A1210" w:rsidRDefault="00FB0CD1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130.</w:t>
            </w: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716359" w14:textId="363B59C4" w:rsidR="00FB0CD1" w:rsidRPr="007A1210" w:rsidRDefault="00FD61CC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Andrei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Arkhipenka</w:t>
            </w:r>
            <w:proofErr w:type="spellEnd"/>
          </w:p>
        </w:tc>
      </w:tr>
      <w:tr w:rsidR="00FB0CD1" w:rsidRPr="007A1210" w14:paraId="704B73F7" w14:textId="77777777" w:rsidTr="00A5569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00A483" w14:textId="1A3D49B0" w:rsidR="00FB0CD1" w:rsidRPr="007A1210" w:rsidRDefault="00FB0CD1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131.</w:t>
            </w: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B3F85B" w14:textId="0EA8671E" w:rsidR="00FB0CD1" w:rsidRPr="007A1210" w:rsidRDefault="00FD61CC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Adam Bach</w:t>
            </w:r>
          </w:p>
        </w:tc>
      </w:tr>
      <w:tr w:rsidR="00FB0CD1" w:rsidRPr="007A1210" w14:paraId="599C2EE7" w14:textId="77777777" w:rsidTr="00A5569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7D0B36" w14:textId="2856FF2F" w:rsidR="00FB0CD1" w:rsidRPr="007A1210" w:rsidRDefault="00FB0CD1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132.</w:t>
            </w: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23DB2D" w14:textId="2F6D263B" w:rsidR="00FB0CD1" w:rsidRPr="007A1210" w:rsidRDefault="00FD61CC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Sebastian Barczak</w:t>
            </w:r>
          </w:p>
        </w:tc>
      </w:tr>
      <w:tr w:rsidR="00FB0CD1" w:rsidRPr="007A1210" w14:paraId="00BA168C" w14:textId="77777777" w:rsidTr="00A5569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A89834" w14:textId="074FC691" w:rsidR="00FB0CD1" w:rsidRPr="007A1210" w:rsidRDefault="00FB0CD1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133.</w:t>
            </w: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E3E44C" w14:textId="7713F9CE" w:rsidR="00FB0CD1" w:rsidRPr="007A1210" w:rsidRDefault="00FD61CC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Paweł Boniewicz</w:t>
            </w:r>
          </w:p>
        </w:tc>
      </w:tr>
      <w:tr w:rsidR="00FB0CD1" w:rsidRPr="007A1210" w14:paraId="3D647329" w14:textId="77777777" w:rsidTr="00A5569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7FC43F" w14:textId="109BEE99" w:rsidR="00FB0CD1" w:rsidRPr="007A1210" w:rsidRDefault="00FB0CD1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134.</w:t>
            </w: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9893A2" w14:textId="53FC334F" w:rsidR="00FB0CD1" w:rsidRPr="007A1210" w:rsidRDefault="00FD61CC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Rafał Buca</w:t>
            </w:r>
          </w:p>
        </w:tc>
      </w:tr>
      <w:tr w:rsidR="00FB0CD1" w:rsidRPr="007A1210" w14:paraId="34F3B33F" w14:textId="77777777" w:rsidTr="00A5569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5B5280" w14:textId="7DBA2BE3" w:rsidR="00FB0CD1" w:rsidRPr="007A1210" w:rsidRDefault="00FB0CD1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135.</w:t>
            </w: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78CA40" w14:textId="6AA5C418" w:rsidR="00FB0CD1" w:rsidRPr="007A1210" w:rsidRDefault="00FD61CC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Jakub Dombrowski</w:t>
            </w:r>
          </w:p>
        </w:tc>
      </w:tr>
      <w:tr w:rsidR="00FB0CD1" w:rsidRPr="007A1210" w14:paraId="4B3BB91F" w14:textId="77777777" w:rsidTr="00A5569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D76905" w14:textId="0B610E63" w:rsidR="00FB0CD1" w:rsidRPr="007A1210" w:rsidRDefault="00FB0CD1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136.</w:t>
            </w: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E4D7E8" w14:textId="4BDC820C" w:rsidR="00FB0CD1" w:rsidRPr="007A1210" w:rsidRDefault="00FD61CC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Julia Dudzińska</w:t>
            </w:r>
          </w:p>
        </w:tc>
      </w:tr>
      <w:tr w:rsidR="00FB0CD1" w:rsidRPr="007A1210" w14:paraId="11AB1AC8" w14:textId="77777777" w:rsidTr="00A5569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851134" w14:textId="20F7B92E" w:rsidR="00FB0CD1" w:rsidRPr="007A1210" w:rsidRDefault="00FB0CD1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137.</w:t>
            </w: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F1EA02" w14:textId="4D8F68FA" w:rsidR="00FB0CD1" w:rsidRPr="007A1210" w:rsidRDefault="00FD61CC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Rafał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Dwojakowski</w:t>
            </w:r>
            <w:proofErr w:type="spellEnd"/>
          </w:p>
        </w:tc>
      </w:tr>
      <w:tr w:rsidR="00FB0CD1" w:rsidRPr="007A1210" w14:paraId="32EF5259" w14:textId="77777777" w:rsidTr="00A5569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DFA933" w14:textId="50FBE94C" w:rsidR="00FB0CD1" w:rsidRPr="007A1210" w:rsidRDefault="00FB0CD1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138.</w:t>
            </w: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6AD80E" w14:textId="4F1F5464" w:rsidR="00FB0CD1" w:rsidRPr="007A1210" w:rsidRDefault="00FD61CC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Wojciech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Giernat</w:t>
            </w:r>
            <w:proofErr w:type="spellEnd"/>
          </w:p>
        </w:tc>
      </w:tr>
      <w:tr w:rsidR="00FB0CD1" w:rsidRPr="007A1210" w14:paraId="6E98451A" w14:textId="77777777" w:rsidTr="00A5569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F3B7B8" w14:textId="78F2FFF5" w:rsidR="00FB0CD1" w:rsidRPr="007A1210" w:rsidRDefault="00FB0CD1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139.</w:t>
            </w: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DC0429" w14:textId="4994F24C" w:rsidR="00FB0CD1" w:rsidRPr="007A1210" w:rsidRDefault="00FD61CC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Dorota Grzybowska</w:t>
            </w:r>
          </w:p>
        </w:tc>
      </w:tr>
      <w:tr w:rsidR="00FB0CD1" w:rsidRPr="007A1210" w14:paraId="348F633C" w14:textId="77777777" w:rsidTr="00A5569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366DA9" w14:textId="6543A2FD" w:rsidR="00FB0CD1" w:rsidRPr="007A1210" w:rsidRDefault="00FB0CD1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140.</w:t>
            </w: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19B05B" w14:textId="689ABAAF" w:rsidR="00FB0CD1" w:rsidRPr="007A1210" w:rsidRDefault="00FD61CC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Dominika Jurczyńska</w:t>
            </w:r>
          </w:p>
        </w:tc>
      </w:tr>
      <w:tr w:rsidR="00FB0CD1" w:rsidRPr="007A1210" w14:paraId="48E8F701" w14:textId="77777777" w:rsidTr="00A5569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2BA1EF" w14:textId="4927BBE4" w:rsidR="00FB0CD1" w:rsidRPr="007A1210" w:rsidRDefault="00FB0CD1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141.</w:t>
            </w: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F039E0" w14:textId="025426D7" w:rsidR="00FB0CD1" w:rsidRPr="007A1210" w:rsidRDefault="00FD61CC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Witold Jurewicz</w:t>
            </w:r>
          </w:p>
        </w:tc>
      </w:tr>
      <w:tr w:rsidR="00FB0CD1" w:rsidRPr="007A1210" w14:paraId="61856D74" w14:textId="77777777" w:rsidTr="00A5569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468526" w14:textId="57C1CB5C" w:rsidR="00FB0CD1" w:rsidRPr="007A1210" w:rsidRDefault="00FB0CD1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142.</w:t>
            </w: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6F07A6" w14:textId="25254095" w:rsidR="00FB0CD1" w:rsidRPr="007A1210" w:rsidRDefault="00FD61CC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Jacek Kubale</w:t>
            </w:r>
          </w:p>
        </w:tc>
      </w:tr>
      <w:tr w:rsidR="00FB0CD1" w:rsidRPr="007A1210" w14:paraId="16339772" w14:textId="77777777" w:rsidTr="00A5569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2744D" w14:textId="47A51595" w:rsidR="00FB0CD1" w:rsidRPr="007A1210" w:rsidRDefault="00FB0CD1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143.</w:t>
            </w: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6491A0" w14:textId="0BE7D818" w:rsidR="00FB0CD1" w:rsidRPr="007A1210" w:rsidRDefault="00FD61CC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Michał Kubica</w:t>
            </w:r>
          </w:p>
        </w:tc>
      </w:tr>
      <w:tr w:rsidR="00FB0CD1" w:rsidRPr="007A1210" w14:paraId="7B18FCF8" w14:textId="77777777" w:rsidTr="00A5569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391F25" w14:textId="7258D783" w:rsidR="00FB0CD1" w:rsidRPr="007A1210" w:rsidRDefault="00FB0CD1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144.</w:t>
            </w: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6CAC41" w14:textId="6186450D" w:rsidR="00FB0CD1" w:rsidRPr="007A1210" w:rsidRDefault="00FD61CC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Damian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</w:t>
            </w:r>
            <w:r w:rsidR="00493B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szewski</w:t>
            </w:r>
            <w:proofErr w:type="spellEnd"/>
          </w:p>
        </w:tc>
      </w:tr>
      <w:tr w:rsidR="00FB0CD1" w:rsidRPr="007A1210" w14:paraId="19765FF2" w14:textId="77777777" w:rsidTr="00A5569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10FFC6" w14:textId="79325E96" w:rsidR="00FB0CD1" w:rsidRPr="007A1210" w:rsidRDefault="00FB0CD1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145.</w:t>
            </w: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314D7C" w14:textId="35021A39" w:rsidR="00FB0CD1" w:rsidRPr="007A1210" w:rsidRDefault="006A2D66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Agata Myszka</w:t>
            </w:r>
          </w:p>
        </w:tc>
      </w:tr>
      <w:tr w:rsidR="00FB0CD1" w:rsidRPr="007A1210" w14:paraId="177D8BF8" w14:textId="77777777" w:rsidTr="00A5569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26659E" w14:textId="37C24BD6" w:rsidR="00FB0CD1" w:rsidRPr="007A1210" w:rsidRDefault="00FB0CD1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146.</w:t>
            </w: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1526C8" w14:textId="749986DF" w:rsidR="00FB0CD1" w:rsidRPr="007A1210" w:rsidRDefault="006A2D66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Piotr Patalas</w:t>
            </w:r>
          </w:p>
        </w:tc>
      </w:tr>
      <w:tr w:rsidR="00FB0CD1" w:rsidRPr="007A1210" w14:paraId="36653237" w14:textId="77777777" w:rsidTr="00A5569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03BE86" w14:textId="2DD4D0CA" w:rsidR="00FB0CD1" w:rsidRPr="007A1210" w:rsidRDefault="00FB0CD1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147.</w:t>
            </w: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B0EC46" w14:textId="7AE09FC4" w:rsidR="00FB0CD1" w:rsidRPr="007A1210" w:rsidRDefault="006A2D66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Aleksander Piskorz</w:t>
            </w:r>
          </w:p>
        </w:tc>
      </w:tr>
      <w:tr w:rsidR="00FB0CD1" w:rsidRPr="007A1210" w14:paraId="5DF5683E" w14:textId="77777777" w:rsidTr="00A5569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30E7B1" w14:textId="5E219EA0" w:rsidR="00FB0CD1" w:rsidRPr="007A1210" w:rsidRDefault="00FB0CD1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148.</w:t>
            </w: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35406C" w14:textId="4F5593EE" w:rsidR="00FB0CD1" w:rsidRPr="007A1210" w:rsidRDefault="006A2D66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Sandra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Rączkowska</w:t>
            </w:r>
            <w:proofErr w:type="spellEnd"/>
          </w:p>
        </w:tc>
      </w:tr>
      <w:tr w:rsidR="00FB0CD1" w:rsidRPr="007A1210" w14:paraId="1F3148AD" w14:textId="77777777" w:rsidTr="00A5569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B9D552" w14:textId="344B4FC4" w:rsidR="00FB0CD1" w:rsidRPr="007A1210" w:rsidRDefault="00FB0CD1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149.</w:t>
            </w: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3995B6" w14:textId="6E2C04CB" w:rsidR="00FB0CD1" w:rsidRPr="007A1210" w:rsidRDefault="006A2D66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Anna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Saletnik</w:t>
            </w:r>
            <w:proofErr w:type="spellEnd"/>
          </w:p>
        </w:tc>
      </w:tr>
      <w:tr w:rsidR="00FB0CD1" w:rsidRPr="007A1210" w14:paraId="6653EF2F" w14:textId="77777777" w:rsidTr="00A5569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862D45" w14:textId="6E729ABE" w:rsidR="00FB0CD1" w:rsidRPr="007A1210" w:rsidRDefault="00FB0CD1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150.</w:t>
            </w: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8390BA" w14:textId="30442930" w:rsidR="00FB0CD1" w:rsidRPr="007A1210" w:rsidRDefault="006A2D66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Dawid Sochacki</w:t>
            </w:r>
          </w:p>
        </w:tc>
      </w:tr>
      <w:tr w:rsidR="00FB0CD1" w:rsidRPr="007A1210" w14:paraId="62A04DF5" w14:textId="77777777" w:rsidTr="00A5569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60CBAF" w14:textId="518AE003" w:rsidR="00FB0CD1" w:rsidRPr="007A1210" w:rsidRDefault="00FB0CD1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151.</w:t>
            </w: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72C946" w14:textId="0C114DA5" w:rsidR="00FB0CD1" w:rsidRPr="007A1210" w:rsidRDefault="006A2D66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Julia Szady</w:t>
            </w:r>
          </w:p>
        </w:tc>
      </w:tr>
      <w:tr w:rsidR="00FB0CD1" w:rsidRPr="007A1210" w14:paraId="272E21C1" w14:textId="77777777" w:rsidTr="00A5569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541A38" w14:textId="237E3DE0" w:rsidR="00FB0CD1" w:rsidRPr="007A1210" w:rsidRDefault="00FB0CD1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152.</w:t>
            </w: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7EB68D" w14:textId="2FF882E8" w:rsidR="00FB0CD1" w:rsidRPr="007A1210" w:rsidRDefault="006A2D66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Eryk Szuste</w:t>
            </w:r>
            <w:r w:rsidR="00400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</w:t>
            </w:r>
          </w:p>
        </w:tc>
      </w:tr>
      <w:tr w:rsidR="00FB0CD1" w:rsidRPr="007A1210" w14:paraId="64A739F6" w14:textId="77777777" w:rsidTr="00A5569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6C9070" w14:textId="55774FC1" w:rsidR="00FB0CD1" w:rsidRPr="007A1210" w:rsidRDefault="00FB0CD1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153.</w:t>
            </w: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EDCB90" w14:textId="60C9295B" w:rsidR="00FB0CD1" w:rsidRPr="007A1210" w:rsidRDefault="006A2D66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Zuzanna Szymańska</w:t>
            </w:r>
          </w:p>
        </w:tc>
      </w:tr>
      <w:tr w:rsidR="00FB0CD1" w:rsidRPr="007A1210" w14:paraId="451A171D" w14:textId="77777777" w:rsidTr="00A5569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D62809" w14:textId="55C6F9F8" w:rsidR="00FB0CD1" w:rsidRPr="007A1210" w:rsidRDefault="00FB0CD1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154.</w:t>
            </w: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CAB8A2" w14:textId="73FE058C" w:rsidR="00FB0CD1" w:rsidRPr="007A1210" w:rsidRDefault="006A2D66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Agata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Ulczok</w:t>
            </w:r>
            <w:proofErr w:type="spellEnd"/>
          </w:p>
        </w:tc>
      </w:tr>
      <w:tr w:rsidR="00FB0CD1" w:rsidRPr="007A1210" w14:paraId="348548F5" w14:textId="77777777" w:rsidTr="00A5569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E39161" w14:textId="16CB7009" w:rsidR="00FB0CD1" w:rsidRPr="007A1210" w:rsidRDefault="00FB0CD1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155.</w:t>
            </w: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4D1E05" w14:textId="70686BD5" w:rsidR="00FB0CD1" w:rsidRPr="007A1210" w:rsidRDefault="006A2D66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Nina Więcławska</w:t>
            </w:r>
          </w:p>
        </w:tc>
      </w:tr>
      <w:tr w:rsidR="00FB0CD1" w:rsidRPr="007A1210" w14:paraId="6D8E23B9" w14:textId="77777777" w:rsidTr="00A5569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5F45F0" w14:textId="48F48BD4" w:rsidR="00FB0CD1" w:rsidRPr="007A1210" w:rsidRDefault="00FB0CD1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156.</w:t>
            </w: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0ADB5B" w14:textId="40BA4163" w:rsidR="00FB0CD1" w:rsidRPr="007A1210" w:rsidRDefault="006A2D66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Marcelina Wilczewska</w:t>
            </w:r>
          </w:p>
        </w:tc>
      </w:tr>
      <w:tr w:rsidR="00FB0CD1" w:rsidRPr="007A1210" w14:paraId="07AE3956" w14:textId="77777777" w:rsidTr="00A5569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9CC793" w14:textId="74FFEC1E" w:rsidR="00FB0CD1" w:rsidRPr="007A1210" w:rsidRDefault="00FB0CD1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157.</w:t>
            </w: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A1224F" w14:textId="34E55FA2" w:rsidR="00FB0CD1" w:rsidRPr="007A1210" w:rsidRDefault="004006A5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Nikola</w:t>
            </w:r>
            <w:r w:rsidR="006A2D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Wiśniewska</w:t>
            </w:r>
          </w:p>
        </w:tc>
      </w:tr>
      <w:tr w:rsidR="00FB0CD1" w:rsidRPr="007A1210" w14:paraId="1DCE9164" w14:textId="77777777" w:rsidTr="00A5569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5A1BDF" w14:textId="03736E2F" w:rsidR="00FB0CD1" w:rsidRPr="007A1210" w:rsidRDefault="00FB0CD1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158.</w:t>
            </w: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EBF979" w14:textId="1B5FBD84" w:rsidR="00FB0CD1" w:rsidRPr="007A1210" w:rsidRDefault="006A2D66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Natalia Wodzisławska</w:t>
            </w:r>
          </w:p>
        </w:tc>
      </w:tr>
      <w:tr w:rsidR="00FB0CD1" w:rsidRPr="007A1210" w14:paraId="0CBBE22B" w14:textId="77777777" w:rsidTr="00A5569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2517C9" w14:textId="692A18D7" w:rsidR="00FB0CD1" w:rsidRPr="007A1210" w:rsidRDefault="00FB0CD1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159.</w:t>
            </w: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0E6EC1" w14:textId="23496244" w:rsidR="00FB0CD1" w:rsidRPr="007A1210" w:rsidRDefault="006A2D66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Aleksandra Wybrańska</w:t>
            </w:r>
          </w:p>
        </w:tc>
      </w:tr>
      <w:tr w:rsidR="00FB0CD1" w:rsidRPr="007A1210" w14:paraId="74C1702D" w14:textId="77777777" w:rsidTr="00A5569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D24EC7" w14:textId="3CCE94BA" w:rsidR="00FB0CD1" w:rsidRPr="007A1210" w:rsidRDefault="00FB0CD1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24FB17" w14:textId="2CF31B9E" w:rsidR="00FB0CD1" w:rsidRPr="007A1210" w:rsidRDefault="006A2D66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Jakub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Zb</w:t>
            </w:r>
            <w:r w:rsidR="00BD00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oiński</w:t>
            </w:r>
            <w:proofErr w:type="spellEnd"/>
          </w:p>
        </w:tc>
      </w:tr>
      <w:tr w:rsidR="00FB0CD1" w:rsidRPr="007A1210" w14:paraId="69895EFD" w14:textId="77777777" w:rsidTr="00A5569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9A85A4" w14:textId="52D828E1" w:rsidR="00FB0CD1" w:rsidRPr="007A1210" w:rsidRDefault="00FB0CD1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161.</w:t>
            </w: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BF2CA1" w14:textId="77777777" w:rsidR="00FB0CD1" w:rsidRDefault="006A2D66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Katarzyna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Semrau</w:t>
            </w:r>
            <w:proofErr w:type="spellEnd"/>
          </w:p>
          <w:p w14:paraId="4032D5E0" w14:textId="77777777" w:rsidR="00ED3F4D" w:rsidRDefault="00ED3F4D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3A993929" w14:textId="77777777" w:rsidR="00ED3F4D" w:rsidRDefault="00ED3F4D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7D454859" w14:textId="77777777" w:rsidR="00ED3F4D" w:rsidRDefault="00ED3F4D" w:rsidP="00ED3F4D">
            <w:pPr>
              <w:spacing w:after="0" w:line="240" w:lineRule="auto"/>
              <w:ind w:left="2832"/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79E7F5D7" w14:textId="7D4C9035" w:rsidR="00ED3F4D" w:rsidRPr="00C546CD" w:rsidRDefault="00ED3F4D" w:rsidP="00ED3F4D">
            <w:pPr>
              <w:spacing w:after="0" w:line="240" w:lineRule="auto"/>
              <w:ind w:left="2832"/>
              <w:jc w:val="center"/>
              <w:rPr>
                <w:rFonts w:cstheme="minorHAnsi"/>
                <w:sz w:val="24"/>
                <w:szCs w:val="24"/>
              </w:rPr>
            </w:pPr>
            <w:r w:rsidRPr="00C546CD">
              <w:rPr>
                <w:rFonts w:cstheme="minorHAnsi"/>
                <w:sz w:val="24"/>
                <w:szCs w:val="24"/>
              </w:rPr>
              <w:t xml:space="preserve">Przewodniczący </w:t>
            </w:r>
          </w:p>
          <w:p w14:paraId="52CF3DCD" w14:textId="65F56B5A" w:rsidR="00ED3F4D" w:rsidRPr="00C546CD" w:rsidRDefault="00ED3F4D" w:rsidP="00ED3F4D">
            <w:pPr>
              <w:spacing w:after="0" w:line="240" w:lineRule="auto"/>
              <w:ind w:left="2832"/>
              <w:jc w:val="center"/>
              <w:rPr>
                <w:rFonts w:cstheme="minorHAnsi"/>
                <w:sz w:val="24"/>
                <w:szCs w:val="24"/>
              </w:rPr>
            </w:pPr>
            <w:r w:rsidRPr="00C546CD">
              <w:rPr>
                <w:rFonts w:cstheme="minorHAnsi"/>
                <w:sz w:val="24"/>
                <w:szCs w:val="24"/>
              </w:rPr>
              <w:t>Komisji Wyborczej Wydziału Nauk Społecznych</w:t>
            </w:r>
          </w:p>
          <w:p w14:paraId="132440A0" w14:textId="42783707" w:rsidR="00ED3F4D" w:rsidRPr="00C546CD" w:rsidRDefault="00ED3F4D" w:rsidP="00ED3F4D">
            <w:pPr>
              <w:spacing w:after="0" w:line="240" w:lineRule="auto"/>
              <w:ind w:left="2832"/>
              <w:jc w:val="center"/>
              <w:rPr>
                <w:rFonts w:cstheme="minorHAnsi"/>
                <w:sz w:val="24"/>
                <w:szCs w:val="24"/>
              </w:rPr>
            </w:pPr>
          </w:p>
          <w:p w14:paraId="7382D5AF" w14:textId="77777777" w:rsidR="00ED3F4D" w:rsidRPr="00C546CD" w:rsidRDefault="00ED3F4D" w:rsidP="00ED3F4D">
            <w:pPr>
              <w:spacing w:after="0" w:line="240" w:lineRule="auto"/>
              <w:ind w:left="2832"/>
              <w:jc w:val="center"/>
              <w:rPr>
                <w:rFonts w:cstheme="minorHAnsi"/>
                <w:sz w:val="24"/>
                <w:szCs w:val="24"/>
              </w:rPr>
            </w:pPr>
            <w:r w:rsidRPr="00C546CD">
              <w:rPr>
                <w:rFonts w:cstheme="minorHAnsi"/>
                <w:sz w:val="24"/>
                <w:szCs w:val="24"/>
              </w:rPr>
              <w:t xml:space="preserve">prof. Franciszek </w:t>
            </w:r>
            <w:proofErr w:type="spellStart"/>
            <w:r w:rsidRPr="00C546CD">
              <w:rPr>
                <w:rFonts w:cstheme="minorHAnsi"/>
                <w:sz w:val="24"/>
                <w:szCs w:val="24"/>
              </w:rPr>
              <w:t>Makurat</w:t>
            </w:r>
            <w:proofErr w:type="spellEnd"/>
          </w:p>
          <w:p w14:paraId="6903DD8A" w14:textId="77777777" w:rsidR="00ED3F4D" w:rsidRPr="00C546CD" w:rsidRDefault="00ED3F4D" w:rsidP="007A12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23E617C0" w14:textId="77777777" w:rsidR="00ED3F4D" w:rsidRDefault="00ED3F4D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592CC1D4" w14:textId="77777777" w:rsidR="00ED3F4D" w:rsidRDefault="00ED3F4D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26ED9871" w14:textId="77777777" w:rsidR="00ED3F4D" w:rsidRDefault="00ED3F4D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1A05BF52" w14:textId="2514B843" w:rsidR="00ED3F4D" w:rsidRPr="007A1210" w:rsidRDefault="00ED3F4D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ED3F4D" w:rsidRPr="007A1210" w14:paraId="2C5E495F" w14:textId="77777777" w:rsidTr="00A5569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8E67C7" w14:textId="77777777" w:rsidR="00ED3F4D" w:rsidRDefault="00ED3F4D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30273E" w14:textId="77777777" w:rsidR="00ED3F4D" w:rsidRDefault="00ED3F4D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ED3F4D" w:rsidRPr="007A1210" w14:paraId="2134D197" w14:textId="77777777" w:rsidTr="00A5569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D36033" w14:textId="77777777" w:rsidR="00ED3F4D" w:rsidRDefault="00ED3F4D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1E371C" w14:textId="77777777" w:rsidR="00ED3F4D" w:rsidRDefault="00ED3F4D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ED3F4D" w:rsidRPr="007A1210" w14:paraId="7245C6C9" w14:textId="77777777" w:rsidTr="00A5569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9E5617" w14:textId="77777777" w:rsidR="00ED3F4D" w:rsidRDefault="00ED3F4D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597E0E" w14:textId="77777777" w:rsidR="00ED3F4D" w:rsidRDefault="00ED3F4D" w:rsidP="007A1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CA65BD9" w14:textId="7CCC0747" w:rsidR="00485C87" w:rsidRPr="007A1210" w:rsidRDefault="00485C87" w:rsidP="00131C32">
      <w:pPr>
        <w:rPr>
          <w:rFonts w:ascii="Calibri" w:hAnsi="Calibri" w:cs="Calibri"/>
          <w:sz w:val="24"/>
          <w:szCs w:val="24"/>
        </w:rPr>
      </w:pPr>
    </w:p>
    <w:sectPr w:rsidR="00485C87" w:rsidRPr="007A1210" w:rsidSect="00131C3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AA"/>
    <w:rsid w:val="00015C68"/>
    <w:rsid w:val="00051F81"/>
    <w:rsid w:val="00084D7F"/>
    <w:rsid w:val="000A3D55"/>
    <w:rsid w:val="000B69D6"/>
    <w:rsid w:val="000E2CAE"/>
    <w:rsid w:val="00131C32"/>
    <w:rsid w:val="001638D1"/>
    <w:rsid w:val="00226F2E"/>
    <w:rsid w:val="004006A5"/>
    <w:rsid w:val="00485C87"/>
    <w:rsid w:val="00493B3D"/>
    <w:rsid w:val="006A2D66"/>
    <w:rsid w:val="007A1210"/>
    <w:rsid w:val="008078AA"/>
    <w:rsid w:val="009B25D5"/>
    <w:rsid w:val="009C35D7"/>
    <w:rsid w:val="00A20723"/>
    <w:rsid w:val="00A84FF9"/>
    <w:rsid w:val="00BC239E"/>
    <w:rsid w:val="00BD00D4"/>
    <w:rsid w:val="00C546CD"/>
    <w:rsid w:val="00ED3F4D"/>
    <w:rsid w:val="00F6724A"/>
    <w:rsid w:val="00FB0CD1"/>
    <w:rsid w:val="00FD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FAAE"/>
  <w15:chartTrackingRefBased/>
  <w15:docId w15:val="{2B9A26F1-86D6-4FB5-A7E2-4D1B92CA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Walczyk</dc:creator>
  <cp:keywords/>
  <dc:description/>
  <cp:lastModifiedBy>Joanna Walczyk</cp:lastModifiedBy>
  <cp:revision>13</cp:revision>
  <cp:lastPrinted>2021-10-29T08:32:00Z</cp:lastPrinted>
  <dcterms:created xsi:type="dcterms:W3CDTF">2021-10-28T06:34:00Z</dcterms:created>
  <dcterms:modified xsi:type="dcterms:W3CDTF">2021-10-29T10:46:00Z</dcterms:modified>
</cp:coreProperties>
</file>