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A92D" w14:textId="77777777" w:rsidR="005E6D4D" w:rsidRDefault="005E6D4D" w:rsidP="005E6D4D">
      <w:r>
        <w:t>………………………………….</w:t>
      </w:r>
    </w:p>
    <w:p w14:paraId="772ED9BE" w14:textId="260805B8" w:rsidR="00B82B1B" w:rsidRDefault="00A465E9" w:rsidP="007C581B">
      <w:pPr>
        <w:jc w:val="both"/>
      </w:pPr>
      <w:r w:rsidRPr="007C581B">
        <w:rPr>
          <w:i/>
          <w:sz w:val="22"/>
          <w:szCs w:val="22"/>
        </w:rPr>
        <w:t>(pieczątka</w:t>
      </w:r>
      <w:r w:rsidR="005E6D4D" w:rsidRPr="007C581B">
        <w:rPr>
          <w:i/>
          <w:sz w:val="22"/>
          <w:szCs w:val="22"/>
        </w:rPr>
        <w:t xml:space="preserve"> jednostki organizacyjnej)</w:t>
      </w:r>
      <w:r w:rsidR="00831A02">
        <w:t xml:space="preserve"> </w:t>
      </w:r>
      <w:r w:rsidR="00831A02">
        <w:tab/>
      </w:r>
      <w:r w:rsidR="00831A02">
        <w:tab/>
      </w:r>
      <w:r w:rsidR="000A60A6">
        <w:tab/>
      </w:r>
      <w:r w:rsidR="000A60A6">
        <w:tab/>
      </w:r>
      <w:r w:rsidR="00831A02">
        <w:tab/>
      </w:r>
      <w:r w:rsidR="007C581B">
        <w:t xml:space="preserve"> </w:t>
      </w:r>
      <w:r w:rsidR="00C32307">
        <w:t xml:space="preserve">Gdańsk, dnia </w:t>
      </w:r>
      <w:r w:rsidR="00AB1AEB">
        <w:t>18</w:t>
      </w:r>
      <w:r w:rsidR="001222BB">
        <w:t xml:space="preserve">.10.2021 </w:t>
      </w:r>
      <w:r w:rsidR="00B82B1B">
        <w:t>r.</w:t>
      </w:r>
    </w:p>
    <w:p w14:paraId="5B644947" w14:textId="77777777" w:rsidR="00B82B1B" w:rsidRDefault="00B82B1B" w:rsidP="00B82B1B">
      <w:pPr>
        <w:jc w:val="right"/>
      </w:pPr>
    </w:p>
    <w:p w14:paraId="315C215B" w14:textId="77777777" w:rsidR="00B82B1B" w:rsidRPr="000A60A6" w:rsidRDefault="00B82B1B" w:rsidP="00B82B1B">
      <w:pPr>
        <w:jc w:val="center"/>
        <w:rPr>
          <w:b/>
        </w:rPr>
      </w:pPr>
      <w:r w:rsidRPr="000A60A6">
        <w:rPr>
          <w:b/>
        </w:rPr>
        <w:t>PROTOKÓŁ</w:t>
      </w:r>
    </w:p>
    <w:p w14:paraId="659B01C8" w14:textId="1008CA45" w:rsidR="00A5390F" w:rsidRPr="000A60A6" w:rsidRDefault="000E339F" w:rsidP="00B82B1B">
      <w:pPr>
        <w:jc w:val="center"/>
        <w:rPr>
          <w:b/>
        </w:rPr>
      </w:pPr>
      <w:r>
        <w:rPr>
          <w:b/>
        </w:rPr>
        <w:t>z</w:t>
      </w:r>
      <w:r w:rsidR="00BE353E" w:rsidRPr="000A60A6">
        <w:rPr>
          <w:b/>
        </w:rPr>
        <w:t xml:space="preserve"> wyboru </w:t>
      </w:r>
      <w:r w:rsidR="0002543C" w:rsidRPr="000A60A6">
        <w:rPr>
          <w:b/>
        </w:rPr>
        <w:t xml:space="preserve">przedstawicieli </w:t>
      </w:r>
      <w:r w:rsidR="001A7560" w:rsidRPr="000A60A6">
        <w:rPr>
          <w:b/>
        </w:rPr>
        <w:t xml:space="preserve">społeczności akademickiej </w:t>
      </w:r>
      <w:r w:rsidR="00FC1D11" w:rsidRPr="000A60A6">
        <w:rPr>
          <w:b/>
        </w:rPr>
        <w:t xml:space="preserve">Wydziału </w:t>
      </w:r>
      <w:r w:rsidR="001222BB">
        <w:rPr>
          <w:b/>
        </w:rPr>
        <w:t>Nauk Społecznych</w:t>
      </w:r>
    </w:p>
    <w:p w14:paraId="0425BC54" w14:textId="4A8F4A70" w:rsidR="00A5390F" w:rsidRPr="000A60A6" w:rsidRDefault="000701CF" w:rsidP="00A5390F">
      <w:pPr>
        <w:jc w:val="center"/>
        <w:rPr>
          <w:b/>
        </w:rPr>
      </w:pPr>
      <w:r w:rsidRPr="000A60A6">
        <w:rPr>
          <w:b/>
        </w:rPr>
        <w:t>w Radzie Wydziału</w:t>
      </w:r>
      <w:r w:rsidR="00A5390F" w:rsidRPr="000A60A6">
        <w:rPr>
          <w:b/>
        </w:rPr>
        <w:t xml:space="preserve"> na kadencję od 3 listopada 2021 r. do 31 sierpnia 2024 r.</w:t>
      </w:r>
    </w:p>
    <w:p w14:paraId="64CA4C6A" w14:textId="77777777" w:rsidR="00A5390F" w:rsidRPr="000A60A6" w:rsidRDefault="00A5390F" w:rsidP="00B82B1B">
      <w:pPr>
        <w:jc w:val="center"/>
        <w:rPr>
          <w:bCs/>
        </w:rPr>
      </w:pPr>
    </w:p>
    <w:p w14:paraId="2935221E" w14:textId="411005E1" w:rsidR="000701CF" w:rsidRPr="000A60A6" w:rsidRDefault="000701CF" w:rsidP="00B82B1B">
      <w:pPr>
        <w:jc w:val="center"/>
        <w:rPr>
          <w:b/>
        </w:rPr>
      </w:pPr>
      <w:r w:rsidRPr="000A60A6">
        <w:rPr>
          <w:b/>
        </w:rPr>
        <w:t>w grupie</w:t>
      </w:r>
    </w:p>
    <w:p w14:paraId="5B3065B1" w14:textId="77777777" w:rsidR="000701CF" w:rsidRPr="000A60A6" w:rsidRDefault="000701CF" w:rsidP="00B82B1B">
      <w:pPr>
        <w:jc w:val="center"/>
        <w:rPr>
          <w:bCs/>
        </w:rPr>
      </w:pPr>
    </w:p>
    <w:p w14:paraId="68DBFD81" w14:textId="21348FD1" w:rsidR="000701CF" w:rsidRPr="000A60A6" w:rsidRDefault="0092490D" w:rsidP="00B82B1B">
      <w:pPr>
        <w:jc w:val="center"/>
        <w:rPr>
          <w:bCs/>
          <w:i/>
          <w:iCs/>
        </w:rPr>
      </w:pPr>
      <w:r w:rsidRPr="000A60A6">
        <w:rPr>
          <w:bCs/>
          <w:i/>
          <w:iCs/>
        </w:rPr>
        <w:t>pracowników niebędących nauczycielami akademickimi*</w:t>
      </w:r>
    </w:p>
    <w:p w14:paraId="015C84A0" w14:textId="0F144FC2" w:rsidR="00B82B1B" w:rsidRPr="000A60A6" w:rsidRDefault="00B82B1B" w:rsidP="00B82B1B"/>
    <w:p w14:paraId="19448DA3" w14:textId="77777777" w:rsidR="0092490D" w:rsidRPr="000A60A6" w:rsidRDefault="0092490D" w:rsidP="00B82B1B"/>
    <w:p w14:paraId="3542E9F1" w14:textId="77777777" w:rsidR="00621211" w:rsidRPr="000A60A6" w:rsidRDefault="00621211" w:rsidP="00B82B1B"/>
    <w:p w14:paraId="63120398" w14:textId="68E82FB7" w:rsidR="00B82B1B" w:rsidRPr="000A60A6" w:rsidRDefault="00B82B1B" w:rsidP="00B82B1B">
      <w:pPr>
        <w:rPr>
          <w:b/>
        </w:rPr>
      </w:pPr>
      <w:r w:rsidRPr="000A60A6">
        <w:rPr>
          <w:b/>
        </w:rPr>
        <w:t>Lista zgłoszonych kandydatów</w:t>
      </w:r>
      <w:r w:rsidR="009D4680">
        <w:rPr>
          <w:b/>
        </w:rPr>
        <w:t>:</w:t>
      </w:r>
    </w:p>
    <w:p w14:paraId="429A17B2" w14:textId="77777777" w:rsidR="00855222" w:rsidRPr="000A60A6" w:rsidRDefault="00855222" w:rsidP="00B82B1B">
      <w:pPr>
        <w:rPr>
          <w:bCs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080"/>
      </w:tblGrid>
      <w:tr w:rsidR="009D4680" w:rsidRPr="000A60A6" w14:paraId="69A0FDA7" w14:textId="725DD8CA" w:rsidTr="009D4680">
        <w:trPr>
          <w:trHeight w:val="621"/>
        </w:trPr>
        <w:tc>
          <w:tcPr>
            <w:tcW w:w="709" w:type="dxa"/>
            <w:shd w:val="pct10" w:color="auto" w:fill="auto"/>
            <w:vAlign w:val="center"/>
          </w:tcPr>
          <w:p w14:paraId="4520BBA8" w14:textId="77777777" w:rsidR="009D4680" w:rsidRPr="000A60A6" w:rsidRDefault="009D4680" w:rsidP="0085522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0A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3CBE2EB" w14:textId="77777777" w:rsidR="009D4680" w:rsidRPr="000A60A6" w:rsidRDefault="009D4680" w:rsidP="008A23F0">
            <w:pPr>
              <w:jc w:val="center"/>
              <w:rPr>
                <w:b/>
                <w:bCs/>
                <w:sz w:val="20"/>
                <w:szCs w:val="20"/>
              </w:rPr>
            </w:pPr>
            <w:r w:rsidRPr="000A60A6">
              <w:rPr>
                <w:b/>
                <w:bCs/>
                <w:sz w:val="20"/>
                <w:szCs w:val="20"/>
              </w:rPr>
              <w:t>Stopień lub tytuł naukowy</w:t>
            </w:r>
          </w:p>
        </w:tc>
        <w:tc>
          <w:tcPr>
            <w:tcW w:w="8080" w:type="dxa"/>
            <w:shd w:val="pct10" w:color="auto" w:fill="auto"/>
            <w:vAlign w:val="center"/>
          </w:tcPr>
          <w:p w14:paraId="0FCCFE68" w14:textId="77777777" w:rsidR="009D4680" w:rsidRPr="000A60A6" w:rsidRDefault="009D4680" w:rsidP="008A23F0">
            <w:pPr>
              <w:jc w:val="center"/>
              <w:rPr>
                <w:b/>
                <w:bCs/>
                <w:sz w:val="20"/>
                <w:szCs w:val="20"/>
              </w:rPr>
            </w:pPr>
            <w:r w:rsidRPr="000A60A6">
              <w:rPr>
                <w:b/>
                <w:bCs/>
                <w:sz w:val="20"/>
                <w:szCs w:val="20"/>
              </w:rPr>
              <w:t>Nazwisko i imię</w:t>
            </w:r>
          </w:p>
        </w:tc>
      </w:tr>
      <w:tr w:rsidR="009D4680" w:rsidRPr="000A60A6" w14:paraId="0DE1FC90" w14:textId="77777777" w:rsidTr="009D4680">
        <w:tc>
          <w:tcPr>
            <w:tcW w:w="709" w:type="dxa"/>
          </w:tcPr>
          <w:p w14:paraId="78C0F8DA" w14:textId="77777777" w:rsidR="009D4680" w:rsidRPr="000A60A6" w:rsidRDefault="009D4680" w:rsidP="00855222">
            <w:pPr>
              <w:jc w:val="center"/>
              <w:rPr>
                <w:sz w:val="20"/>
                <w:szCs w:val="20"/>
              </w:rPr>
            </w:pPr>
            <w:r w:rsidRPr="000A60A6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1E17AB6C" w14:textId="7A547164" w:rsidR="009D4680" w:rsidRPr="00164E6D" w:rsidRDefault="009D4680" w:rsidP="00B82B1B">
            <w:r w:rsidRPr="00164E6D">
              <w:t>mgr</w:t>
            </w:r>
          </w:p>
        </w:tc>
        <w:tc>
          <w:tcPr>
            <w:tcW w:w="8080" w:type="dxa"/>
          </w:tcPr>
          <w:p w14:paraId="0D181B30" w14:textId="71F7A2A4" w:rsidR="009D4680" w:rsidRPr="00164E6D" w:rsidRDefault="009D4680" w:rsidP="00B82B1B">
            <w:r w:rsidRPr="00164E6D">
              <w:t>Bednarska Joanna</w:t>
            </w:r>
          </w:p>
        </w:tc>
      </w:tr>
      <w:tr w:rsidR="009D4680" w:rsidRPr="000A60A6" w14:paraId="7C945E58" w14:textId="77777777" w:rsidTr="009D4680">
        <w:tc>
          <w:tcPr>
            <w:tcW w:w="709" w:type="dxa"/>
          </w:tcPr>
          <w:p w14:paraId="31A2DE0E" w14:textId="77777777" w:rsidR="009D4680" w:rsidRPr="000A60A6" w:rsidRDefault="009D4680" w:rsidP="00855222">
            <w:pPr>
              <w:jc w:val="center"/>
              <w:rPr>
                <w:sz w:val="20"/>
                <w:szCs w:val="20"/>
              </w:rPr>
            </w:pPr>
            <w:r w:rsidRPr="000A60A6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502D8C56" w14:textId="5A4DDAC7" w:rsidR="009D4680" w:rsidRPr="00164E6D" w:rsidRDefault="009D4680" w:rsidP="00B82B1B">
            <w:r w:rsidRPr="00164E6D">
              <w:t>mgr</w:t>
            </w:r>
          </w:p>
        </w:tc>
        <w:tc>
          <w:tcPr>
            <w:tcW w:w="8080" w:type="dxa"/>
          </w:tcPr>
          <w:p w14:paraId="7E6DA37E" w14:textId="5C80ED75" w:rsidR="009D4680" w:rsidRPr="00164E6D" w:rsidRDefault="000E339F" w:rsidP="00B82B1B">
            <w:r>
              <w:t>Leokajtis-Glanc Katarzyna</w:t>
            </w:r>
          </w:p>
        </w:tc>
      </w:tr>
      <w:tr w:rsidR="009D4680" w:rsidRPr="000A60A6" w14:paraId="154E8842" w14:textId="77777777" w:rsidTr="009D4680">
        <w:tc>
          <w:tcPr>
            <w:tcW w:w="709" w:type="dxa"/>
          </w:tcPr>
          <w:p w14:paraId="62F448AF" w14:textId="77777777" w:rsidR="009D4680" w:rsidRPr="000A60A6" w:rsidRDefault="009D4680" w:rsidP="00855222">
            <w:pPr>
              <w:jc w:val="center"/>
              <w:rPr>
                <w:sz w:val="20"/>
                <w:szCs w:val="20"/>
              </w:rPr>
            </w:pPr>
            <w:r w:rsidRPr="000A60A6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953F02" w14:textId="7E282614" w:rsidR="009D4680" w:rsidRPr="00164E6D" w:rsidRDefault="009D4680" w:rsidP="00B82B1B">
            <w:r w:rsidRPr="00164E6D">
              <w:t>mgr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089F1CFA" w14:textId="11633D00" w:rsidR="009D4680" w:rsidRPr="00164E6D" w:rsidRDefault="000E339F" w:rsidP="00B82B1B">
            <w:r w:rsidRPr="00164E6D">
              <w:t>Sawicz Magdalena</w:t>
            </w:r>
          </w:p>
        </w:tc>
      </w:tr>
      <w:tr w:rsidR="009D4680" w:rsidRPr="000A60A6" w14:paraId="0C85EF69" w14:textId="77777777" w:rsidTr="009D4680">
        <w:tc>
          <w:tcPr>
            <w:tcW w:w="709" w:type="dxa"/>
          </w:tcPr>
          <w:p w14:paraId="00CE0826" w14:textId="77777777" w:rsidR="009D4680" w:rsidRPr="000A60A6" w:rsidRDefault="009D4680" w:rsidP="00855222">
            <w:pPr>
              <w:jc w:val="center"/>
              <w:rPr>
                <w:sz w:val="20"/>
                <w:szCs w:val="20"/>
              </w:rPr>
            </w:pPr>
            <w:r w:rsidRPr="000A60A6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1B47CF" w14:textId="105DCF16" w:rsidR="009D4680" w:rsidRPr="00AB1AEB" w:rsidRDefault="009D4680" w:rsidP="00B82B1B">
            <w:r w:rsidRPr="00AB1AEB">
              <w:t>mgr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09EBE45" w14:textId="6BFAAE77" w:rsidR="009D4680" w:rsidRPr="00AB1AEB" w:rsidRDefault="000E339F" w:rsidP="00B82B1B">
            <w:r>
              <w:t>Zientara Monika</w:t>
            </w:r>
          </w:p>
        </w:tc>
      </w:tr>
    </w:tbl>
    <w:p w14:paraId="0C2BB820" w14:textId="77777777" w:rsidR="00CA5330" w:rsidRPr="000A60A6" w:rsidRDefault="00CA5330" w:rsidP="00B82B1B">
      <w:pPr>
        <w:rPr>
          <w:i/>
        </w:rPr>
      </w:pPr>
    </w:p>
    <w:p w14:paraId="159733B3" w14:textId="0564EED9" w:rsidR="00964B03" w:rsidRPr="000A60A6" w:rsidRDefault="00964B03" w:rsidP="00B82B1B">
      <w:pPr>
        <w:rPr>
          <w:i/>
        </w:rPr>
      </w:pPr>
      <w:r w:rsidRPr="000A60A6">
        <w:rPr>
          <w:i/>
        </w:rPr>
        <w:t>Zgłoszone osoby wyraziły zgodę na kandydowanie.</w:t>
      </w:r>
    </w:p>
    <w:p w14:paraId="64A7100C" w14:textId="77777777" w:rsidR="00B82B1B" w:rsidRPr="000A60A6" w:rsidRDefault="00B82B1B" w:rsidP="00B82B1B"/>
    <w:p w14:paraId="62B3B9C6" w14:textId="5D81C4CA" w:rsidR="00AB1AEB" w:rsidRDefault="00200E3A" w:rsidP="00AB1AEB">
      <w:pPr>
        <w:spacing w:line="276" w:lineRule="auto"/>
        <w:jc w:val="both"/>
        <w:rPr>
          <w:bCs/>
        </w:rPr>
      </w:pPr>
      <w:r w:rsidRPr="000A60A6">
        <w:tab/>
      </w:r>
      <w:r w:rsidR="00AB1AEB">
        <w:t xml:space="preserve">Zgodnie z </w:t>
      </w:r>
      <w:r w:rsidR="00AB1AEB" w:rsidRPr="00BA42FF">
        <w:rPr>
          <w:bCs/>
        </w:rPr>
        <w:t>§ 22d</w:t>
      </w:r>
      <w:r w:rsidR="00AB1AEB">
        <w:rPr>
          <w:bCs/>
        </w:rPr>
        <w:t xml:space="preserve"> Ordynacji Wyborczej</w:t>
      </w:r>
      <w:r w:rsidR="00C275F8">
        <w:rPr>
          <w:bCs/>
        </w:rPr>
        <w:t>:</w:t>
      </w:r>
    </w:p>
    <w:p w14:paraId="373BF0C2" w14:textId="77777777" w:rsidR="00C275F8" w:rsidRPr="00BA42FF" w:rsidRDefault="00C275F8" w:rsidP="00AB1AEB">
      <w:pPr>
        <w:spacing w:line="276" w:lineRule="auto"/>
        <w:jc w:val="both"/>
        <w:rPr>
          <w:bCs/>
        </w:rPr>
      </w:pPr>
    </w:p>
    <w:p w14:paraId="23EAD3CC" w14:textId="68D4839A" w:rsidR="00AB1AEB" w:rsidRPr="00AB1AEB" w:rsidRDefault="00AB1AEB" w:rsidP="00AB1AEB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AB1AEB">
        <w:rPr>
          <w:bCs/>
        </w:rPr>
        <w:t>Jeżeli w terminie na zgłaszanie kandydatów na członków rady wydziału, wyznaczonym przez wydziałową komisję wyborczą w uchwale, o której mowa w § 74 ust. 4 Statutu, zostanie zgłoszonych w danej grupie nauczycieli akademickich lub danej grupie pracowników zatrudnionych na wydziale, niebędących nauczycielami akademickimi, tylu kandydatów, ile jest mandatów do obsadzenia, wyborów w danej grupie nie przeprowadza się, a wszyscy zgłoszeni kandydaci stają się przedstawicielami danej grupy w radzie wydziału.</w:t>
      </w:r>
    </w:p>
    <w:p w14:paraId="514972E2" w14:textId="77777777" w:rsidR="009D4680" w:rsidRDefault="009D4680" w:rsidP="009D4680">
      <w:pPr>
        <w:pStyle w:val="Akapitzlist"/>
        <w:spacing w:line="276" w:lineRule="auto"/>
        <w:ind w:left="142"/>
        <w:jc w:val="both"/>
        <w:rPr>
          <w:bCs/>
        </w:rPr>
      </w:pPr>
    </w:p>
    <w:p w14:paraId="2DD1E896" w14:textId="59CAB9DF" w:rsidR="00AB1AEB" w:rsidRPr="00AB1AEB" w:rsidRDefault="00AB1AEB" w:rsidP="009D4680">
      <w:pPr>
        <w:pStyle w:val="Akapitzlist"/>
        <w:spacing w:line="276" w:lineRule="auto"/>
        <w:ind w:left="142"/>
        <w:jc w:val="both"/>
        <w:rPr>
          <w:bCs/>
        </w:rPr>
      </w:pPr>
      <w:r>
        <w:rPr>
          <w:bCs/>
        </w:rPr>
        <w:t>Ponieważ zgodnie z Uchwałą WKW Wydziału Nauk Społecznych nr 1/21</w:t>
      </w:r>
      <w:r w:rsidR="009D4680">
        <w:rPr>
          <w:bCs/>
        </w:rPr>
        <w:t xml:space="preserve"> </w:t>
      </w:r>
      <w:r>
        <w:rPr>
          <w:bCs/>
        </w:rPr>
        <w:t>w sprawie określenia liczby przedstawicieli poszczególnych grup członków społeczności akademickiej wydziału w radzie wydziału, w grupie pracowników niebędących nauczycielami akademickimi</w:t>
      </w:r>
      <w:r w:rsidR="009D4680">
        <w:rPr>
          <w:bCs/>
        </w:rPr>
        <w:t xml:space="preserve"> są do obsadzenia 4 mandaty, wszyscy kandydaci wchodzą w skład rady wydziału.</w:t>
      </w:r>
    </w:p>
    <w:p w14:paraId="0B82B0C9" w14:textId="02CBFE0C" w:rsidR="00A6541C" w:rsidRPr="000A60A6" w:rsidRDefault="00A6541C" w:rsidP="00200E3A">
      <w:pPr>
        <w:jc w:val="both"/>
      </w:pPr>
    </w:p>
    <w:p w14:paraId="2AEA8DDC" w14:textId="77777777" w:rsidR="00A6541C" w:rsidRPr="000A60A6" w:rsidRDefault="00A6541C" w:rsidP="00200E3A">
      <w:pPr>
        <w:jc w:val="both"/>
      </w:pPr>
    </w:p>
    <w:p w14:paraId="575BA968" w14:textId="77777777" w:rsidR="00A6541C" w:rsidRPr="000A60A6" w:rsidRDefault="00A6541C" w:rsidP="00200E3A">
      <w:pPr>
        <w:jc w:val="both"/>
      </w:pPr>
    </w:p>
    <w:p w14:paraId="3A914E84" w14:textId="77777777" w:rsidR="00C80F45" w:rsidRPr="000A60A6" w:rsidRDefault="00C80F45" w:rsidP="00B82B1B">
      <w:pPr>
        <w:rPr>
          <w:i/>
        </w:rPr>
      </w:pPr>
    </w:p>
    <w:p w14:paraId="002A1D07" w14:textId="77777777" w:rsidR="00B44442" w:rsidRPr="000E339F" w:rsidRDefault="00B44442" w:rsidP="00B44442">
      <w:pPr>
        <w:ind w:left="2832"/>
        <w:jc w:val="center"/>
      </w:pPr>
      <w:r w:rsidRPr="000E339F">
        <w:t xml:space="preserve">Przewodniczący </w:t>
      </w:r>
    </w:p>
    <w:p w14:paraId="6AA85142" w14:textId="3AF238CB" w:rsidR="00B44442" w:rsidRDefault="00B44442" w:rsidP="00B44442">
      <w:pPr>
        <w:ind w:left="2832"/>
        <w:jc w:val="center"/>
      </w:pPr>
      <w:r w:rsidRPr="000E339F">
        <w:t>Komisji Wyborczej Wydziału Nauk Społecznych</w:t>
      </w:r>
    </w:p>
    <w:p w14:paraId="0AB10B94" w14:textId="25D8B0F0" w:rsidR="000E339F" w:rsidRPr="000E339F" w:rsidRDefault="000E339F" w:rsidP="00B44442">
      <w:pPr>
        <w:ind w:left="2832"/>
        <w:jc w:val="center"/>
      </w:pPr>
      <w:r>
        <w:t>/-</w:t>
      </w:r>
      <w:r w:rsidR="00C275F8">
        <w:t>/</w:t>
      </w:r>
    </w:p>
    <w:p w14:paraId="56424843" w14:textId="3C446CB1" w:rsidR="00B44442" w:rsidRDefault="00B44442" w:rsidP="00B44442">
      <w:pPr>
        <w:ind w:left="2832"/>
        <w:jc w:val="center"/>
      </w:pPr>
      <w:r w:rsidRPr="000E339F">
        <w:t>prof. Franciszek Makurat</w:t>
      </w:r>
    </w:p>
    <w:p w14:paraId="280AA1E9" w14:textId="77777777" w:rsidR="000E339F" w:rsidRPr="000E339F" w:rsidRDefault="000E339F" w:rsidP="00B44442">
      <w:pPr>
        <w:ind w:left="2832"/>
        <w:jc w:val="center"/>
      </w:pPr>
    </w:p>
    <w:p w14:paraId="64AB751A" w14:textId="55828C3D" w:rsidR="00180A62" w:rsidRPr="000E339F" w:rsidRDefault="00180A62" w:rsidP="001F368A">
      <w:pPr>
        <w:spacing w:line="360" w:lineRule="auto"/>
      </w:pPr>
    </w:p>
    <w:p w14:paraId="5CA2E759" w14:textId="70921F70" w:rsidR="00180A62" w:rsidRPr="000E339F" w:rsidRDefault="00180A62" w:rsidP="001F368A">
      <w:pPr>
        <w:spacing w:line="360" w:lineRule="auto"/>
      </w:pPr>
    </w:p>
    <w:p w14:paraId="30CD1149" w14:textId="3D7A5632" w:rsidR="00180A62" w:rsidRPr="000A60A6" w:rsidRDefault="00180A62" w:rsidP="001F368A">
      <w:pPr>
        <w:spacing w:line="360" w:lineRule="auto"/>
      </w:pPr>
      <w:r w:rsidRPr="000A60A6">
        <w:t xml:space="preserve">* </w:t>
      </w:r>
      <w:r w:rsidRPr="000A60A6">
        <w:rPr>
          <w:i/>
        </w:rPr>
        <w:t>Wskazać właściwą grupę</w:t>
      </w:r>
      <w:r w:rsidRPr="000A60A6">
        <w:t>.</w:t>
      </w:r>
    </w:p>
    <w:sectPr w:rsidR="00180A62" w:rsidRPr="000A60A6" w:rsidSect="000A60A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9A4F" w14:textId="77777777" w:rsidR="009D7818" w:rsidRDefault="009D7818" w:rsidP="00810DE6">
      <w:r>
        <w:separator/>
      </w:r>
    </w:p>
  </w:endnote>
  <w:endnote w:type="continuationSeparator" w:id="0">
    <w:p w14:paraId="001AF02A" w14:textId="77777777" w:rsidR="009D7818" w:rsidRDefault="009D7818" w:rsidP="0081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0DD8" w14:textId="72350D44" w:rsidR="00810DE6" w:rsidRPr="00810DE6" w:rsidRDefault="00810DE6">
    <w:pPr>
      <w:pStyle w:val="Stopka"/>
      <w:jc w:val="right"/>
      <w:rPr>
        <w:sz w:val="12"/>
        <w:szCs w:val="12"/>
      </w:rPr>
    </w:pPr>
    <w:r w:rsidRPr="00810DE6">
      <w:rPr>
        <w:sz w:val="12"/>
        <w:szCs w:val="12"/>
      </w:rPr>
      <w:t xml:space="preserve">Strona </w:t>
    </w:r>
    <w:r w:rsidRPr="00810DE6">
      <w:rPr>
        <w:b/>
        <w:bCs/>
        <w:sz w:val="12"/>
        <w:szCs w:val="12"/>
      </w:rPr>
      <w:fldChar w:fldCharType="begin"/>
    </w:r>
    <w:r w:rsidRPr="00810DE6">
      <w:rPr>
        <w:b/>
        <w:bCs/>
        <w:sz w:val="12"/>
        <w:szCs w:val="12"/>
      </w:rPr>
      <w:instrText>PAGE</w:instrText>
    </w:r>
    <w:r w:rsidRPr="00810DE6">
      <w:rPr>
        <w:b/>
        <w:bCs/>
        <w:sz w:val="12"/>
        <w:szCs w:val="12"/>
      </w:rPr>
      <w:fldChar w:fldCharType="separate"/>
    </w:r>
    <w:r w:rsidR="000A60A6">
      <w:rPr>
        <w:b/>
        <w:bCs/>
        <w:noProof/>
        <w:sz w:val="12"/>
        <w:szCs w:val="12"/>
      </w:rPr>
      <w:t>1</w:t>
    </w:r>
    <w:r w:rsidRPr="00810DE6">
      <w:rPr>
        <w:b/>
        <w:bCs/>
        <w:sz w:val="12"/>
        <w:szCs w:val="12"/>
      </w:rPr>
      <w:fldChar w:fldCharType="end"/>
    </w:r>
    <w:r w:rsidRPr="00810DE6">
      <w:rPr>
        <w:sz w:val="12"/>
        <w:szCs w:val="12"/>
      </w:rPr>
      <w:t xml:space="preserve"> z </w:t>
    </w:r>
    <w:r w:rsidRPr="00810DE6">
      <w:rPr>
        <w:b/>
        <w:bCs/>
        <w:sz w:val="12"/>
        <w:szCs w:val="12"/>
      </w:rPr>
      <w:fldChar w:fldCharType="begin"/>
    </w:r>
    <w:r w:rsidRPr="00810DE6">
      <w:rPr>
        <w:b/>
        <w:bCs/>
        <w:sz w:val="12"/>
        <w:szCs w:val="12"/>
      </w:rPr>
      <w:instrText>NUMPAGES</w:instrText>
    </w:r>
    <w:r w:rsidRPr="00810DE6">
      <w:rPr>
        <w:b/>
        <w:bCs/>
        <w:sz w:val="12"/>
        <w:szCs w:val="12"/>
      </w:rPr>
      <w:fldChar w:fldCharType="separate"/>
    </w:r>
    <w:r w:rsidR="000A60A6">
      <w:rPr>
        <w:b/>
        <w:bCs/>
        <w:noProof/>
        <w:sz w:val="12"/>
        <w:szCs w:val="12"/>
      </w:rPr>
      <w:t>2</w:t>
    </w:r>
    <w:r w:rsidRPr="00810DE6">
      <w:rPr>
        <w:b/>
        <w:bCs/>
        <w:sz w:val="12"/>
        <w:szCs w:val="12"/>
      </w:rPr>
      <w:fldChar w:fldCharType="end"/>
    </w:r>
  </w:p>
  <w:p w14:paraId="6F56DFEC" w14:textId="77777777" w:rsidR="00810DE6" w:rsidRDefault="00810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2B29" w14:textId="77777777" w:rsidR="009D7818" w:rsidRDefault="009D7818" w:rsidP="00810DE6">
      <w:r>
        <w:separator/>
      </w:r>
    </w:p>
  </w:footnote>
  <w:footnote w:type="continuationSeparator" w:id="0">
    <w:p w14:paraId="4F5EB54F" w14:textId="77777777" w:rsidR="009D7818" w:rsidRDefault="009D7818" w:rsidP="0081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888"/>
    <w:multiLevelType w:val="hybridMultilevel"/>
    <w:tmpl w:val="009E22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4D82"/>
    <w:multiLevelType w:val="hybridMultilevel"/>
    <w:tmpl w:val="EF1209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746D1"/>
    <w:multiLevelType w:val="hybridMultilevel"/>
    <w:tmpl w:val="5178CF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4CB"/>
    <w:multiLevelType w:val="hybridMultilevel"/>
    <w:tmpl w:val="E168EAC2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ACD5CFE"/>
    <w:multiLevelType w:val="hybridMultilevel"/>
    <w:tmpl w:val="8E7C9516"/>
    <w:lvl w:ilvl="0" w:tplc="10FC1948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C6842"/>
    <w:multiLevelType w:val="hybridMultilevel"/>
    <w:tmpl w:val="AB9E4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32AC8"/>
    <w:multiLevelType w:val="hybridMultilevel"/>
    <w:tmpl w:val="23DE55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1D4"/>
    <w:multiLevelType w:val="hybridMultilevel"/>
    <w:tmpl w:val="29D4F8E8"/>
    <w:lvl w:ilvl="0" w:tplc="1FE4E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251CA"/>
    <w:multiLevelType w:val="hybridMultilevel"/>
    <w:tmpl w:val="0F941244"/>
    <w:lvl w:ilvl="0" w:tplc="2174E9DE">
      <w:start w:val="1"/>
      <w:numFmt w:val="decimal"/>
      <w:lvlText w:val="%1)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521C2C"/>
    <w:multiLevelType w:val="hybridMultilevel"/>
    <w:tmpl w:val="30885B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E238C"/>
    <w:multiLevelType w:val="hybridMultilevel"/>
    <w:tmpl w:val="4B0A4E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49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8266C"/>
    <w:multiLevelType w:val="hybridMultilevel"/>
    <w:tmpl w:val="99667440"/>
    <w:lvl w:ilvl="0" w:tplc="10FC194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29BEDF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783E15"/>
    <w:multiLevelType w:val="hybridMultilevel"/>
    <w:tmpl w:val="19427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807857"/>
    <w:multiLevelType w:val="hybridMultilevel"/>
    <w:tmpl w:val="53CC2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A92372"/>
    <w:multiLevelType w:val="hybridMultilevel"/>
    <w:tmpl w:val="1D4AE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B3"/>
    <w:rsid w:val="0002543C"/>
    <w:rsid w:val="0005616F"/>
    <w:rsid w:val="000676B5"/>
    <w:rsid w:val="000701CF"/>
    <w:rsid w:val="000731B4"/>
    <w:rsid w:val="000742B7"/>
    <w:rsid w:val="000868D7"/>
    <w:rsid w:val="00097A0B"/>
    <w:rsid w:val="000A60A6"/>
    <w:rsid w:val="000A61C8"/>
    <w:rsid w:val="000D44A3"/>
    <w:rsid w:val="000D5B2E"/>
    <w:rsid w:val="000E0E92"/>
    <w:rsid w:val="000E339F"/>
    <w:rsid w:val="000E7170"/>
    <w:rsid w:val="0010701E"/>
    <w:rsid w:val="001106F6"/>
    <w:rsid w:val="001222BB"/>
    <w:rsid w:val="00143FE4"/>
    <w:rsid w:val="00145A57"/>
    <w:rsid w:val="00164E6D"/>
    <w:rsid w:val="00180A62"/>
    <w:rsid w:val="00181309"/>
    <w:rsid w:val="001905FF"/>
    <w:rsid w:val="001A1DF0"/>
    <w:rsid w:val="001A7560"/>
    <w:rsid w:val="001D2B50"/>
    <w:rsid w:val="001F368A"/>
    <w:rsid w:val="00200E3A"/>
    <w:rsid w:val="00204C60"/>
    <w:rsid w:val="00227002"/>
    <w:rsid w:val="00250DE2"/>
    <w:rsid w:val="00255B8E"/>
    <w:rsid w:val="002758A5"/>
    <w:rsid w:val="002A6251"/>
    <w:rsid w:val="002D71A6"/>
    <w:rsid w:val="002F4513"/>
    <w:rsid w:val="0031331D"/>
    <w:rsid w:val="00330C5D"/>
    <w:rsid w:val="00332294"/>
    <w:rsid w:val="003426FC"/>
    <w:rsid w:val="0034745A"/>
    <w:rsid w:val="00353F6D"/>
    <w:rsid w:val="00355618"/>
    <w:rsid w:val="00363754"/>
    <w:rsid w:val="00367416"/>
    <w:rsid w:val="003704C2"/>
    <w:rsid w:val="003B31EF"/>
    <w:rsid w:val="003D1E30"/>
    <w:rsid w:val="003D5E88"/>
    <w:rsid w:val="003E6EA6"/>
    <w:rsid w:val="0042522B"/>
    <w:rsid w:val="00436041"/>
    <w:rsid w:val="004365AC"/>
    <w:rsid w:val="00452AD8"/>
    <w:rsid w:val="0046686D"/>
    <w:rsid w:val="00474331"/>
    <w:rsid w:val="0048051B"/>
    <w:rsid w:val="00494C50"/>
    <w:rsid w:val="004E37A3"/>
    <w:rsid w:val="004E60CD"/>
    <w:rsid w:val="004F2BE9"/>
    <w:rsid w:val="004F4421"/>
    <w:rsid w:val="004F509F"/>
    <w:rsid w:val="0053490B"/>
    <w:rsid w:val="00551854"/>
    <w:rsid w:val="005B1937"/>
    <w:rsid w:val="005B3CE0"/>
    <w:rsid w:val="005B4891"/>
    <w:rsid w:val="005E6D4D"/>
    <w:rsid w:val="005F4CA2"/>
    <w:rsid w:val="005F78B2"/>
    <w:rsid w:val="00616DD8"/>
    <w:rsid w:val="00621211"/>
    <w:rsid w:val="00622A6A"/>
    <w:rsid w:val="006324A1"/>
    <w:rsid w:val="006467C2"/>
    <w:rsid w:val="00670DF7"/>
    <w:rsid w:val="0068438D"/>
    <w:rsid w:val="006A6AC0"/>
    <w:rsid w:val="006B02DE"/>
    <w:rsid w:val="006B4E2E"/>
    <w:rsid w:val="006D7486"/>
    <w:rsid w:val="006F413F"/>
    <w:rsid w:val="006F52FB"/>
    <w:rsid w:val="007028FD"/>
    <w:rsid w:val="00710A64"/>
    <w:rsid w:val="00710CB4"/>
    <w:rsid w:val="007371D6"/>
    <w:rsid w:val="00780B7B"/>
    <w:rsid w:val="007829DA"/>
    <w:rsid w:val="00797D2A"/>
    <w:rsid w:val="007B2623"/>
    <w:rsid w:val="007B77B8"/>
    <w:rsid w:val="007C07C7"/>
    <w:rsid w:val="007C581B"/>
    <w:rsid w:val="007F3D09"/>
    <w:rsid w:val="00810DE6"/>
    <w:rsid w:val="00831048"/>
    <w:rsid w:val="00831A02"/>
    <w:rsid w:val="00840938"/>
    <w:rsid w:val="00855222"/>
    <w:rsid w:val="008754D3"/>
    <w:rsid w:val="00884465"/>
    <w:rsid w:val="008A23F0"/>
    <w:rsid w:val="008A73DF"/>
    <w:rsid w:val="008B177C"/>
    <w:rsid w:val="008E7DA3"/>
    <w:rsid w:val="008F1286"/>
    <w:rsid w:val="008F695D"/>
    <w:rsid w:val="008F6A5E"/>
    <w:rsid w:val="00906BF4"/>
    <w:rsid w:val="00910124"/>
    <w:rsid w:val="0092490D"/>
    <w:rsid w:val="00930E2A"/>
    <w:rsid w:val="00933AD8"/>
    <w:rsid w:val="0094346C"/>
    <w:rsid w:val="00956F71"/>
    <w:rsid w:val="009604B3"/>
    <w:rsid w:val="00964B03"/>
    <w:rsid w:val="00975E67"/>
    <w:rsid w:val="009A2905"/>
    <w:rsid w:val="009B683C"/>
    <w:rsid w:val="009C136C"/>
    <w:rsid w:val="009D1207"/>
    <w:rsid w:val="009D4680"/>
    <w:rsid w:val="009D7818"/>
    <w:rsid w:val="009E0EE9"/>
    <w:rsid w:val="009E1884"/>
    <w:rsid w:val="009E3333"/>
    <w:rsid w:val="009F14BF"/>
    <w:rsid w:val="00A30C56"/>
    <w:rsid w:val="00A465E9"/>
    <w:rsid w:val="00A5390F"/>
    <w:rsid w:val="00A56B51"/>
    <w:rsid w:val="00A6541C"/>
    <w:rsid w:val="00AB1AEB"/>
    <w:rsid w:val="00AB7FB6"/>
    <w:rsid w:val="00AC5B60"/>
    <w:rsid w:val="00AC5C4C"/>
    <w:rsid w:val="00AD6F8F"/>
    <w:rsid w:val="00AF5512"/>
    <w:rsid w:val="00B03B6B"/>
    <w:rsid w:val="00B11B08"/>
    <w:rsid w:val="00B31A95"/>
    <w:rsid w:val="00B44442"/>
    <w:rsid w:val="00B70B37"/>
    <w:rsid w:val="00B7271C"/>
    <w:rsid w:val="00B82B1B"/>
    <w:rsid w:val="00B94B31"/>
    <w:rsid w:val="00BB404C"/>
    <w:rsid w:val="00BC33DD"/>
    <w:rsid w:val="00BE353E"/>
    <w:rsid w:val="00C10EC1"/>
    <w:rsid w:val="00C259B9"/>
    <w:rsid w:val="00C275F8"/>
    <w:rsid w:val="00C32307"/>
    <w:rsid w:val="00C41A3B"/>
    <w:rsid w:val="00C4483E"/>
    <w:rsid w:val="00C63A0F"/>
    <w:rsid w:val="00C659D4"/>
    <w:rsid w:val="00C77DCC"/>
    <w:rsid w:val="00C80BD9"/>
    <w:rsid w:val="00C80F45"/>
    <w:rsid w:val="00C90177"/>
    <w:rsid w:val="00CA5330"/>
    <w:rsid w:val="00CD286B"/>
    <w:rsid w:val="00D031A6"/>
    <w:rsid w:val="00D37FCE"/>
    <w:rsid w:val="00D61BF1"/>
    <w:rsid w:val="00D96409"/>
    <w:rsid w:val="00DB0CF4"/>
    <w:rsid w:val="00DB62C3"/>
    <w:rsid w:val="00DC66F5"/>
    <w:rsid w:val="00DE09EE"/>
    <w:rsid w:val="00E13ADF"/>
    <w:rsid w:val="00E16C32"/>
    <w:rsid w:val="00E259BD"/>
    <w:rsid w:val="00E2638A"/>
    <w:rsid w:val="00E26F8D"/>
    <w:rsid w:val="00E37A0F"/>
    <w:rsid w:val="00E749CD"/>
    <w:rsid w:val="00EC2D01"/>
    <w:rsid w:val="00EC350C"/>
    <w:rsid w:val="00ED07A5"/>
    <w:rsid w:val="00ED1AB2"/>
    <w:rsid w:val="00EE1988"/>
    <w:rsid w:val="00EF0888"/>
    <w:rsid w:val="00F12BF4"/>
    <w:rsid w:val="00F34134"/>
    <w:rsid w:val="00F70014"/>
    <w:rsid w:val="00F83AE9"/>
    <w:rsid w:val="00FC1D11"/>
    <w:rsid w:val="00FC556C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29F3E"/>
  <w15:chartTrackingRefBased/>
  <w15:docId w15:val="{ABBA526E-EF57-45B2-B1FF-91D38FA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56F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6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10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10D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0D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0DE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0D3B5EEF8904D8320796382EE4E27" ma:contentTypeVersion="6" ma:contentTypeDescription="Create a new document." ma:contentTypeScope="" ma:versionID="0396e4e5570028fd4530460fc1aded6c">
  <xsd:schema xmlns:xsd="http://www.w3.org/2001/XMLSchema" xmlns:xs="http://www.w3.org/2001/XMLSchema" xmlns:p="http://schemas.microsoft.com/office/2006/metadata/properties" xmlns:ns2="3d8d8641-a5a8-4839-918d-0bc9d8408124" xmlns:ns3="9d93e786-fd38-46b9-8727-6f5d68f33f7c" targetNamespace="http://schemas.microsoft.com/office/2006/metadata/properties" ma:root="true" ma:fieldsID="22ad11b1aa5bfef1c644f18f646d9408" ns2:_="" ns3:_="">
    <xsd:import namespace="3d8d8641-a5a8-4839-918d-0bc9d8408124"/>
    <xsd:import namespace="9d93e786-fd38-46b9-8727-6f5d68f33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d8641-a5a8-4839-918d-0bc9d8408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3e786-fd38-46b9-8727-6f5d68f33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695C1-E5F3-4BC8-A7AC-8C87FCF9F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9B583-827D-4EA1-BD6B-A25B7A45A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d8641-a5a8-4839-918d-0bc9d8408124"/>
    <ds:schemaRef ds:uri="9d93e786-fd38-46b9-8727-6f5d68f33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ECAE8-FE2E-4A59-B129-F4A9F6853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Uniwersytet Gdański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t.krankowski</dc:creator>
  <cp:keywords/>
  <cp:lastModifiedBy>Joanna Walczyk</cp:lastModifiedBy>
  <cp:revision>8</cp:revision>
  <cp:lastPrinted>2021-10-18T11:17:00Z</cp:lastPrinted>
  <dcterms:created xsi:type="dcterms:W3CDTF">2021-09-29T09:34:00Z</dcterms:created>
  <dcterms:modified xsi:type="dcterms:W3CDTF">2021-10-18T11:41:00Z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0x010100DE00D3B5EEF8904D8320796382EE4E27</vt:lpwstr>
  </property>
</Properties>
</file>