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FD0F" w14:textId="77777777" w:rsidR="008E1C77" w:rsidRDefault="000B064D" w:rsidP="008E1C77">
      <w:pPr>
        <w:jc w:val="center"/>
      </w:pPr>
      <w:r>
        <w:t xml:space="preserve">Kandydaci do komisji skrutacyjnej nauczycieli akademickich zatrudnionych na </w:t>
      </w:r>
      <w:r w:rsidR="005A03A1">
        <w:t>innych stanowiskach niż</w:t>
      </w:r>
      <w:r>
        <w:t xml:space="preserve"> profesor lub profesor uczelni </w:t>
      </w:r>
      <w:r w:rsidR="005A03A1">
        <w:t>i nie</w:t>
      </w:r>
      <w:r>
        <w:t>posiadających stop</w:t>
      </w:r>
      <w:r w:rsidR="005A03A1">
        <w:t>nia</w:t>
      </w:r>
      <w:r>
        <w:t xml:space="preserve"> naukow</w:t>
      </w:r>
      <w:r w:rsidR="005A03A1">
        <w:t>ego</w:t>
      </w:r>
      <w:r>
        <w:t xml:space="preserve"> doktora habilitowanego na Wydziale Nauk Społecznych UG</w:t>
      </w:r>
    </w:p>
    <w:p w14:paraId="2987D199" w14:textId="1A0D49E8" w:rsidR="001939D3" w:rsidRDefault="008E1C77" w:rsidP="008E1C77">
      <w:pPr>
        <w:jc w:val="center"/>
      </w:pPr>
      <w:r>
        <w:t xml:space="preserve"> w wyborach do Rady Wydziału </w:t>
      </w:r>
      <w:r w:rsidR="000B064D">
        <w:t xml:space="preserve">na </w:t>
      </w:r>
      <w:r w:rsidR="001939D3">
        <w:t>kadencję od 3 listopada 2021 do 31 sierpnia 2024</w:t>
      </w:r>
    </w:p>
    <w:p w14:paraId="0E19490B" w14:textId="5A8090D4" w:rsidR="000B064D" w:rsidRDefault="000B064D" w:rsidP="000B064D">
      <w:pPr>
        <w:jc w:val="center"/>
      </w:pPr>
    </w:p>
    <w:p w14:paraId="5D1CEEBB" w14:textId="77777777" w:rsidR="005A03A1" w:rsidRDefault="005A03A1"/>
    <w:p w14:paraId="53101F12" w14:textId="2751C741" w:rsidR="000B064D" w:rsidRDefault="005A03A1">
      <w:r>
        <w:t>1</w:t>
      </w:r>
      <w:r w:rsidR="00CB3EA2">
        <w:t xml:space="preserve"> dr </w:t>
      </w:r>
      <w:r w:rsidR="00CB505C">
        <w:t xml:space="preserve"> </w:t>
      </w:r>
      <w:r w:rsidR="00CE7666">
        <w:t>Dagmara Budnik-Przybylska</w:t>
      </w:r>
    </w:p>
    <w:p w14:paraId="3514279A" w14:textId="2A0CB9F4" w:rsidR="005A03A1" w:rsidRDefault="005A03A1">
      <w:r>
        <w:t>2</w:t>
      </w:r>
      <w:r w:rsidR="00CB3EA2">
        <w:t xml:space="preserve"> </w:t>
      </w:r>
      <w:r w:rsidR="00CE7666">
        <w:t>dr Jacek Przybylski</w:t>
      </w:r>
    </w:p>
    <w:p w14:paraId="3BDE6495" w14:textId="35DF13B5" w:rsidR="005A03A1" w:rsidRDefault="005A03A1">
      <w:r>
        <w:t>3</w:t>
      </w:r>
      <w:r w:rsidR="00CB505C">
        <w:t xml:space="preserve">. </w:t>
      </w:r>
      <w:r w:rsidR="00CE7666">
        <w:t>mgr Andrzej Skiba</w:t>
      </w:r>
    </w:p>
    <w:sectPr w:rsidR="005A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81E12"/>
    <w:multiLevelType w:val="hybridMultilevel"/>
    <w:tmpl w:val="1A0A5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4D"/>
    <w:rsid w:val="00063CEA"/>
    <w:rsid w:val="000B064D"/>
    <w:rsid w:val="000B69D6"/>
    <w:rsid w:val="001939D3"/>
    <w:rsid w:val="00247941"/>
    <w:rsid w:val="002C1DAC"/>
    <w:rsid w:val="002F6CC8"/>
    <w:rsid w:val="004F7FE6"/>
    <w:rsid w:val="005A03A1"/>
    <w:rsid w:val="00626A6C"/>
    <w:rsid w:val="006C2BAF"/>
    <w:rsid w:val="0073720F"/>
    <w:rsid w:val="00783EC2"/>
    <w:rsid w:val="008C1278"/>
    <w:rsid w:val="008E1C77"/>
    <w:rsid w:val="00974B3F"/>
    <w:rsid w:val="00BC239E"/>
    <w:rsid w:val="00CB1BFE"/>
    <w:rsid w:val="00CB3EA2"/>
    <w:rsid w:val="00CB505C"/>
    <w:rsid w:val="00CE7666"/>
    <w:rsid w:val="00D14280"/>
    <w:rsid w:val="00E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4376"/>
  <w15:chartTrackingRefBased/>
  <w15:docId w15:val="{0A05EAEC-D091-4E3A-B6F7-199D20DE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6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06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0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Joanna Walczyk</cp:lastModifiedBy>
  <cp:revision>4</cp:revision>
  <dcterms:created xsi:type="dcterms:W3CDTF">2021-10-15T09:27:00Z</dcterms:created>
  <dcterms:modified xsi:type="dcterms:W3CDTF">2021-10-15T09:39:00Z</dcterms:modified>
</cp:coreProperties>
</file>