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3B6" w14:textId="77777777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  <w:r w:rsidRPr="00F243BC">
        <w:rPr>
          <w:b/>
          <w:bCs/>
          <w:sz w:val="22"/>
          <w:szCs w:val="22"/>
        </w:rPr>
        <w:t>Uchwała nr</w:t>
      </w:r>
      <w:r w:rsidR="001E1E77" w:rsidRPr="00F243BC">
        <w:rPr>
          <w:b/>
          <w:bCs/>
          <w:sz w:val="22"/>
          <w:szCs w:val="22"/>
        </w:rPr>
        <w:t xml:space="preserve"> 1</w:t>
      </w:r>
      <w:r w:rsidRPr="00F243BC">
        <w:rPr>
          <w:b/>
          <w:bCs/>
          <w:sz w:val="22"/>
          <w:szCs w:val="22"/>
        </w:rPr>
        <w:t>/2</w:t>
      </w:r>
      <w:r w:rsidR="001E1E77" w:rsidRPr="00F243BC">
        <w:rPr>
          <w:b/>
          <w:bCs/>
          <w:sz w:val="22"/>
          <w:szCs w:val="22"/>
        </w:rPr>
        <w:t>1</w:t>
      </w:r>
    </w:p>
    <w:p w14:paraId="7CC12545" w14:textId="5442F539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  <w:r w:rsidRPr="00F243BC">
        <w:rPr>
          <w:b/>
          <w:bCs/>
          <w:sz w:val="22"/>
          <w:szCs w:val="22"/>
        </w:rPr>
        <w:t>Komisji Wyborczej</w:t>
      </w:r>
      <w:r w:rsidR="00262AC0" w:rsidRPr="00F243BC">
        <w:rPr>
          <w:b/>
          <w:bCs/>
          <w:sz w:val="22"/>
          <w:szCs w:val="22"/>
        </w:rPr>
        <w:t xml:space="preserve"> Wydziału </w:t>
      </w:r>
      <w:r w:rsidR="00837DFF" w:rsidRPr="00F243BC">
        <w:rPr>
          <w:b/>
          <w:bCs/>
          <w:sz w:val="22"/>
          <w:szCs w:val="22"/>
        </w:rPr>
        <w:t>Nauk Społecznych</w:t>
      </w:r>
    </w:p>
    <w:p w14:paraId="18BFC533" w14:textId="77777777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  <w:r w:rsidRPr="00F243BC">
        <w:rPr>
          <w:b/>
          <w:bCs/>
          <w:sz w:val="22"/>
          <w:szCs w:val="22"/>
        </w:rPr>
        <w:t>Uniwersytetu Gdańskiego</w:t>
      </w:r>
    </w:p>
    <w:p w14:paraId="0FFCF632" w14:textId="55E32F61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  <w:r w:rsidRPr="00F243BC">
        <w:rPr>
          <w:b/>
          <w:bCs/>
          <w:sz w:val="22"/>
          <w:szCs w:val="22"/>
        </w:rPr>
        <w:t>na kadencję 202</w:t>
      </w:r>
      <w:r w:rsidR="00837DFF" w:rsidRPr="00F243BC">
        <w:rPr>
          <w:b/>
          <w:bCs/>
          <w:sz w:val="22"/>
          <w:szCs w:val="22"/>
        </w:rPr>
        <w:t>1</w:t>
      </w:r>
      <w:r w:rsidRPr="00F243BC">
        <w:rPr>
          <w:b/>
          <w:bCs/>
          <w:sz w:val="22"/>
          <w:szCs w:val="22"/>
        </w:rPr>
        <w:t>-2024</w:t>
      </w:r>
    </w:p>
    <w:p w14:paraId="767D8645" w14:textId="68D1D033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  <w:r w:rsidRPr="00F243BC">
        <w:rPr>
          <w:b/>
          <w:bCs/>
          <w:sz w:val="22"/>
          <w:szCs w:val="22"/>
        </w:rPr>
        <w:t>z dnia</w:t>
      </w:r>
      <w:r w:rsidR="00837DFF" w:rsidRPr="00F243BC">
        <w:rPr>
          <w:b/>
          <w:bCs/>
          <w:sz w:val="22"/>
          <w:szCs w:val="22"/>
        </w:rPr>
        <w:t xml:space="preserve"> 4 października</w:t>
      </w:r>
      <w:r w:rsidRPr="00F243BC">
        <w:rPr>
          <w:b/>
          <w:bCs/>
          <w:sz w:val="22"/>
          <w:szCs w:val="22"/>
        </w:rPr>
        <w:t xml:space="preserve"> 202</w:t>
      </w:r>
      <w:r w:rsidR="001E1E77" w:rsidRPr="00F243BC">
        <w:rPr>
          <w:b/>
          <w:bCs/>
          <w:sz w:val="22"/>
          <w:szCs w:val="22"/>
        </w:rPr>
        <w:t>1</w:t>
      </w:r>
      <w:r w:rsidRPr="00F243BC">
        <w:rPr>
          <w:b/>
          <w:bCs/>
          <w:sz w:val="22"/>
          <w:szCs w:val="22"/>
        </w:rPr>
        <w:t xml:space="preserve"> roku</w:t>
      </w:r>
    </w:p>
    <w:p w14:paraId="4895086A" w14:textId="77777777" w:rsidR="00A26D17" w:rsidRPr="00F243BC" w:rsidRDefault="00A26D17" w:rsidP="00A26D17">
      <w:pPr>
        <w:spacing w:line="276" w:lineRule="auto"/>
        <w:jc w:val="center"/>
        <w:rPr>
          <w:b/>
          <w:bCs/>
          <w:sz w:val="22"/>
          <w:szCs w:val="22"/>
        </w:rPr>
      </w:pPr>
    </w:p>
    <w:p w14:paraId="1870B462" w14:textId="77777777" w:rsidR="00A26D17" w:rsidRPr="00F243BC" w:rsidRDefault="001E1E77" w:rsidP="00262AC0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83898993"/>
      <w:r w:rsidRPr="00F243BC">
        <w:rPr>
          <w:b/>
          <w:bCs/>
          <w:sz w:val="22"/>
          <w:szCs w:val="22"/>
        </w:rPr>
        <w:t xml:space="preserve">w sprawie </w:t>
      </w:r>
      <w:r w:rsidR="00262AC0" w:rsidRPr="00F243BC">
        <w:rPr>
          <w:b/>
          <w:bCs/>
          <w:sz w:val="22"/>
          <w:szCs w:val="22"/>
        </w:rPr>
        <w:t>określenia liczby przedstawicieli poszczególnych grup członków społeczności akademickiej wydziału w radzie wydziału oraz terminu zgłaszania kandydatów do rady wydziału</w:t>
      </w:r>
    </w:p>
    <w:bookmarkEnd w:id="0"/>
    <w:p w14:paraId="36C4E054" w14:textId="77777777" w:rsidR="00A26D17" w:rsidRPr="00F243BC" w:rsidRDefault="00A26D17" w:rsidP="00A26D17">
      <w:pPr>
        <w:spacing w:line="276" w:lineRule="auto"/>
        <w:rPr>
          <w:bCs/>
          <w:sz w:val="22"/>
          <w:szCs w:val="22"/>
        </w:rPr>
      </w:pPr>
    </w:p>
    <w:p w14:paraId="39DED05B" w14:textId="77777777" w:rsidR="00494C50" w:rsidRPr="00F243BC" w:rsidRDefault="00494C50" w:rsidP="00C16792">
      <w:pPr>
        <w:spacing w:line="276" w:lineRule="auto"/>
        <w:rPr>
          <w:bCs/>
          <w:sz w:val="22"/>
          <w:szCs w:val="22"/>
        </w:rPr>
      </w:pPr>
    </w:p>
    <w:p w14:paraId="33EC04BB" w14:textId="77777777" w:rsidR="00C16792" w:rsidRPr="00F243BC" w:rsidRDefault="00C16792" w:rsidP="00C36BD9">
      <w:pPr>
        <w:spacing w:line="276" w:lineRule="auto"/>
        <w:ind w:right="-284"/>
        <w:jc w:val="both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 xml:space="preserve">Na podstawie § </w:t>
      </w:r>
      <w:r w:rsidR="00262AC0" w:rsidRPr="00F243BC">
        <w:rPr>
          <w:bCs/>
          <w:sz w:val="22"/>
          <w:szCs w:val="22"/>
        </w:rPr>
        <w:t>22b</w:t>
      </w:r>
      <w:r w:rsidRPr="00F243BC">
        <w:rPr>
          <w:bCs/>
          <w:sz w:val="22"/>
          <w:szCs w:val="22"/>
        </w:rPr>
        <w:t xml:space="preserve"> Ordynacji Wyborczej Uniwersytetu Gdańskiego, stanowiącej załącznik nr 2 do</w:t>
      </w:r>
      <w:r w:rsidR="00C4437B" w:rsidRPr="00F243BC">
        <w:rPr>
          <w:bCs/>
          <w:sz w:val="22"/>
          <w:szCs w:val="22"/>
        </w:rPr>
        <w:t> </w:t>
      </w:r>
      <w:r w:rsidRPr="00F243BC">
        <w:rPr>
          <w:bCs/>
          <w:sz w:val="22"/>
          <w:szCs w:val="22"/>
        </w:rPr>
        <w:t>Statutu Uniwersytetu Gdańskiego z dnia 13 czerwca 2019 r.</w:t>
      </w:r>
      <w:r w:rsidR="00390518" w:rsidRPr="00F243BC">
        <w:rPr>
          <w:bCs/>
          <w:sz w:val="22"/>
          <w:szCs w:val="22"/>
        </w:rPr>
        <w:t xml:space="preserve"> (ze zm.), w związku </w:t>
      </w:r>
      <w:r w:rsidR="00C36BD9" w:rsidRPr="00F243BC">
        <w:rPr>
          <w:bCs/>
          <w:sz w:val="22"/>
          <w:szCs w:val="22"/>
        </w:rPr>
        <w:t xml:space="preserve">z § </w:t>
      </w:r>
      <w:r w:rsidR="00663464" w:rsidRPr="00F243BC">
        <w:rPr>
          <w:bCs/>
          <w:sz w:val="22"/>
          <w:szCs w:val="22"/>
        </w:rPr>
        <w:t xml:space="preserve">2 ust. 12 </w:t>
      </w:r>
      <w:r w:rsidR="00C36BD9" w:rsidRPr="00F243BC">
        <w:rPr>
          <w:bCs/>
          <w:sz w:val="22"/>
          <w:szCs w:val="22"/>
        </w:rPr>
        <w:t>uchwały nr 13/21 Senatu Uniwersytetu Gdańskiego z dnia 25 marca 2021 roku w sprawie zmiany Statutu Uniwersytetu Gdańskiego</w:t>
      </w:r>
      <w:r w:rsidR="00390518" w:rsidRPr="00F243BC">
        <w:rPr>
          <w:bCs/>
          <w:sz w:val="22"/>
          <w:szCs w:val="22"/>
        </w:rPr>
        <w:t xml:space="preserve"> </w:t>
      </w:r>
      <w:r w:rsidRPr="00F243BC">
        <w:rPr>
          <w:bCs/>
          <w:sz w:val="22"/>
          <w:szCs w:val="22"/>
        </w:rPr>
        <w:t>– uchwala się, co następuje:</w:t>
      </w:r>
    </w:p>
    <w:p w14:paraId="007E5354" w14:textId="77777777" w:rsidR="00390518" w:rsidRPr="00F243BC" w:rsidRDefault="00390518" w:rsidP="00A26D17">
      <w:pPr>
        <w:spacing w:line="276" w:lineRule="auto"/>
        <w:jc w:val="both"/>
        <w:rPr>
          <w:bCs/>
          <w:sz w:val="22"/>
          <w:szCs w:val="22"/>
        </w:rPr>
      </w:pPr>
    </w:p>
    <w:p w14:paraId="094F6562" w14:textId="77777777" w:rsidR="002A6251" w:rsidRPr="00F243BC" w:rsidRDefault="002A6251" w:rsidP="00C16792">
      <w:pPr>
        <w:spacing w:line="276" w:lineRule="auto"/>
        <w:jc w:val="center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 xml:space="preserve">§ </w:t>
      </w:r>
      <w:r w:rsidR="0042522B" w:rsidRPr="00F243BC">
        <w:rPr>
          <w:bCs/>
          <w:sz w:val="22"/>
          <w:szCs w:val="22"/>
        </w:rPr>
        <w:t>1</w:t>
      </w:r>
      <w:r w:rsidR="00C4437B" w:rsidRPr="00F243BC">
        <w:rPr>
          <w:bCs/>
          <w:sz w:val="22"/>
          <w:szCs w:val="22"/>
        </w:rPr>
        <w:t>.</w:t>
      </w:r>
    </w:p>
    <w:p w14:paraId="45F105FE" w14:textId="767A50CE" w:rsidR="00C17CA6" w:rsidRPr="00F243BC" w:rsidRDefault="0090282C" w:rsidP="00612F91">
      <w:pPr>
        <w:spacing w:line="276" w:lineRule="auto"/>
        <w:jc w:val="both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 xml:space="preserve">Określa się następującą liczbę przedstawicieli poszczególnych grup członków społeczności akademickiej Wydziału </w:t>
      </w:r>
      <w:r w:rsidR="002853B3" w:rsidRPr="00F243BC">
        <w:rPr>
          <w:bCs/>
          <w:sz w:val="22"/>
          <w:szCs w:val="22"/>
        </w:rPr>
        <w:t xml:space="preserve">Nauk Społecznych </w:t>
      </w:r>
      <w:r w:rsidRPr="00F243BC">
        <w:rPr>
          <w:bCs/>
          <w:sz w:val="22"/>
          <w:szCs w:val="22"/>
        </w:rPr>
        <w:t xml:space="preserve">w </w:t>
      </w:r>
      <w:r w:rsidR="00862DA4" w:rsidRPr="00F243BC">
        <w:rPr>
          <w:bCs/>
          <w:sz w:val="22"/>
          <w:szCs w:val="22"/>
        </w:rPr>
        <w:t>Ra</w:t>
      </w:r>
      <w:r w:rsidRPr="00F243BC">
        <w:rPr>
          <w:bCs/>
          <w:sz w:val="22"/>
          <w:szCs w:val="22"/>
        </w:rPr>
        <w:t xml:space="preserve">dzie </w:t>
      </w:r>
      <w:r w:rsidR="00862DA4" w:rsidRPr="00F243BC">
        <w:rPr>
          <w:bCs/>
          <w:sz w:val="22"/>
          <w:szCs w:val="22"/>
        </w:rPr>
        <w:t>W</w:t>
      </w:r>
      <w:r w:rsidRPr="00F243BC">
        <w:rPr>
          <w:bCs/>
          <w:sz w:val="22"/>
          <w:szCs w:val="22"/>
        </w:rPr>
        <w:t>ydziału</w:t>
      </w:r>
      <w:r w:rsidR="00DB2CB4" w:rsidRPr="00F243BC">
        <w:rPr>
          <w:bCs/>
          <w:sz w:val="22"/>
          <w:szCs w:val="22"/>
        </w:rPr>
        <w:t xml:space="preserve"> </w:t>
      </w:r>
      <w:r w:rsidR="00612F91" w:rsidRPr="00F243BC">
        <w:rPr>
          <w:bCs/>
          <w:sz w:val="22"/>
          <w:szCs w:val="22"/>
        </w:rPr>
        <w:t>na kadencję od 3 listopada 2021 r. do 31 sierpnia 2024 r.</w:t>
      </w:r>
      <w:r w:rsidRPr="00F243BC">
        <w:rPr>
          <w:bCs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2"/>
        <w:gridCol w:w="1418"/>
      </w:tblGrid>
      <w:tr w:rsidR="00262AC0" w:rsidRPr="00F243BC" w14:paraId="3B3A6827" w14:textId="77777777" w:rsidTr="00364066">
        <w:tc>
          <w:tcPr>
            <w:tcW w:w="7938" w:type="dxa"/>
            <w:gridSpan w:val="2"/>
            <w:shd w:val="clear" w:color="auto" w:fill="auto"/>
          </w:tcPr>
          <w:p w14:paraId="4A7FB8C0" w14:textId="77777777" w:rsidR="00262AC0" w:rsidRPr="00F243BC" w:rsidRDefault="0090282C" w:rsidP="0090282C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Przedstawiciele poszczególnych grup członków społeczności akademickiej</w:t>
            </w:r>
          </w:p>
        </w:tc>
        <w:tc>
          <w:tcPr>
            <w:tcW w:w="1418" w:type="dxa"/>
          </w:tcPr>
          <w:p w14:paraId="20DF8D3F" w14:textId="77777777" w:rsidR="00262AC0" w:rsidRPr="00F243BC" w:rsidRDefault="00262AC0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Liczba osób</w:t>
            </w:r>
          </w:p>
        </w:tc>
      </w:tr>
      <w:tr w:rsidR="00262AC0" w:rsidRPr="00F243BC" w14:paraId="432417C2" w14:textId="77777777" w:rsidTr="0090282C">
        <w:tc>
          <w:tcPr>
            <w:tcW w:w="426" w:type="dxa"/>
            <w:shd w:val="clear" w:color="auto" w:fill="auto"/>
          </w:tcPr>
          <w:p w14:paraId="4ABA77D5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6E941425" w14:textId="77777777" w:rsidR="00262AC0" w:rsidRPr="00F243BC" w:rsidRDefault="00262AC0" w:rsidP="003961F6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dziekan jako przewodniczący</w:t>
            </w:r>
          </w:p>
        </w:tc>
        <w:tc>
          <w:tcPr>
            <w:tcW w:w="1418" w:type="dxa"/>
            <w:vAlign w:val="center"/>
          </w:tcPr>
          <w:p w14:paraId="41D5D39D" w14:textId="77777777" w:rsidR="00262AC0" w:rsidRPr="00F243BC" w:rsidRDefault="00262AC0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62AC0" w:rsidRPr="00F243BC" w14:paraId="591C36CC" w14:textId="77777777" w:rsidTr="0090282C">
        <w:tc>
          <w:tcPr>
            <w:tcW w:w="426" w:type="dxa"/>
            <w:shd w:val="clear" w:color="auto" w:fill="auto"/>
          </w:tcPr>
          <w:p w14:paraId="5AB052A1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95ECC92" w14:textId="77777777" w:rsidR="00262AC0" w:rsidRPr="00F243BC" w:rsidRDefault="00262AC0" w:rsidP="003961F6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prodziekani</w:t>
            </w:r>
          </w:p>
        </w:tc>
        <w:tc>
          <w:tcPr>
            <w:tcW w:w="1418" w:type="dxa"/>
            <w:vAlign w:val="center"/>
          </w:tcPr>
          <w:p w14:paraId="04DACDF7" w14:textId="77777777" w:rsidR="00262AC0" w:rsidRPr="00F243BC" w:rsidRDefault="00262AC0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2AC0" w:rsidRPr="00F243BC" w14:paraId="18270571" w14:textId="77777777" w:rsidTr="0090282C">
        <w:tc>
          <w:tcPr>
            <w:tcW w:w="426" w:type="dxa"/>
            <w:shd w:val="clear" w:color="auto" w:fill="auto"/>
          </w:tcPr>
          <w:p w14:paraId="2A6F278C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054CEDDF" w14:textId="77777777" w:rsidR="00262AC0" w:rsidRPr="00F243BC" w:rsidRDefault="00262AC0" w:rsidP="00DF5118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dyrektorzy instytutów bądź kierownicy katedr</w:t>
            </w:r>
          </w:p>
        </w:tc>
        <w:tc>
          <w:tcPr>
            <w:tcW w:w="1418" w:type="dxa"/>
            <w:vAlign w:val="center"/>
          </w:tcPr>
          <w:p w14:paraId="734E267A" w14:textId="4D7AE29A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2AC0" w:rsidRPr="00F243BC" w14:paraId="521A1C2B" w14:textId="77777777" w:rsidTr="0090282C">
        <w:tc>
          <w:tcPr>
            <w:tcW w:w="426" w:type="dxa"/>
            <w:shd w:val="clear" w:color="auto" w:fill="auto"/>
          </w:tcPr>
          <w:p w14:paraId="2C0881EA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5D6CBAE2" w14:textId="77777777" w:rsidR="00262AC0" w:rsidRPr="00F243BC" w:rsidRDefault="00262AC0" w:rsidP="00262AC0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inni aniżeli określeni w pkt 1-3, nauczyciele akademiccy zatrudnieni na wydziale na stanowisku profesora lub profesora uczelni albo posiadający stopień naukowy doktora habilitowanego, z zastrzeżeniem §§  22a – 22e Ordynacji</w:t>
            </w:r>
          </w:p>
        </w:tc>
        <w:tc>
          <w:tcPr>
            <w:tcW w:w="1418" w:type="dxa"/>
            <w:vAlign w:val="center"/>
          </w:tcPr>
          <w:p w14:paraId="2F4A57E1" w14:textId="76A4D3BE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262AC0" w:rsidRPr="00F243BC" w14:paraId="408A01CB" w14:textId="77777777" w:rsidTr="0090282C">
        <w:tc>
          <w:tcPr>
            <w:tcW w:w="426" w:type="dxa"/>
            <w:shd w:val="clear" w:color="auto" w:fill="auto"/>
          </w:tcPr>
          <w:p w14:paraId="4EB777C2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6F7A3B05" w14:textId="77777777" w:rsidR="00262AC0" w:rsidRPr="00F243BC" w:rsidRDefault="00262AC0" w:rsidP="003961F6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wybrani przedstawiciele pozostałych nauczycieli akademickich, zatrudnionych na wydziale, stanowiący od 12% do 15% składu rady, z zastrzeżeniem § 22d Ordynacji</w:t>
            </w:r>
          </w:p>
        </w:tc>
        <w:tc>
          <w:tcPr>
            <w:tcW w:w="1418" w:type="dxa"/>
            <w:vAlign w:val="center"/>
          </w:tcPr>
          <w:p w14:paraId="3F371E16" w14:textId="651F24E2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262AC0" w:rsidRPr="00F243BC" w14:paraId="40B9EF26" w14:textId="77777777" w:rsidTr="0090282C">
        <w:tc>
          <w:tcPr>
            <w:tcW w:w="426" w:type="dxa"/>
            <w:shd w:val="clear" w:color="auto" w:fill="auto"/>
          </w:tcPr>
          <w:p w14:paraId="09738D62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3103AAC4" w14:textId="77777777" w:rsidR="00262AC0" w:rsidRPr="00F243BC" w:rsidRDefault="00262AC0" w:rsidP="00262AC0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wybrani, w trybie i na zasadach określonych w regulaminie samorządu studenckiego, przedstawiciele studentów wydziału, stanowiący od 17% do 20% składu rady</w:t>
            </w:r>
          </w:p>
        </w:tc>
        <w:tc>
          <w:tcPr>
            <w:tcW w:w="1418" w:type="dxa"/>
            <w:vAlign w:val="center"/>
          </w:tcPr>
          <w:p w14:paraId="74BAE396" w14:textId="2E769361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262AC0" w:rsidRPr="00F243BC" w14:paraId="2990F4AD" w14:textId="77777777" w:rsidTr="0090282C">
        <w:tc>
          <w:tcPr>
            <w:tcW w:w="426" w:type="dxa"/>
            <w:shd w:val="clear" w:color="auto" w:fill="auto"/>
          </w:tcPr>
          <w:p w14:paraId="38184FCF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17BA8B39" w14:textId="77777777" w:rsidR="00262AC0" w:rsidRPr="00F243BC" w:rsidRDefault="00262AC0" w:rsidP="00262AC0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wybrani przedstawiciele pracowników zatrudnionych na wydziale, niebędących nauczycielami akademickimi, stanowiący od 2% do 5% składu rady, nie mniej niż 1 osoba, z zastrzeżeniem § 22d Ordynacji</w:t>
            </w:r>
          </w:p>
        </w:tc>
        <w:tc>
          <w:tcPr>
            <w:tcW w:w="1418" w:type="dxa"/>
            <w:vAlign w:val="center"/>
          </w:tcPr>
          <w:p w14:paraId="6A7BC712" w14:textId="1600CE6D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62AC0" w:rsidRPr="00F243BC" w14:paraId="2A851D3E" w14:textId="77777777" w:rsidTr="0090282C">
        <w:tc>
          <w:tcPr>
            <w:tcW w:w="426" w:type="dxa"/>
            <w:shd w:val="clear" w:color="auto" w:fill="auto"/>
          </w:tcPr>
          <w:p w14:paraId="39076358" w14:textId="77777777" w:rsidR="00262AC0" w:rsidRPr="00F243BC" w:rsidRDefault="00262AC0" w:rsidP="00262AC0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6B7B0048" w14:textId="77777777" w:rsidR="00262AC0" w:rsidRPr="00F243BC" w:rsidRDefault="00262AC0" w:rsidP="003961F6">
            <w:pPr>
              <w:rPr>
                <w:bCs/>
                <w:sz w:val="22"/>
                <w:szCs w:val="22"/>
              </w:rPr>
            </w:pPr>
            <w:r w:rsidRPr="00F243BC">
              <w:rPr>
                <w:bCs/>
                <w:sz w:val="22"/>
                <w:szCs w:val="22"/>
              </w:rPr>
              <w:t>jeden przedstawiciel doktorantów wydziału, wybrany w trybie i na zasadach określonych w regulaminie samorządu doktorantów</w:t>
            </w:r>
          </w:p>
        </w:tc>
        <w:tc>
          <w:tcPr>
            <w:tcW w:w="1418" w:type="dxa"/>
            <w:vAlign w:val="center"/>
          </w:tcPr>
          <w:p w14:paraId="68C6B7C6" w14:textId="77777777" w:rsidR="00262AC0" w:rsidRPr="00F243BC" w:rsidRDefault="0090282C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62AC0" w:rsidRPr="00F243BC" w14:paraId="5706347F" w14:textId="77777777" w:rsidTr="00262AC0">
        <w:tc>
          <w:tcPr>
            <w:tcW w:w="7938" w:type="dxa"/>
            <w:gridSpan w:val="2"/>
            <w:shd w:val="clear" w:color="auto" w:fill="auto"/>
          </w:tcPr>
          <w:p w14:paraId="4FBFA618" w14:textId="77777777" w:rsidR="00262AC0" w:rsidRPr="00F243BC" w:rsidRDefault="00262AC0" w:rsidP="003961F6">
            <w:pPr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418" w:type="dxa"/>
          </w:tcPr>
          <w:p w14:paraId="0653C701" w14:textId="1FD6F9C1" w:rsidR="00262AC0" w:rsidRPr="00F243BC" w:rsidRDefault="002853B3" w:rsidP="00262AC0">
            <w:pPr>
              <w:jc w:val="center"/>
              <w:rPr>
                <w:b/>
                <w:bCs/>
                <w:sz w:val="22"/>
                <w:szCs w:val="22"/>
              </w:rPr>
            </w:pPr>
            <w:r w:rsidRPr="00F243BC">
              <w:rPr>
                <w:b/>
                <w:bCs/>
                <w:sz w:val="22"/>
                <w:szCs w:val="22"/>
              </w:rPr>
              <w:t>160</w:t>
            </w:r>
          </w:p>
        </w:tc>
      </w:tr>
    </w:tbl>
    <w:p w14:paraId="2418E2C0" w14:textId="77777777" w:rsidR="006E6940" w:rsidRPr="00F243BC" w:rsidRDefault="006E6940" w:rsidP="00C16792">
      <w:pPr>
        <w:spacing w:line="276" w:lineRule="auto"/>
        <w:jc w:val="both"/>
        <w:rPr>
          <w:bCs/>
          <w:sz w:val="22"/>
          <w:szCs w:val="22"/>
        </w:rPr>
      </w:pPr>
    </w:p>
    <w:p w14:paraId="69BFA7D4" w14:textId="77777777" w:rsidR="006E6940" w:rsidRPr="00F243BC" w:rsidRDefault="006E6940" w:rsidP="006E6940">
      <w:pPr>
        <w:spacing w:line="276" w:lineRule="auto"/>
        <w:jc w:val="center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>§ 2</w:t>
      </w:r>
      <w:r w:rsidR="008A19A4" w:rsidRPr="00F243BC">
        <w:rPr>
          <w:bCs/>
          <w:sz w:val="22"/>
          <w:szCs w:val="22"/>
        </w:rPr>
        <w:t>.</w:t>
      </w:r>
    </w:p>
    <w:p w14:paraId="7896662D" w14:textId="432188A6" w:rsidR="00E259BD" w:rsidRPr="00F243BC" w:rsidRDefault="00262AC0" w:rsidP="00C16792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F243BC">
        <w:rPr>
          <w:bCs/>
          <w:sz w:val="22"/>
          <w:szCs w:val="22"/>
        </w:rPr>
        <w:t xml:space="preserve">Kandydatów na członków Rady Wydziału </w:t>
      </w:r>
      <w:r w:rsidR="002853B3" w:rsidRPr="00F243BC">
        <w:rPr>
          <w:bCs/>
          <w:sz w:val="22"/>
          <w:szCs w:val="22"/>
        </w:rPr>
        <w:t>Nauk Społecznych</w:t>
      </w:r>
      <w:r w:rsidR="0090282C" w:rsidRPr="00F243BC">
        <w:rPr>
          <w:bCs/>
          <w:sz w:val="22"/>
          <w:szCs w:val="22"/>
        </w:rPr>
        <w:t xml:space="preserve"> </w:t>
      </w:r>
      <w:r w:rsidRPr="00F243BC">
        <w:rPr>
          <w:bCs/>
          <w:sz w:val="22"/>
          <w:szCs w:val="22"/>
        </w:rPr>
        <w:t>należy zgłaszać</w:t>
      </w:r>
      <w:r w:rsidR="002853B3" w:rsidRPr="00F243BC">
        <w:rPr>
          <w:bCs/>
          <w:sz w:val="22"/>
          <w:szCs w:val="22"/>
        </w:rPr>
        <w:t>:  w grupie nauczycieli akademickich</w:t>
      </w:r>
      <w:r w:rsidR="00014616" w:rsidRPr="00F243BC">
        <w:rPr>
          <w:bCs/>
          <w:sz w:val="22"/>
          <w:szCs w:val="22"/>
        </w:rPr>
        <w:t xml:space="preserve"> zatrudnionych na innych stanowiskach niż profesor, profesor uczelni i nieposiadających stopnia naukowego doktora habilitowanego</w:t>
      </w:r>
      <w:r w:rsidR="002853B3" w:rsidRPr="00F243BC">
        <w:rPr>
          <w:bCs/>
          <w:sz w:val="22"/>
          <w:szCs w:val="22"/>
        </w:rPr>
        <w:t xml:space="preserve"> </w:t>
      </w:r>
      <w:r w:rsidRPr="00F243BC">
        <w:rPr>
          <w:bCs/>
          <w:sz w:val="22"/>
          <w:szCs w:val="22"/>
        </w:rPr>
        <w:t xml:space="preserve"> do dnia </w:t>
      </w:r>
      <w:r w:rsidR="00014616" w:rsidRPr="00F243BC">
        <w:rPr>
          <w:bCs/>
          <w:sz w:val="22"/>
          <w:szCs w:val="22"/>
        </w:rPr>
        <w:t xml:space="preserve"> </w:t>
      </w:r>
      <w:r w:rsidR="00014616" w:rsidRPr="00F243BC">
        <w:rPr>
          <w:b/>
          <w:sz w:val="22"/>
          <w:szCs w:val="22"/>
        </w:rPr>
        <w:t>11 października</w:t>
      </w:r>
      <w:r w:rsidR="00014616" w:rsidRPr="00F243BC">
        <w:rPr>
          <w:bCs/>
          <w:sz w:val="22"/>
          <w:szCs w:val="22"/>
        </w:rPr>
        <w:t xml:space="preserve"> , w grupie pracowników niebędących nauczycielami akademickimi do dnia </w:t>
      </w:r>
      <w:r w:rsidR="00014616" w:rsidRPr="00F243BC">
        <w:rPr>
          <w:b/>
          <w:sz w:val="22"/>
          <w:szCs w:val="22"/>
        </w:rPr>
        <w:t>18 października</w:t>
      </w:r>
      <w:r w:rsidR="00014616" w:rsidRPr="00F243BC">
        <w:rPr>
          <w:bCs/>
          <w:sz w:val="22"/>
          <w:szCs w:val="22"/>
        </w:rPr>
        <w:t xml:space="preserve"> - </w:t>
      </w:r>
      <w:r w:rsidRPr="00F243BC">
        <w:rPr>
          <w:bCs/>
          <w:sz w:val="22"/>
          <w:szCs w:val="22"/>
        </w:rPr>
        <w:t xml:space="preserve">do Komisji Wyborczej Wydziału </w:t>
      </w:r>
      <w:r w:rsidR="00014616" w:rsidRPr="00F243BC">
        <w:rPr>
          <w:bCs/>
          <w:sz w:val="22"/>
          <w:szCs w:val="22"/>
        </w:rPr>
        <w:t>Nauk Społecznych</w:t>
      </w:r>
      <w:r w:rsidR="0090282C" w:rsidRPr="00F243BC">
        <w:rPr>
          <w:bCs/>
          <w:sz w:val="22"/>
          <w:szCs w:val="22"/>
        </w:rPr>
        <w:t xml:space="preserve"> załączając pisemną zgodę na kandydowanie do Rady Wydziału </w:t>
      </w:r>
      <w:r w:rsidR="00014616" w:rsidRPr="00F243BC">
        <w:rPr>
          <w:bCs/>
          <w:sz w:val="22"/>
          <w:szCs w:val="22"/>
        </w:rPr>
        <w:t>Nauk Społecznych</w:t>
      </w:r>
      <w:r w:rsidR="0090282C" w:rsidRPr="00F243BC">
        <w:rPr>
          <w:bCs/>
          <w:sz w:val="22"/>
          <w:szCs w:val="22"/>
        </w:rPr>
        <w:t xml:space="preserve"> </w:t>
      </w:r>
      <w:r w:rsidR="00A3553E">
        <w:rPr>
          <w:bCs/>
          <w:sz w:val="22"/>
          <w:szCs w:val="22"/>
        </w:rPr>
        <w:t>na adres: joanna.walczyk@ug.edu.pl</w:t>
      </w:r>
    </w:p>
    <w:p w14:paraId="1CFF3187" w14:textId="77777777" w:rsidR="008E7DA3" w:rsidRPr="00F243BC" w:rsidRDefault="00A56B51" w:rsidP="00C4437B">
      <w:pPr>
        <w:spacing w:line="276" w:lineRule="auto"/>
        <w:ind w:left="3540"/>
        <w:jc w:val="center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>Przewodniczący</w:t>
      </w:r>
    </w:p>
    <w:p w14:paraId="051BB8FA" w14:textId="5D9DE642" w:rsidR="00E259BD" w:rsidRPr="00F243BC" w:rsidRDefault="00A56B51" w:rsidP="0090282C">
      <w:pPr>
        <w:spacing w:line="276" w:lineRule="auto"/>
        <w:ind w:left="3540"/>
        <w:jc w:val="center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>Komisji Wyborczej</w:t>
      </w:r>
      <w:r w:rsidR="00262AC0" w:rsidRPr="00F243BC">
        <w:rPr>
          <w:bCs/>
          <w:sz w:val="22"/>
          <w:szCs w:val="22"/>
        </w:rPr>
        <w:t xml:space="preserve"> Wydziału</w:t>
      </w:r>
      <w:r w:rsidR="0090282C" w:rsidRPr="00F243BC">
        <w:rPr>
          <w:bCs/>
          <w:sz w:val="22"/>
          <w:szCs w:val="22"/>
        </w:rPr>
        <w:t xml:space="preserve"> </w:t>
      </w:r>
      <w:r w:rsidR="00F243BC" w:rsidRPr="00F243BC">
        <w:rPr>
          <w:bCs/>
          <w:sz w:val="22"/>
          <w:szCs w:val="22"/>
        </w:rPr>
        <w:t>Nauk Społecznych</w:t>
      </w:r>
    </w:p>
    <w:p w14:paraId="1393F363" w14:textId="77777777" w:rsidR="0090282C" w:rsidRPr="00F243BC" w:rsidRDefault="0090282C" w:rsidP="0090282C">
      <w:pPr>
        <w:spacing w:line="276" w:lineRule="auto"/>
        <w:ind w:left="3540"/>
        <w:jc w:val="center"/>
        <w:rPr>
          <w:bCs/>
          <w:sz w:val="22"/>
          <w:szCs w:val="22"/>
        </w:rPr>
      </w:pPr>
    </w:p>
    <w:p w14:paraId="2DECE905" w14:textId="428BA0A6" w:rsidR="008B6A3F" w:rsidRPr="00F243BC" w:rsidRDefault="00262AC0" w:rsidP="00C4437B">
      <w:pPr>
        <w:spacing w:line="276" w:lineRule="auto"/>
        <w:ind w:left="3540"/>
        <w:jc w:val="center"/>
        <w:rPr>
          <w:bCs/>
          <w:sz w:val="22"/>
          <w:szCs w:val="22"/>
        </w:rPr>
      </w:pPr>
      <w:r w:rsidRPr="00F243BC">
        <w:rPr>
          <w:bCs/>
          <w:sz w:val="22"/>
          <w:szCs w:val="22"/>
        </w:rPr>
        <w:t>prof.</w:t>
      </w:r>
      <w:r w:rsidR="00F243BC" w:rsidRPr="00F243BC">
        <w:rPr>
          <w:bCs/>
          <w:sz w:val="22"/>
          <w:szCs w:val="22"/>
        </w:rPr>
        <w:t xml:space="preserve"> Franciszek Makurat</w:t>
      </w:r>
    </w:p>
    <w:sectPr w:rsidR="008B6A3F" w:rsidRPr="00F243BC" w:rsidSect="00EC2D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C89" w14:textId="77777777" w:rsidR="00862CC2" w:rsidRDefault="00862CC2" w:rsidP="00DA71E2">
      <w:r>
        <w:separator/>
      </w:r>
    </w:p>
  </w:endnote>
  <w:endnote w:type="continuationSeparator" w:id="0">
    <w:p w14:paraId="5D32D24E" w14:textId="77777777" w:rsidR="00862CC2" w:rsidRDefault="00862CC2" w:rsidP="00D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1DE7" w14:textId="77777777" w:rsidR="00862CC2" w:rsidRDefault="00862CC2" w:rsidP="00DA71E2">
      <w:r>
        <w:separator/>
      </w:r>
    </w:p>
  </w:footnote>
  <w:footnote w:type="continuationSeparator" w:id="0">
    <w:p w14:paraId="0E10902E" w14:textId="77777777" w:rsidR="00862CC2" w:rsidRDefault="00862CC2" w:rsidP="00DA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82"/>
    <w:multiLevelType w:val="hybridMultilevel"/>
    <w:tmpl w:val="EF120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746D1"/>
    <w:multiLevelType w:val="hybridMultilevel"/>
    <w:tmpl w:val="5178CF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4CB"/>
    <w:multiLevelType w:val="hybridMultilevel"/>
    <w:tmpl w:val="E168EAC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CD5CFE"/>
    <w:multiLevelType w:val="hybridMultilevel"/>
    <w:tmpl w:val="8E7C9516"/>
    <w:lvl w:ilvl="0" w:tplc="10FC194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B06AC"/>
    <w:multiLevelType w:val="hybridMultilevel"/>
    <w:tmpl w:val="BFCE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C6842"/>
    <w:multiLevelType w:val="hybridMultilevel"/>
    <w:tmpl w:val="AB9E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32AC8"/>
    <w:multiLevelType w:val="hybridMultilevel"/>
    <w:tmpl w:val="23DE55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51CA"/>
    <w:multiLevelType w:val="hybridMultilevel"/>
    <w:tmpl w:val="0F941244"/>
    <w:lvl w:ilvl="0" w:tplc="2174E9DE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521C2C"/>
    <w:multiLevelType w:val="hybridMultilevel"/>
    <w:tmpl w:val="30885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FE238C"/>
    <w:multiLevelType w:val="hybridMultilevel"/>
    <w:tmpl w:val="4B0A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49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8266C"/>
    <w:multiLevelType w:val="hybridMultilevel"/>
    <w:tmpl w:val="99667440"/>
    <w:lvl w:ilvl="0" w:tplc="10FC19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9BED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83E15"/>
    <w:multiLevelType w:val="hybridMultilevel"/>
    <w:tmpl w:val="1942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07857"/>
    <w:multiLevelType w:val="hybridMultilevel"/>
    <w:tmpl w:val="53CC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A92372"/>
    <w:multiLevelType w:val="hybridMultilevel"/>
    <w:tmpl w:val="1D4AE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3"/>
    <w:rsid w:val="000016DE"/>
    <w:rsid w:val="00014616"/>
    <w:rsid w:val="000676B5"/>
    <w:rsid w:val="000A61C8"/>
    <w:rsid w:val="000D5B2E"/>
    <w:rsid w:val="000F6F61"/>
    <w:rsid w:val="001106F6"/>
    <w:rsid w:val="00145A57"/>
    <w:rsid w:val="00151312"/>
    <w:rsid w:val="00181309"/>
    <w:rsid w:val="001905FF"/>
    <w:rsid w:val="001A1DF0"/>
    <w:rsid w:val="001A1F17"/>
    <w:rsid w:val="001D2B50"/>
    <w:rsid w:val="001E1E77"/>
    <w:rsid w:val="001F368A"/>
    <w:rsid w:val="00227002"/>
    <w:rsid w:val="00250DE2"/>
    <w:rsid w:val="00252558"/>
    <w:rsid w:val="00262AC0"/>
    <w:rsid w:val="002758A5"/>
    <w:rsid w:val="002853B3"/>
    <w:rsid w:val="002A6251"/>
    <w:rsid w:val="0031331D"/>
    <w:rsid w:val="00330C5D"/>
    <w:rsid w:val="00332294"/>
    <w:rsid w:val="003426FC"/>
    <w:rsid w:val="00353F6D"/>
    <w:rsid w:val="00363754"/>
    <w:rsid w:val="00364066"/>
    <w:rsid w:val="00367416"/>
    <w:rsid w:val="003704C2"/>
    <w:rsid w:val="00390518"/>
    <w:rsid w:val="003961F6"/>
    <w:rsid w:val="003B31EF"/>
    <w:rsid w:val="003D0A88"/>
    <w:rsid w:val="003D5E88"/>
    <w:rsid w:val="0042522B"/>
    <w:rsid w:val="0046686D"/>
    <w:rsid w:val="00494C50"/>
    <w:rsid w:val="004D1908"/>
    <w:rsid w:val="004E60CD"/>
    <w:rsid w:val="004F2BE9"/>
    <w:rsid w:val="004F4421"/>
    <w:rsid w:val="00550671"/>
    <w:rsid w:val="00551854"/>
    <w:rsid w:val="005B4891"/>
    <w:rsid w:val="005F78B2"/>
    <w:rsid w:val="00612F91"/>
    <w:rsid w:val="00622A6A"/>
    <w:rsid w:val="006467C2"/>
    <w:rsid w:val="00663464"/>
    <w:rsid w:val="00670DF7"/>
    <w:rsid w:val="0068438D"/>
    <w:rsid w:val="006B02DE"/>
    <w:rsid w:val="006B19D2"/>
    <w:rsid w:val="006B4E2E"/>
    <w:rsid w:val="006D1807"/>
    <w:rsid w:val="006D4A79"/>
    <w:rsid w:val="006D6653"/>
    <w:rsid w:val="006E6940"/>
    <w:rsid w:val="006F413F"/>
    <w:rsid w:val="007371D6"/>
    <w:rsid w:val="00780B7B"/>
    <w:rsid w:val="00797D2A"/>
    <w:rsid w:val="007B77B8"/>
    <w:rsid w:val="00837DFF"/>
    <w:rsid w:val="00840540"/>
    <w:rsid w:val="00840938"/>
    <w:rsid w:val="00862CC2"/>
    <w:rsid w:val="00862DA4"/>
    <w:rsid w:val="008754D3"/>
    <w:rsid w:val="008919BB"/>
    <w:rsid w:val="008A19A4"/>
    <w:rsid w:val="008B0C82"/>
    <w:rsid w:val="008B6A3F"/>
    <w:rsid w:val="008E7DA3"/>
    <w:rsid w:val="008F695D"/>
    <w:rsid w:val="008F6A5E"/>
    <w:rsid w:val="0090282C"/>
    <w:rsid w:val="00906BF4"/>
    <w:rsid w:val="00910124"/>
    <w:rsid w:val="009407E9"/>
    <w:rsid w:val="0094346C"/>
    <w:rsid w:val="009436E2"/>
    <w:rsid w:val="00943719"/>
    <w:rsid w:val="009509CD"/>
    <w:rsid w:val="0095189D"/>
    <w:rsid w:val="00956F71"/>
    <w:rsid w:val="009604B3"/>
    <w:rsid w:val="00975E67"/>
    <w:rsid w:val="0098007C"/>
    <w:rsid w:val="009A204E"/>
    <w:rsid w:val="009A22EB"/>
    <w:rsid w:val="009A2905"/>
    <w:rsid w:val="009E0EE9"/>
    <w:rsid w:val="009E3333"/>
    <w:rsid w:val="009F1E8A"/>
    <w:rsid w:val="00A26D17"/>
    <w:rsid w:val="00A30C56"/>
    <w:rsid w:val="00A348EF"/>
    <w:rsid w:val="00A3553E"/>
    <w:rsid w:val="00A56B51"/>
    <w:rsid w:val="00AB7FB6"/>
    <w:rsid w:val="00AC5C4C"/>
    <w:rsid w:val="00AD6F8F"/>
    <w:rsid w:val="00B03B6B"/>
    <w:rsid w:val="00B2178B"/>
    <w:rsid w:val="00B70B37"/>
    <w:rsid w:val="00B7271C"/>
    <w:rsid w:val="00B82B1B"/>
    <w:rsid w:val="00B91AFE"/>
    <w:rsid w:val="00B94B31"/>
    <w:rsid w:val="00BB404C"/>
    <w:rsid w:val="00BD1C83"/>
    <w:rsid w:val="00BE560C"/>
    <w:rsid w:val="00C010DB"/>
    <w:rsid w:val="00C10EC1"/>
    <w:rsid w:val="00C16792"/>
    <w:rsid w:val="00C17CA6"/>
    <w:rsid w:val="00C36BD9"/>
    <w:rsid w:val="00C41A3B"/>
    <w:rsid w:val="00C4437B"/>
    <w:rsid w:val="00C4483E"/>
    <w:rsid w:val="00C57F7E"/>
    <w:rsid w:val="00C659D4"/>
    <w:rsid w:val="00C90177"/>
    <w:rsid w:val="00C921C9"/>
    <w:rsid w:val="00CB5E28"/>
    <w:rsid w:val="00CD286B"/>
    <w:rsid w:val="00D61BF1"/>
    <w:rsid w:val="00D96409"/>
    <w:rsid w:val="00DA71E2"/>
    <w:rsid w:val="00DB2CB4"/>
    <w:rsid w:val="00DB2FA5"/>
    <w:rsid w:val="00DB62C3"/>
    <w:rsid w:val="00DC66F5"/>
    <w:rsid w:val="00DE09EE"/>
    <w:rsid w:val="00DF5118"/>
    <w:rsid w:val="00E16C32"/>
    <w:rsid w:val="00E259BD"/>
    <w:rsid w:val="00E31067"/>
    <w:rsid w:val="00E37A0F"/>
    <w:rsid w:val="00E37B5C"/>
    <w:rsid w:val="00E617BE"/>
    <w:rsid w:val="00E816F5"/>
    <w:rsid w:val="00EC2D01"/>
    <w:rsid w:val="00EC350C"/>
    <w:rsid w:val="00ED1AB2"/>
    <w:rsid w:val="00ED6BC1"/>
    <w:rsid w:val="00EE1988"/>
    <w:rsid w:val="00EF0888"/>
    <w:rsid w:val="00EF1FED"/>
    <w:rsid w:val="00F12BF4"/>
    <w:rsid w:val="00F243BC"/>
    <w:rsid w:val="00F34134"/>
    <w:rsid w:val="00F804C0"/>
    <w:rsid w:val="00FC556C"/>
    <w:rsid w:val="00FD69F2"/>
    <w:rsid w:val="00FE3DA2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5C8B"/>
  <w15:chartTrackingRefBased/>
  <w15:docId w15:val="{7BB72544-35BF-43FA-A47F-28754B9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6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A7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1E2"/>
  </w:style>
  <w:style w:type="character" w:styleId="Odwoanieprzypisukocowego">
    <w:name w:val="endnote reference"/>
    <w:rsid w:val="00DA7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E387E-8242-4F19-9D90-3B0DEDB97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3F9D7-0634-4BDD-B77A-7C9CF069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F645B-59CF-42D6-AC8C-9791973CE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Uniwersytet Gdański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t.krankowski</dc:creator>
  <cp:keywords/>
  <dc:description/>
  <cp:lastModifiedBy>Joanna Walczyk</cp:lastModifiedBy>
  <cp:revision>10</cp:revision>
  <cp:lastPrinted>2021-06-11T10:08:00Z</cp:lastPrinted>
  <dcterms:created xsi:type="dcterms:W3CDTF">2021-08-07T22:48:00Z</dcterms:created>
  <dcterms:modified xsi:type="dcterms:W3CDTF">2021-09-30T11:59:00Z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